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4E399" w14:textId="77777777" w:rsidR="003B6CB6" w:rsidRPr="001D00DC" w:rsidRDefault="003B6CB6" w:rsidP="00660643">
      <w:pPr>
        <w:pStyle w:val="Balk1"/>
        <w:rPr>
          <w:u w:val="none"/>
        </w:rPr>
      </w:pPr>
      <w:r w:rsidRPr="001D00DC">
        <w:rPr>
          <w:u w:val="none"/>
        </w:rPr>
        <w:t>TÜRASAŞ</w:t>
      </w:r>
    </w:p>
    <w:p w14:paraId="0E7C580D" w14:textId="77777777" w:rsidR="00465070" w:rsidRPr="001D00DC" w:rsidRDefault="003B6CB6" w:rsidP="00660643">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 </w:t>
      </w:r>
    </w:p>
    <w:p w14:paraId="534A9AAD" w14:textId="77777777" w:rsidR="003B6CB6" w:rsidRPr="001D00DC" w:rsidRDefault="003B6CB6" w:rsidP="00660643">
      <w:pPr>
        <w:tabs>
          <w:tab w:val="left" w:pos="567"/>
          <w:tab w:val="left" w:pos="709"/>
        </w:tabs>
        <w:jc w:val="center"/>
        <w:rPr>
          <w:b/>
          <w:sz w:val="24"/>
          <w:szCs w:val="24"/>
        </w:rPr>
      </w:pPr>
      <w:r w:rsidRPr="001D00DC">
        <w:rPr>
          <w:b/>
          <w:sz w:val="24"/>
          <w:szCs w:val="24"/>
        </w:rPr>
        <w:t>İSTİSNA EDİLEN MAL ALIMLARI TİP SÖZLEŞMESİ</w:t>
      </w:r>
    </w:p>
    <w:p w14:paraId="701CC246" w14:textId="77777777" w:rsidR="00890F4A" w:rsidRPr="001D00DC" w:rsidRDefault="00890F4A" w:rsidP="00660643">
      <w:pPr>
        <w:jc w:val="center"/>
        <w:rPr>
          <w:b/>
          <w:bCs/>
          <w:sz w:val="24"/>
          <w:szCs w:val="24"/>
        </w:rPr>
      </w:pPr>
      <w:r w:rsidRPr="001D00DC">
        <w:rPr>
          <w:b/>
          <w:bCs/>
          <w:sz w:val="24"/>
          <w:szCs w:val="24"/>
        </w:rPr>
        <w:t>(YERLİ VE YABANCI İSTEKLİLER İÇİN)</w:t>
      </w:r>
    </w:p>
    <w:p w14:paraId="1A55F90F" w14:textId="77777777" w:rsidR="00FB2315" w:rsidRPr="001D00DC" w:rsidRDefault="00FB2315" w:rsidP="00660643">
      <w:pPr>
        <w:jc w:val="both"/>
        <w:rPr>
          <w:b/>
          <w:bCs/>
          <w:sz w:val="24"/>
          <w:szCs w:val="24"/>
          <w:lang w:val="en-GB"/>
        </w:rPr>
      </w:pPr>
    </w:p>
    <w:p w14:paraId="6F407137" w14:textId="77777777" w:rsidR="00FB2315" w:rsidRPr="001D00DC" w:rsidRDefault="00FB2315" w:rsidP="00660643">
      <w:pPr>
        <w:jc w:val="both"/>
        <w:rPr>
          <w:b/>
          <w:color w:val="0070C0"/>
          <w:sz w:val="24"/>
          <w:szCs w:val="24"/>
        </w:rPr>
      </w:pPr>
      <w:r w:rsidRPr="001D00DC">
        <w:rPr>
          <w:b/>
          <w:color w:val="0070C0"/>
          <w:sz w:val="24"/>
          <w:szCs w:val="24"/>
        </w:rPr>
        <w:t>SÖZLEŞME TARİHİ:</w:t>
      </w:r>
    </w:p>
    <w:p w14:paraId="164430BC" w14:textId="77777777" w:rsidR="00FB2315" w:rsidRPr="001D00DC" w:rsidRDefault="00FB2315" w:rsidP="00660643">
      <w:pPr>
        <w:jc w:val="both"/>
        <w:rPr>
          <w:b/>
          <w:color w:val="0070C0"/>
          <w:sz w:val="24"/>
          <w:szCs w:val="24"/>
        </w:rPr>
      </w:pPr>
      <w:r w:rsidRPr="001D00DC">
        <w:rPr>
          <w:b/>
          <w:color w:val="0070C0"/>
          <w:sz w:val="24"/>
          <w:szCs w:val="24"/>
        </w:rPr>
        <w:t>SÖZLEŞME NO</w:t>
      </w:r>
      <w:r w:rsidR="00890F4A" w:rsidRPr="001D00DC">
        <w:rPr>
          <w:b/>
          <w:color w:val="0070C0"/>
          <w:sz w:val="24"/>
          <w:szCs w:val="24"/>
        </w:rPr>
        <w:t xml:space="preserve">: </w:t>
      </w:r>
    </w:p>
    <w:p w14:paraId="510E698C" w14:textId="0B43D034" w:rsidR="009C2BD7" w:rsidRPr="001D00DC" w:rsidRDefault="00723997" w:rsidP="00D85884">
      <w:pPr>
        <w:jc w:val="both"/>
        <w:rPr>
          <w:b/>
          <w:i/>
          <w:iCs/>
          <w:sz w:val="24"/>
          <w:szCs w:val="24"/>
        </w:rPr>
      </w:pPr>
      <w:r w:rsidRPr="00B43CC9">
        <w:rPr>
          <w:b/>
          <w:iCs/>
          <w:color w:val="0070C0"/>
          <w:sz w:val="24"/>
          <w:szCs w:val="24"/>
        </w:rPr>
        <w:t xml:space="preserve">İKN (İhale kayıt numarası): </w:t>
      </w:r>
      <w:r w:rsidR="006911CF" w:rsidRPr="00B43CC9">
        <w:rPr>
          <w:b/>
          <w:iCs/>
          <w:color w:val="0070C0"/>
          <w:sz w:val="24"/>
          <w:szCs w:val="24"/>
        </w:rPr>
        <w:t>2026/</w:t>
      </w:r>
      <w:r w:rsidR="0050496D">
        <w:rPr>
          <w:b/>
          <w:iCs/>
          <w:color w:val="0070C0"/>
          <w:sz w:val="24"/>
          <w:szCs w:val="24"/>
        </w:rPr>
        <w:t>1167227</w:t>
      </w:r>
    </w:p>
    <w:p w14:paraId="30F4041D" w14:textId="77777777" w:rsidR="00FB2315" w:rsidRPr="001D00DC" w:rsidRDefault="00FB2315" w:rsidP="00660643">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14:paraId="1C4EA7BA" w14:textId="77777777" w:rsidR="00FB2315" w:rsidRPr="001D00DC" w:rsidRDefault="00897ABA" w:rsidP="00660643">
      <w:pPr>
        <w:jc w:val="both"/>
        <w:rPr>
          <w:sz w:val="24"/>
          <w:szCs w:val="24"/>
        </w:rPr>
      </w:pPr>
      <w:r w:rsidRPr="00897ABA">
        <w:rPr>
          <w:b/>
          <w:sz w:val="24"/>
          <w:szCs w:val="24"/>
        </w:rPr>
        <w:t>1.1.</w:t>
      </w:r>
      <w:r>
        <w:rPr>
          <w:sz w:val="24"/>
          <w:szCs w:val="24"/>
        </w:rPr>
        <w:t xml:space="preserve"> </w:t>
      </w:r>
      <w:r w:rsidR="00FB2315" w:rsidRPr="001D00DC">
        <w:rPr>
          <w:sz w:val="24"/>
          <w:szCs w:val="24"/>
        </w:rPr>
        <w:t>Bu sözleşme,</w:t>
      </w:r>
      <w:r w:rsidR="00D17D9B" w:rsidRPr="001D00DC">
        <w:rPr>
          <w:sz w:val="24"/>
          <w:szCs w:val="24"/>
        </w:rPr>
        <w:t xml:space="preserve"> </w:t>
      </w:r>
      <w:r w:rsidR="00FB2315" w:rsidRPr="001D00DC">
        <w:rPr>
          <w:sz w:val="24"/>
          <w:szCs w:val="24"/>
        </w:rPr>
        <w:t>bir tarafta</w:t>
      </w:r>
      <w:r w:rsidR="00464ADF" w:rsidRPr="001D00DC">
        <w:rPr>
          <w:sz w:val="24"/>
          <w:szCs w:val="24"/>
        </w:rPr>
        <w:t xml:space="preserve"> Türkiye </w:t>
      </w:r>
      <w:r w:rsidR="00AA52DD" w:rsidRPr="001D00DC">
        <w:rPr>
          <w:sz w:val="24"/>
          <w:szCs w:val="24"/>
        </w:rPr>
        <w:t>Raylı Sistem Araçları</w:t>
      </w:r>
      <w:r w:rsidR="00464ADF" w:rsidRPr="001D00DC">
        <w:rPr>
          <w:sz w:val="24"/>
          <w:szCs w:val="24"/>
        </w:rPr>
        <w:t xml:space="preserve"> Sanayi</w:t>
      </w:r>
      <w:r w:rsidR="00F36073" w:rsidRPr="001D00DC">
        <w:rPr>
          <w:sz w:val="24"/>
          <w:szCs w:val="24"/>
        </w:rPr>
        <w:t>i</w:t>
      </w:r>
      <w:r w:rsidR="00464ADF" w:rsidRPr="001D00DC">
        <w:rPr>
          <w:sz w:val="24"/>
          <w:szCs w:val="24"/>
        </w:rPr>
        <w:t xml:space="preserve"> A.Ş.</w:t>
      </w:r>
      <w:r w:rsidR="00954ABD" w:rsidRPr="001D00DC">
        <w:rPr>
          <w:sz w:val="24"/>
          <w:szCs w:val="24"/>
        </w:rPr>
        <w:t xml:space="preserve"> </w:t>
      </w:r>
      <w:r w:rsidR="00FB2315"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1D00DC">
        <w:rPr>
          <w:color w:val="0070C0"/>
          <w:sz w:val="24"/>
          <w:szCs w:val="24"/>
        </w:rPr>
        <w:t>...............</w:t>
      </w:r>
      <w:r w:rsidR="00FB2315" w:rsidRPr="001D00DC">
        <w:rPr>
          <w:color w:val="0070C0"/>
          <w:sz w:val="24"/>
          <w:szCs w:val="24"/>
        </w:rPr>
        <w:t>..............................................................</w:t>
      </w:r>
      <w:r w:rsidR="00890F4A" w:rsidRPr="001D00DC">
        <w:rPr>
          <w:color w:val="0070C0"/>
          <w:sz w:val="24"/>
          <w:szCs w:val="24"/>
        </w:rPr>
        <w:t xml:space="preserve"> </w:t>
      </w:r>
      <w:r w:rsidR="00FB2315" w:rsidRPr="001D00DC">
        <w:rPr>
          <w:color w:val="0070C0"/>
          <w:sz w:val="24"/>
          <w:szCs w:val="24"/>
        </w:rPr>
        <w:t>(</w:t>
      </w:r>
      <w:proofErr w:type="gramStart"/>
      <w:r w:rsidR="00FB2315" w:rsidRPr="001D00DC">
        <w:rPr>
          <w:color w:val="0070C0"/>
          <w:sz w:val="24"/>
          <w:szCs w:val="24"/>
        </w:rPr>
        <w:t>bundan</w:t>
      </w:r>
      <w:proofErr w:type="gramEnd"/>
      <w:r w:rsidR="00FB2315" w:rsidRPr="001D00DC">
        <w:rPr>
          <w:color w:val="0070C0"/>
          <w:sz w:val="24"/>
          <w:szCs w:val="24"/>
        </w:rPr>
        <w:t xml:space="preserve"> sonra “Yüklenici” olarak anılacaktır)</w:t>
      </w:r>
      <w:r w:rsidR="00FB2315" w:rsidRPr="001D00DC">
        <w:rPr>
          <w:sz w:val="24"/>
          <w:szCs w:val="24"/>
        </w:rPr>
        <w:t xml:space="preserve"> arasında aşağıda yazılı şartlar dahilinde akdedilmiştir.</w:t>
      </w:r>
    </w:p>
    <w:p w14:paraId="10854039" w14:textId="77777777" w:rsidR="00532565" w:rsidRPr="001D00DC" w:rsidRDefault="00532565" w:rsidP="00660643">
      <w:pPr>
        <w:pStyle w:val="GvdeMetni2"/>
        <w:spacing w:after="0" w:line="240" w:lineRule="auto"/>
        <w:jc w:val="both"/>
        <w:rPr>
          <w:i/>
          <w:iCs/>
          <w:color w:val="auto"/>
          <w:sz w:val="24"/>
          <w:szCs w:val="24"/>
          <w:lang w:val="en-GB"/>
        </w:rPr>
      </w:pPr>
    </w:p>
    <w:p w14:paraId="62FD8047" w14:textId="77777777" w:rsidR="009516ED" w:rsidRPr="001D00DC" w:rsidRDefault="00FB2315" w:rsidP="00660643">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14:paraId="322F1F20" w14:textId="77777777" w:rsidR="009E1898" w:rsidRPr="001D00DC" w:rsidRDefault="00FB2315" w:rsidP="00660643">
      <w:pPr>
        <w:pStyle w:val="GvdeMetni2"/>
        <w:spacing w:after="0" w:line="240" w:lineRule="auto"/>
        <w:jc w:val="both"/>
        <w:rPr>
          <w:b/>
          <w:bCs/>
          <w:color w:val="auto"/>
          <w:sz w:val="24"/>
          <w:szCs w:val="24"/>
        </w:rPr>
      </w:pPr>
      <w:r w:rsidRPr="001D00DC">
        <w:rPr>
          <w:b/>
          <w:bCs/>
          <w:color w:val="auto"/>
          <w:sz w:val="24"/>
          <w:szCs w:val="24"/>
        </w:rPr>
        <w:t xml:space="preserve">2.1. İdarenin </w:t>
      </w:r>
    </w:p>
    <w:p w14:paraId="54C9E7B7" w14:textId="77777777" w:rsidR="00FB2315" w:rsidRPr="001D00DC" w:rsidRDefault="005854CA" w:rsidP="00660643">
      <w:pPr>
        <w:jc w:val="both"/>
        <w:rPr>
          <w:color w:val="0070C0"/>
          <w:sz w:val="24"/>
          <w:szCs w:val="24"/>
        </w:rPr>
      </w:pPr>
      <w:r w:rsidRPr="001D00DC">
        <w:rPr>
          <w:bCs/>
          <w:color w:val="0070C0"/>
          <w:sz w:val="24"/>
          <w:szCs w:val="24"/>
        </w:rPr>
        <w:t>a) Adı:</w:t>
      </w:r>
      <w:r w:rsidRPr="001D00DC">
        <w:rPr>
          <w:b/>
          <w:bCs/>
          <w:color w:val="0070C0"/>
          <w:sz w:val="24"/>
          <w:szCs w:val="24"/>
        </w:rPr>
        <w:t xml:space="preserve"> </w:t>
      </w:r>
      <w:r w:rsidR="00AA52DD" w:rsidRPr="001D00DC">
        <w:rPr>
          <w:color w:val="0070C0"/>
          <w:sz w:val="24"/>
          <w:szCs w:val="24"/>
        </w:rPr>
        <w:t>Türkiye Raylı Sistem Araçları Sanayi</w:t>
      </w:r>
      <w:r w:rsidR="00954ABD" w:rsidRPr="001D00DC">
        <w:rPr>
          <w:color w:val="0070C0"/>
          <w:sz w:val="24"/>
          <w:szCs w:val="24"/>
        </w:rPr>
        <w:t>i</w:t>
      </w:r>
      <w:r w:rsidR="00AA52DD" w:rsidRPr="001D00DC">
        <w:rPr>
          <w:color w:val="0070C0"/>
          <w:sz w:val="24"/>
          <w:szCs w:val="24"/>
        </w:rPr>
        <w:t xml:space="preserve"> A.Ş.</w:t>
      </w:r>
      <w:r w:rsidR="00F36073" w:rsidRPr="001D00DC">
        <w:rPr>
          <w:color w:val="0070C0"/>
          <w:sz w:val="24"/>
          <w:szCs w:val="24"/>
        </w:rPr>
        <w:t xml:space="preserve"> </w:t>
      </w:r>
      <w:r w:rsidR="003C0E9C" w:rsidRPr="001D00DC">
        <w:rPr>
          <w:color w:val="0070C0"/>
          <w:sz w:val="24"/>
          <w:szCs w:val="24"/>
        </w:rPr>
        <w:t xml:space="preserve"> </w:t>
      </w:r>
    </w:p>
    <w:p w14:paraId="60CB3032" w14:textId="3EDE32EF" w:rsidR="00F6530B" w:rsidRDefault="005854CA" w:rsidP="00660643">
      <w:pPr>
        <w:jc w:val="both"/>
        <w:rPr>
          <w:color w:val="0070C0"/>
          <w:sz w:val="24"/>
          <w:szCs w:val="24"/>
        </w:rPr>
      </w:pPr>
      <w:r w:rsidRPr="001D00DC">
        <w:rPr>
          <w:color w:val="0070C0"/>
          <w:sz w:val="24"/>
          <w:szCs w:val="24"/>
        </w:rPr>
        <w:t>b) Adresi:</w:t>
      </w:r>
      <w:r w:rsidR="00F6530B">
        <w:rPr>
          <w:color w:val="0070C0"/>
          <w:sz w:val="24"/>
          <w:szCs w:val="24"/>
        </w:rPr>
        <w:t xml:space="preserve"> Kadı Burhanettin Mah. Fabrika Cad. No:</w:t>
      </w:r>
      <w:r w:rsidR="006911CF">
        <w:rPr>
          <w:color w:val="0070C0"/>
          <w:sz w:val="24"/>
          <w:szCs w:val="24"/>
        </w:rPr>
        <w:t>5</w:t>
      </w:r>
      <w:r w:rsidR="00F6530B">
        <w:rPr>
          <w:color w:val="0070C0"/>
          <w:sz w:val="24"/>
          <w:szCs w:val="24"/>
        </w:rPr>
        <w:t xml:space="preserve"> 58010 MERKEZ/SİVAS</w:t>
      </w:r>
      <w:r w:rsidR="00F6530B" w:rsidRPr="001D00DC">
        <w:rPr>
          <w:color w:val="0070C0"/>
          <w:sz w:val="24"/>
          <w:szCs w:val="24"/>
        </w:rPr>
        <w:t xml:space="preserve"> </w:t>
      </w:r>
    </w:p>
    <w:p w14:paraId="6E04CA66" w14:textId="77777777" w:rsidR="00FB2315" w:rsidRPr="001D00DC" w:rsidRDefault="005854CA" w:rsidP="00660643">
      <w:pPr>
        <w:jc w:val="both"/>
        <w:rPr>
          <w:b/>
          <w:i/>
          <w:iCs/>
          <w:color w:val="0070C0"/>
          <w:sz w:val="24"/>
          <w:szCs w:val="24"/>
        </w:rPr>
      </w:pPr>
      <w:r w:rsidRPr="001D00DC">
        <w:rPr>
          <w:color w:val="0070C0"/>
          <w:sz w:val="24"/>
          <w:szCs w:val="24"/>
        </w:rPr>
        <w:t xml:space="preserve">c) Telefon </w:t>
      </w:r>
      <w:proofErr w:type="gramStart"/>
      <w:r w:rsidRPr="001D00DC">
        <w:rPr>
          <w:color w:val="0070C0"/>
          <w:sz w:val="24"/>
          <w:szCs w:val="24"/>
        </w:rPr>
        <w:t xml:space="preserve">numarası: </w:t>
      </w:r>
      <w:r w:rsidR="00FB2315" w:rsidRPr="001D00DC">
        <w:rPr>
          <w:color w:val="0070C0"/>
          <w:sz w:val="24"/>
          <w:szCs w:val="24"/>
        </w:rPr>
        <w:t xml:space="preserve"> </w:t>
      </w:r>
      <w:r w:rsidR="00F6530B">
        <w:rPr>
          <w:color w:val="0070C0"/>
          <w:sz w:val="24"/>
          <w:szCs w:val="24"/>
        </w:rPr>
        <w:t>0</w:t>
      </w:r>
      <w:proofErr w:type="gramEnd"/>
      <w:r w:rsidR="00F6530B">
        <w:rPr>
          <w:color w:val="0070C0"/>
          <w:sz w:val="24"/>
          <w:szCs w:val="24"/>
        </w:rPr>
        <w:t xml:space="preserve"> 346 225 18 18 / 5801-5802-5803</w:t>
      </w:r>
      <w:r w:rsidR="003C0E9C" w:rsidRPr="001D00DC">
        <w:rPr>
          <w:color w:val="0070C0"/>
          <w:sz w:val="24"/>
          <w:szCs w:val="24"/>
        </w:rPr>
        <w:t xml:space="preserve"> </w:t>
      </w:r>
    </w:p>
    <w:p w14:paraId="48D59BE6" w14:textId="77777777" w:rsidR="009554BE" w:rsidRPr="001D00DC" w:rsidRDefault="005854CA" w:rsidP="00660643">
      <w:pPr>
        <w:tabs>
          <w:tab w:val="left" w:pos="840"/>
        </w:tabs>
        <w:jc w:val="both"/>
        <w:rPr>
          <w:color w:val="0070C0"/>
          <w:sz w:val="24"/>
          <w:szCs w:val="24"/>
        </w:rPr>
      </w:pPr>
      <w:proofErr w:type="gramStart"/>
      <w:r w:rsidRPr="001D00DC">
        <w:rPr>
          <w:color w:val="0070C0"/>
          <w:sz w:val="24"/>
          <w:szCs w:val="24"/>
        </w:rPr>
        <w:t>ç</w:t>
      </w:r>
      <w:proofErr w:type="gramEnd"/>
      <w:r w:rsidRPr="001D00DC">
        <w:rPr>
          <w:color w:val="0070C0"/>
          <w:sz w:val="24"/>
          <w:szCs w:val="24"/>
        </w:rPr>
        <w:t xml:space="preserve">) </w:t>
      </w:r>
      <w:r w:rsidR="00FB2315" w:rsidRPr="001D00DC">
        <w:rPr>
          <w:color w:val="0070C0"/>
          <w:sz w:val="24"/>
          <w:szCs w:val="24"/>
        </w:rPr>
        <w:t xml:space="preserve">Faks </w:t>
      </w:r>
      <w:r w:rsidRPr="001D00DC">
        <w:rPr>
          <w:color w:val="0070C0"/>
          <w:sz w:val="24"/>
          <w:szCs w:val="24"/>
        </w:rPr>
        <w:t>numarası</w:t>
      </w:r>
      <w:r w:rsidR="009C2BD7" w:rsidRPr="001D00DC">
        <w:rPr>
          <w:color w:val="0070C0"/>
          <w:sz w:val="24"/>
          <w:szCs w:val="24"/>
        </w:rPr>
        <w:t>:</w:t>
      </w:r>
      <w:r w:rsidR="00FB2315" w:rsidRPr="001D00DC">
        <w:rPr>
          <w:color w:val="0070C0"/>
          <w:sz w:val="24"/>
          <w:szCs w:val="24"/>
        </w:rPr>
        <w:t xml:space="preserve"> </w:t>
      </w:r>
      <w:r w:rsidR="00F6530B">
        <w:rPr>
          <w:b/>
          <w:bCs/>
          <w:color w:val="0070C0"/>
          <w:sz w:val="24"/>
          <w:szCs w:val="24"/>
        </w:rPr>
        <w:t>0 346 223 50 51</w:t>
      </w:r>
      <w:r w:rsidR="003C0E9C" w:rsidRPr="001D00DC">
        <w:rPr>
          <w:b/>
          <w:bCs/>
          <w:color w:val="0070C0"/>
          <w:sz w:val="24"/>
          <w:szCs w:val="24"/>
        </w:rPr>
        <w:t xml:space="preserve"> </w:t>
      </w:r>
    </w:p>
    <w:p w14:paraId="45CA8F4F" w14:textId="77777777" w:rsidR="00FB2315" w:rsidRDefault="005854CA" w:rsidP="00660643">
      <w:pPr>
        <w:jc w:val="both"/>
        <w:rPr>
          <w:color w:val="0070C0"/>
          <w:sz w:val="24"/>
          <w:szCs w:val="24"/>
        </w:rPr>
      </w:pPr>
      <w:r w:rsidRPr="001D00DC">
        <w:rPr>
          <w:color w:val="0070C0"/>
          <w:sz w:val="24"/>
          <w:szCs w:val="24"/>
        </w:rPr>
        <w:t>d)</w:t>
      </w:r>
      <w:r w:rsidR="00FB2315" w:rsidRPr="001D00DC">
        <w:rPr>
          <w:color w:val="0070C0"/>
          <w:sz w:val="24"/>
          <w:szCs w:val="24"/>
        </w:rPr>
        <w:t xml:space="preserve"> </w:t>
      </w:r>
      <w:r w:rsidR="00F63950" w:rsidRPr="001D00DC">
        <w:rPr>
          <w:color w:val="0070C0"/>
          <w:sz w:val="24"/>
          <w:szCs w:val="24"/>
        </w:rPr>
        <w:t>Web/</w:t>
      </w:r>
      <w:r w:rsidR="00FB2315" w:rsidRPr="001D00DC">
        <w:rPr>
          <w:color w:val="0070C0"/>
          <w:sz w:val="24"/>
          <w:szCs w:val="24"/>
        </w:rPr>
        <w:t>Elektronik Posta Adresi</w:t>
      </w:r>
      <w:r w:rsidRPr="001D00DC">
        <w:rPr>
          <w:color w:val="0070C0"/>
          <w:sz w:val="24"/>
          <w:szCs w:val="24"/>
        </w:rPr>
        <w:t xml:space="preserve"> (varsa)</w:t>
      </w:r>
      <w:r w:rsidR="009C2BD7" w:rsidRPr="001D00DC">
        <w:rPr>
          <w:color w:val="0070C0"/>
          <w:sz w:val="24"/>
          <w:szCs w:val="24"/>
        </w:rPr>
        <w:t>:</w:t>
      </w:r>
      <w:r w:rsidR="00F63950" w:rsidRPr="001D00DC">
        <w:rPr>
          <w:color w:val="0070C0"/>
          <w:sz w:val="24"/>
          <w:szCs w:val="24"/>
        </w:rPr>
        <w:t xml:space="preserve"> </w:t>
      </w:r>
      <w:r w:rsidR="001C7AF6" w:rsidRPr="001D00DC">
        <w:rPr>
          <w:color w:val="0070C0"/>
          <w:sz w:val="24"/>
          <w:szCs w:val="24"/>
        </w:rPr>
        <w:t xml:space="preserve"> </w:t>
      </w:r>
      <w:hyperlink r:id="rId8" w:history="1">
        <w:r w:rsidR="00976796" w:rsidRPr="005A4577">
          <w:rPr>
            <w:rStyle w:val="Kpr"/>
            <w:sz w:val="24"/>
            <w:szCs w:val="24"/>
          </w:rPr>
          <w:t>sozlesme.sivas@turasas.gov.tr</w:t>
        </w:r>
      </w:hyperlink>
    </w:p>
    <w:p w14:paraId="06E8B1DA" w14:textId="77777777" w:rsidR="00976796" w:rsidRPr="001D00DC" w:rsidRDefault="00976796" w:rsidP="00660643">
      <w:pPr>
        <w:jc w:val="both"/>
        <w:rPr>
          <w:color w:val="0070C0"/>
          <w:sz w:val="24"/>
          <w:szCs w:val="24"/>
        </w:rPr>
      </w:pPr>
      <w:r>
        <w:rPr>
          <w:color w:val="0070C0"/>
          <w:sz w:val="24"/>
          <w:szCs w:val="24"/>
        </w:rPr>
        <w:t>Fatura e-posta adresi: fatura.sivas@turasas.gov.tr</w:t>
      </w:r>
    </w:p>
    <w:p w14:paraId="27FBBE1B" w14:textId="77777777" w:rsidR="00EA4EA8" w:rsidRPr="001D00DC" w:rsidRDefault="00EA4EA8" w:rsidP="00660643">
      <w:pPr>
        <w:jc w:val="both"/>
        <w:rPr>
          <w:color w:val="0070C0"/>
          <w:sz w:val="24"/>
          <w:szCs w:val="24"/>
        </w:rPr>
      </w:pPr>
      <w:r w:rsidRPr="001D00DC">
        <w:rPr>
          <w:color w:val="0070C0"/>
          <w:sz w:val="24"/>
          <w:szCs w:val="24"/>
        </w:rPr>
        <w:t xml:space="preserve">e) Vergi numarası: </w:t>
      </w:r>
      <w:r w:rsidR="00F36073" w:rsidRPr="001D00DC">
        <w:rPr>
          <w:color w:val="0070C0"/>
          <w:sz w:val="24"/>
          <w:szCs w:val="24"/>
        </w:rPr>
        <w:t>8791201260</w:t>
      </w:r>
    </w:p>
    <w:p w14:paraId="7FB8D757" w14:textId="77777777" w:rsidR="00EA4EA8" w:rsidRPr="001D00DC" w:rsidRDefault="00EA4EA8" w:rsidP="00660643">
      <w:pPr>
        <w:jc w:val="both"/>
        <w:rPr>
          <w:color w:val="0070C0"/>
          <w:sz w:val="24"/>
          <w:szCs w:val="24"/>
        </w:rPr>
      </w:pPr>
      <w:r w:rsidRPr="001D00DC">
        <w:rPr>
          <w:color w:val="0070C0"/>
          <w:sz w:val="24"/>
          <w:szCs w:val="24"/>
        </w:rPr>
        <w:t xml:space="preserve">f) Sicil numarası: </w:t>
      </w:r>
      <w:r w:rsidR="00F36073" w:rsidRPr="001D00DC">
        <w:rPr>
          <w:color w:val="0070C0"/>
          <w:sz w:val="24"/>
          <w:szCs w:val="24"/>
        </w:rPr>
        <w:t>448368</w:t>
      </w:r>
    </w:p>
    <w:p w14:paraId="712A1405" w14:textId="77777777" w:rsidR="009516ED" w:rsidRPr="001D00DC" w:rsidRDefault="009E1898" w:rsidP="00660643">
      <w:pPr>
        <w:jc w:val="both"/>
        <w:rPr>
          <w:b/>
          <w:bCs/>
          <w:sz w:val="24"/>
          <w:szCs w:val="24"/>
        </w:rPr>
      </w:pPr>
      <w:r w:rsidRPr="001D00DC">
        <w:rPr>
          <w:b/>
          <w:bCs/>
          <w:sz w:val="24"/>
          <w:szCs w:val="24"/>
        </w:rPr>
        <w:t xml:space="preserve">2.2. </w:t>
      </w:r>
      <w:r w:rsidR="00C27893" w:rsidRPr="001D00DC">
        <w:rPr>
          <w:b/>
          <w:bCs/>
          <w:sz w:val="24"/>
          <w:szCs w:val="24"/>
        </w:rPr>
        <w:t>Yüklenicinin</w:t>
      </w:r>
    </w:p>
    <w:p w14:paraId="764F07E9"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0EF7ED6"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EE1C810"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06C4CC02"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46D31310"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2A8F1858"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4EA59F0A" w14:textId="77777777" w:rsidR="009E1898" w:rsidRPr="001D00DC" w:rsidRDefault="009E1898" w:rsidP="00660643">
      <w:pPr>
        <w:jc w:val="both"/>
        <w:rPr>
          <w:bCs/>
          <w:color w:val="0070C0"/>
          <w:sz w:val="24"/>
          <w:szCs w:val="24"/>
        </w:rPr>
      </w:pPr>
      <w:r w:rsidRPr="001D00DC">
        <w:rPr>
          <w:color w:val="0070C0"/>
          <w:sz w:val="24"/>
          <w:szCs w:val="24"/>
        </w:rPr>
        <w:t xml:space="preserve">f) Bildirime esas elektronik posta adresi (varsa) </w:t>
      </w:r>
      <w:r w:rsidRPr="001D00DC">
        <w:rPr>
          <w:i/>
          <w:color w:val="0070C0"/>
          <w:sz w:val="24"/>
          <w:szCs w:val="24"/>
        </w:rPr>
        <w:t xml:space="preserve">                                                             </w:t>
      </w:r>
    </w:p>
    <w:p w14:paraId="42D32FE1" w14:textId="77777777" w:rsidR="009E1898" w:rsidRPr="001D00DC" w:rsidRDefault="00A30261" w:rsidP="00660643">
      <w:pPr>
        <w:jc w:val="both"/>
        <w:rPr>
          <w:sz w:val="24"/>
          <w:szCs w:val="24"/>
        </w:rPr>
      </w:pPr>
      <w:r w:rsidRPr="001D00DC">
        <w:rPr>
          <w:b/>
          <w:bCs/>
          <w:sz w:val="24"/>
          <w:szCs w:val="24"/>
        </w:rPr>
        <w:t xml:space="preserve">2.3. Yüklenici </w:t>
      </w:r>
      <w:r w:rsidR="00FB2315" w:rsidRPr="001D00DC">
        <w:rPr>
          <w:b/>
          <w:bCs/>
          <w:sz w:val="24"/>
          <w:szCs w:val="24"/>
        </w:rPr>
        <w:t>Yetkili Temsilci</w:t>
      </w:r>
      <w:r w:rsidRPr="001D00DC">
        <w:rPr>
          <w:b/>
          <w:bCs/>
          <w:sz w:val="24"/>
          <w:szCs w:val="24"/>
        </w:rPr>
        <w:t>si</w:t>
      </w:r>
      <w:r w:rsidR="00FB2315" w:rsidRPr="001D00DC">
        <w:rPr>
          <w:b/>
          <w:bCs/>
          <w:sz w:val="24"/>
          <w:szCs w:val="24"/>
        </w:rPr>
        <w:t>nin</w:t>
      </w:r>
      <w:r w:rsidR="00FB2315" w:rsidRPr="001D00DC">
        <w:rPr>
          <w:sz w:val="24"/>
          <w:szCs w:val="24"/>
        </w:rPr>
        <w:t xml:space="preserve"> </w:t>
      </w:r>
    </w:p>
    <w:p w14:paraId="3AE09E22"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61F5E8F"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C7B767C"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777D210D"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1669DDCC"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766E8823"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0969AD4A" w14:textId="77777777" w:rsidR="009E1898" w:rsidRPr="001D00DC" w:rsidRDefault="009E1898" w:rsidP="00660643">
      <w:pPr>
        <w:jc w:val="both"/>
        <w:rPr>
          <w:bCs/>
          <w:color w:val="0070C0"/>
          <w:sz w:val="24"/>
          <w:szCs w:val="24"/>
        </w:rPr>
      </w:pPr>
      <w:r w:rsidRPr="001D00DC">
        <w:rPr>
          <w:color w:val="0070C0"/>
          <w:sz w:val="24"/>
          <w:szCs w:val="24"/>
        </w:rPr>
        <w:t>f) Bildirime esas elektronik posta adresi (varsa</w:t>
      </w:r>
      <w:proofErr w:type="gramStart"/>
      <w:r w:rsidRPr="001D00DC">
        <w:rPr>
          <w:color w:val="0070C0"/>
          <w:sz w:val="24"/>
          <w:szCs w:val="24"/>
        </w:rPr>
        <w:t>) :</w:t>
      </w:r>
      <w:proofErr w:type="gramEnd"/>
    </w:p>
    <w:p w14:paraId="3629AC0D" w14:textId="77777777" w:rsidR="00FB2315" w:rsidRPr="001D00DC" w:rsidRDefault="00FB2315" w:rsidP="00660643">
      <w:pPr>
        <w:jc w:val="both"/>
        <w:rPr>
          <w:sz w:val="24"/>
          <w:szCs w:val="24"/>
        </w:rPr>
      </w:pPr>
      <w:r w:rsidRPr="001D00DC">
        <w:rPr>
          <w:sz w:val="24"/>
          <w:szCs w:val="24"/>
        </w:rPr>
        <w:t xml:space="preserve">  </w:t>
      </w:r>
    </w:p>
    <w:p w14:paraId="77BA4317" w14:textId="1A6482A8" w:rsidR="00FB2315" w:rsidRPr="001D00DC" w:rsidRDefault="00FB2315" w:rsidP="00660643">
      <w:pPr>
        <w:jc w:val="both"/>
        <w:rPr>
          <w:i/>
          <w:iCs/>
          <w:sz w:val="24"/>
          <w:szCs w:val="24"/>
          <w:lang w:val="en-GB"/>
        </w:rPr>
      </w:pPr>
      <w:r w:rsidRPr="001D00DC">
        <w:rPr>
          <w:rStyle w:val="Heading2Char"/>
          <w:rFonts w:ascii="Times New Roman" w:hAnsi="Times New Roman"/>
          <w:i w:val="0"/>
          <w:sz w:val="24"/>
          <w:szCs w:val="24"/>
        </w:rPr>
        <w:t xml:space="preserve">2.3. </w:t>
      </w:r>
      <w:r w:rsidR="003B6CB6" w:rsidRPr="001D00DC">
        <w:rPr>
          <w:sz w:val="24"/>
          <w:szCs w:val="24"/>
        </w:rPr>
        <w:t>Her iki taraf madde 2.1.,</w:t>
      </w:r>
      <w:r w:rsidR="006911CF">
        <w:rPr>
          <w:sz w:val="24"/>
          <w:szCs w:val="24"/>
        </w:rPr>
        <w:t xml:space="preserve"> </w:t>
      </w:r>
      <w:r w:rsidRPr="001D00DC">
        <w:rPr>
          <w:sz w:val="24"/>
          <w:szCs w:val="24"/>
        </w:rPr>
        <w:t>2.2.</w:t>
      </w:r>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14:paraId="3FACB76D" w14:textId="77777777" w:rsidR="00FB2315" w:rsidRPr="001D00DC" w:rsidRDefault="00FB2315" w:rsidP="00660643">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14:paraId="6005A3FE" w14:textId="77777777" w:rsidR="00FB2315" w:rsidRPr="001D00DC" w:rsidRDefault="00532565" w:rsidP="00660643">
      <w:pPr>
        <w:jc w:val="both"/>
        <w:rPr>
          <w:b/>
          <w:sz w:val="24"/>
          <w:szCs w:val="24"/>
        </w:rPr>
      </w:pPr>
      <w:r w:rsidRPr="001D00DC">
        <w:rPr>
          <w:b/>
          <w:i/>
          <w:iCs/>
          <w:sz w:val="24"/>
          <w:szCs w:val="24"/>
          <w:lang w:val="en-GB"/>
        </w:rPr>
        <w:t xml:space="preserve">  </w:t>
      </w:r>
    </w:p>
    <w:p w14:paraId="5371277B" w14:textId="77777777" w:rsidR="00FB2315" w:rsidRPr="001D00DC" w:rsidRDefault="00FB2315" w:rsidP="00660643">
      <w:pPr>
        <w:jc w:val="both"/>
        <w:rPr>
          <w:sz w:val="24"/>
          <w:szCs w:val="24"/>
        </w:rPr>
      </w:pPr>
      <w:r w:rsidRPr="001D00DC">
        <w:rPr>
          <w:b/>
          <w:sz w:val="24"/>
          <w:szCs w:val="24"/>
        </w:rPr>
        <w:t xml:space="preserve">Madde 3- Sözleşmenin Dili </w:t>
      </w:r>
      <w:r w:rsidR="00532565" w:rsidRPr="001D00DC">
        <w:rPr>
          <w:b/>
          <w:i/>
          <w:iCs/>
          <w:sz w:val="24"/>
          <w:szCs w:val="24"/>
          <w:lang w:val="en-GB"/>
        </w:rPr>
        <w:t xml:space="preserve"> </w:t>
      </w:r>
    </w:p>
    <w:p w14:paraId="37047C37" w14:textId="77777777" w:rsidR="00FB2315" w:rsidRDefault="00897ABA" w:rsidP="00660643">
      <w:pPr>
        <w:jc w:val="both"/>
        <w:rPr>
          <w:sz w:val="24"/>
          <w:szCs w:val="24"/>
        </w:rPr>
      </w:pPr>
      <w:r w:rsidRPr="00897ABA">
        <w:rPr>
          <w:b/>
          <w:sz w:val="24"/>
          <w:szCs w:val="24"/>
        </w:rPr>
        <w:t>3.1.</w:t>
      </w:r>
      <w:r>
        <w:rPr>
          <w:sz w:val="24"/>
          <w:szCs w:val="24"/>
        </w:rPr>
        <w:t xml:space="preserve"> </w:t>
      </w:r>
      <w:r w:rsidR="00FB2315" w:rsidRPr="001D00DC">
        <w:rPr>
          <w:sz w:val="24"/>
          <w:szCs w:val="24"/>
        </w:rPr>
        <w:t xml:space="preserve">Sözleşme Türkçe </w:t>
      </w:r>
      <w:r w:rsidR="00532565" w:rsidRPr="001D00DC">
        <w:rPr>
          <w:sz w:val="24"/>
          <w:szCs w:val="24"/>
        </w:rPr>
        <w:t xml:space="preserve">olarak </w:t>
      </w:r>
      <w:r w:rsidR="00FB2315" w:rsidRPr="001D00DC">
        <w:rPr>
          <w:sz w:val="24"/>
          <w:szCs w:val="24"/>
        </w:rPr>
        <w:t>hazırlanmıştır.</w:t>
      </w:r>
      <w:r w:rsidR="00FB2315" w:rsidRPr="001D00DC">
        <w:rPr>
          <w:rStyle w:val="DipnotBavurusu"/>
          <w:sz w:val="24"/>
          <w:szCs w:val="24"/>
        </w:rPr>
        <w:t xml:space="preserve"> </w:t>
      </w:r>
      <w:r w:rsidR="00532565" w:rsidRPr="001D00DC">
        <w:rPr>
          <w:sz w:val="24"/>
          <w:szCs w:val="24"/>
        </w:rPr>
        <w:t xml:space="preserve"> </w:t>
      </w:r>
    </w:p>
    <w:p w14:paraId="421E1E5A" w14:textId="77777777" w:rsidR="00562D61" w:rsidRPr="00562D61" w:rsidRDefault="00562D61" w:rsidP="00660643">
      <w:pPr>
        <w:jc w:val="both"/>
        <w:rPr>
          <w:sz w:val="24"/>
          <w:szCs w:val="24"/>
        </w:rPr>
      </w:pPr>
    </w:p>
    <w:p w14:paraId="187F2A68" w14:textId="77777777" w:rsidR="00DE495E" w:rsidRPr="001D00DC" w:rsidRDefault="00DE495E" w:rsidP="00660643">
      <w:pPr>
        <w:jc w:val="both"/>
        <w:rPr>
          <w:b/>
          <w:sz w:val="24"/>
          <w:szCs w:val="24"/>
        </w:rPr>
      </w:pPr>
      <w:r w:rsidRPr="001D00DC">
        <w:rPr>
          <w:b/>
          <w:bCs/>
          <w:sz w:val="24"/>
          <w:szCs w:val="24"/>
        </w:rPr>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14:paraId="618A84BD" w14:textId="77777777" w:rsidR="00DE495E" w:rsidRPr="001D00DC" w:rsidRDefault="00DE495E" w:rsidP="00660643">
      <w:pPr>
        <w:jc w:val="both"/>
        <w:rPr>
          <w:b/>
          <w:sz w:val="24"/>
          <w:szCs w:val="24"/>
          <w:lang w:val="en-GB"/>
        </w:rPr>
      </w:pPr>
      <w:r w:rsidRPr="001D00DC">
        <w:rPr>
          <w:b/>
          <w:sz w:val="24"/>
          <w:szCs w:val="24"/>
        </w:rPr>
        <w:t>4.1. Bu Sözleşmede yer alan;</w:t>
      </w:r>
      <w:r w:rsidR="00532565" w:rsidRPr="001D00DC">
        <w:rPr>
          <w:b/>
          <w:i/>
          <w:iCs/>
          <w:sz w:val="24"/>
          <w:szCs w:val="24"/>
          <w:lang w:val="en-GB"/>
        </w:rPr>
        <w:t xml:space="preserve"> </w:t>
      </w:r>
    </w:p>
    <w:p w14:paraId="1A131FE7" w14:textId="77777777" w:rsidR="009516ED" w:rsidRPr="001D00DC" w:rsidRDefault="00DE495E" w:rsidP="00660643">
      <w:pPr>
        <w:jc w:val="both"/>
        <w:rPr>
          <w:sz w:val="24"/>
          <w:szCs w:val="24"/>
        </w:rPr>
      </w:pPr>
      <w:r w:rsidRPr="001D00DC">
        <w:rPr>
          <w:b/>
          <w:sz w:val="24"/>
          <w:szCs w:val="24"/>
        </w:rPr>
        <w:t>“Mal”;</w:t>
      </w:r>
      <w:r w:rsidRPr="001D00DC">
        <w:rPr>
          <w:sz w:val="24"/>
          <w:szCs w:val="24"/>
        </w:rPr>
        <w:t xml:space="preserve"> Satın alınan her türlü ihtiyaç maddeleri ile taşınır ve taşınmaz mal ve hakları,</w:t>
      </w:r>
    </w:p>
    <w:p w14:paraId="6ABBA134" w14:textId="77777777" w:rsidR="00DE495E" w:rsidRPr="001D00DC" w:rsidRDefault="00DE495E" w:rsidP="00660643">
      <w:pPr>
        <w:jc w:val="both"/>
        <w:rPr>
          <w:sz w:val="24"/>
          <w:szCs w:val="24"/>
        </w:rPr>
      </w:pPr>
      <w:r w:rsidRPr="001D00DC">
        <w:rPr>
          <w:b/>
          <w:sz w:val="24"/>
          <w:szCs w:val="24"/>
        </w:rPr>
        <w:lastRenderedPageBreak/>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14:paraId="3B244240" w14:textId="77777777" w:rsidR="00DE495E" w:rsidRPr="001D00DC" w:rsidRDefault="00DE495E" w:rsidP="00660643">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14:paraId="790E5C7A" w14:textId="77777777" w:rsidR="002E1981" w:rsidRPr="001D00DC" w:rsidRDefault="00DE495E" w:rsidP="00660643">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14:paraId="36FE9C3F" w14:textId="77777777" w:rsidR="00DE495E" w:rsidRPr="001D00DC" w:rsidRDefault="00DE495E" w:rsidP="00660643">
      <w:pPr>
        <w:jc w:val="both"/>
        <w:rPr>
          <w:i/>
          <w:iCs/>
          <w:sz w:val="24"/>
          <w:szCs w:val="24"/>
          <w:lang w:val="en-GB"/>
        </w:rPr>
      </w:pPr>
      <w:r w:rsidRPr="001D00DC">
        <w:rPr>
          <w:b/>
          <w:sz w:val="24"/>
          <w:szCs w:val="24"/>
        </w:rPr>
        <w:t xml:space="preserve">“Denetim, Muayene ve Kabul </w:t>
      </w:r>
      <w:r w:rsidR="00383F20" w:rsidRPr="001D00DC">
        <w:rPr>
          <w:b/>
          <w:sz w:val="24"/>
          <w:szCs w:val="24"/>
        </w:rPr>
        <w:t>Heyeti</w:t>
      </w:r>
      <w:proofErr w:type="gramStart"/>
      <w:r w:rsidRPr="001D00DC">
        <w:rPr>
          <w:b/>
          <w:sz w:val="24"/>
          <w:szCs w:val="24"/>
        </w:rPr>
        <w:t xml:space="preserve">”;  </w:t>
      </w:r>
      <w:r w:rsidRPr="001D00DC">
        <w:rPr>
          <w:sz w:val="24"/>
          <w:szCs w:val="24"/>
        </w:rPr>
        <w:t>(</w:t>
      </w:r>
      <w:proofErr w:type="gramEnd"/>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r w:rsidR="001C0AF5">
        <w:rPr>
          <w:sz w:val="24"/>
          <w:szCs w:val="24"/>
        </w:rPr>
        <w:t>-SİVAS Bölge Müdürlüğü Kalite Kontrol Şube Müdürlüğü</w:t>
      </w:r>
      <w:r w:rsidR="009C405B" w:rsidRPr="001D00DC">
        <w:rPr>
          <w:sz w:val="24"/>
          <w:szCs w:val="24"/>
        </w:rPr>
        <w:t>)</w:t>
      </w:r>
    </w:p>
    <w:p w14:paraId="60BCF454" w14:textId="77777777" w:rsidR="00DE495E" w:rsidRPr="001D00DC" w:rsidRDefault="00B25943" w:rsidP="00660643">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w:t>
      </w:r>
      <w:proofErr w:type="gramStart"/>
      <w:r w:rsidR="00DE495E" w:rsidRPr="001D00DC">
        <w:rPr>
          <w:sz w:val="24"/>
          <w:szCs w:val="24"/>
        </w:rPr>
        <w:t>dahil)  gereken</w:t>
      </w:r>
      <w:proofErr w:type="gramEnd"/>
      <w:r w:rsidR="00DE495E" w:rsidRPr="001D00DC">
        <w:rPr>
          <w:sz w:val="24"/>
          <w:szCs w:val="24"/>
        </w:rPr>
        <w:t xml:space="preserve"> işlemleri,</w:t>
      </w:r>
    </w:p>
    <w:p w14:paraId="4BF61361" w14:textId="77777777" w:rsidR="00777EA7" w:rsidRPr="001D00DC" w:rsidRDefault="00DE495E" w:rsidP="00660643">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14:paraId="3A525A6A" w14:textId="77777777" w:rsidR="00777EA7" w:rsidRPr="001D00DC" w:rsidRDefault="00DE495E" w:rsidP="00660643">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14:paraId="046356C0" w14:textId="77777777" w:rsidR="00777EA7" w:rsidRPr="001D00DC" w:rsidRDefault="00DE495E" w:rsidP="00660643">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14:paraId="7203A6BD" w14:textId="77777777" w:rsidR="00DE495E" w:rsidRPr="001D00DC" w:rsidRDefault="00DE495E" w:rsidP="00660643">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14:paraId="11209A32" w14:textId="77777777" w:rsidR="00DE495E" w:rsidRPr="001D00DC" w:rsidRDefault="00DE495E" w:rsidP="00660643">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14:paraId="2AC83B9E" w14:textId="77777777" w:rsidR="00DE495E" w:rsidRPr="001D00DC" w:rsidRDefault="00DE495E" w:rsidP="00660643">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14:paraId="5EA3F2DD" w14:textId="77777777" w:rsidR="00DE495E" w:rsidRPr="001D00DC" w:rsidRDefault="00DE495E" w:rsidP="00660643">
      <w:pPr>
        <w:tabs>
          <w:tab w:val="left" w:pos="7513"/>
        </w:tabs>
        <w:jc w:val="both"/>
        <w:rPr>
          <w:b/>
          <w:sz w:val="24"/>
          <w:szCs w:val="24"/>
          <w:lang w:val="en-GB"/>
        </w:rPr>
      </w:pPr>
      <w:r w:rsidRPr="001D00DC">
        <w:rPr>
          <w:b/>
          <w:sz w:val="24"/>
          <w:szCs w:val="24"/>
        </w:rPr>
        <w:t xml:space="preserve">“Teknik Doküman”; </w:t>
      </w:r>
      <w:r w:rsidRPr="001D00DC">
        <w:rPr>
          <w:sz w:val="24"/>
          <w:szCs w:val="24"/>
        </w:rPr>
        <w:t xml:space="preserve">Sözleşme uyarınca İdare tarafından Yükleniciye verilen bütün proje, hesaplamalar, </w:t>
      </w:r>
      <w:proofErr w:type="spellStart"/>
      <w:r w:rsidRPr="001D00DC">
        <w:rPr>
          <w:sz w:val="24"/>
          <w:szCs w:val="24"/>
        </w:rPr>
        <w:t>know</w:t>
      </w:r>
      <w:proofErr w:type="spellEnd"/>
      <w:r w:rsidRPr="001D00DC">
        <w:rPr>
          <w:sz w:val="24"/>
          <w:szCs w:val="24"/>
        </w:rPr>
        <w:t>-how, üretim/imalat bilgileri ve belgeleri ile Yüklenici tarafından sunulan ve İdare tarafından onaylanan proje ve benzeri teknik bilgi ve belgeleri,</w:t>
      </w:r>
    </w:p>
    <w:p w14:paraId="52A8F9A7" w14:textId="77777777" w:rsidR="00DE495E" w:rsidRPr="001D00DC" w:rsidRDefault="00DE495E" w:rsidP="00660643">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w:t>
      </w:r>
      <w:proofErr w:type="gramStart"/>
      <w:r w:rsidRPr="001D00DC">
        <w:rPr>
          <w:sz w:val="24"/>
          <w:szCs w:val="24"/>
        </w:rPr>
        <w:t>aldığı;</w:t>
      </w:r>
      <w:proofErr w:type="gramEnd"/>
      <w:r w:rsidRPr="001D00DC">
        <w:rPr>
          <w:sz w:val="24"/>
          <w:szCs w:val="24"/>
        </w:rPr>
        <w:t xml:space="preserve"> işyeri teslimi gereken işlerde ise, işyerinin yükleniciye teslim edildiği tarihi,</w:t>
      </w:r>
    </w:p>
    <w:p w14:paraId="377E4EB0" w14:textId="77777777" w:rsidR="00DE495E" w:rsidRPr="001D00DC" w:rsidRDefault="00DE495E" w:rsidP="00660643">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kısmi kabulün öngörüldüğü </w:t>
      </w:r>
      <w:proofErr w:type="gramStart"/>
      <w:r w:rsidRPr="001D00DC">
        <w:rPr>
          <w:sz w:val="24"/>
          <w:szCs w:val="24"/>
        </w:rPr>
        <w:t>hallerde  bir</w:t>
      </w:r>
      <w:proofErr w:type="gramEnd"/>
      <w:r w:rsidRPr="001D00DC">
        <w:rPr>
          <w:sz w:val="24"/>
          <w:szCs w:val="24"/>
        </w:rPr>
        <w:t xml:space="preserve"> bölümünün  bitirilmesi veya teslimi için olan zaman aralığını, </w:t>
      </w:r>
    </w:p>
    <w:p w14:paraId="039D99AC" w14:textId="77777777" w:rsidR="00DE495E" w:rsidRPr="001D00DC" w:rsidRDefault="00DE495E" w:rsidP="00660643">
      <w:pPr>
        <w:jc w:val="both"/>
        <w:rPr>
          <w:b/>
          <w:sz w:val="24"/>
          <w:szCs w:val="24"/>
          <w:lang w:val="en-GB"/>
        </w:rPr>
      </w:pPr>
      <w:r w:rsidRPr="001D00DC">
        <w:rPr>
          <w:b/>
          <w:sz w:val="24"/>
          <w:szCs w:val="24"/>
        </w:rPr>
        <w:t xml:space="preserve">“Muayene ve </w:t>
      </w:r>
      <w:r w:rsidR="007D41F2" w:rsidRPr="001D00DC">
        <w:rPr>
          <w:b/>
          <w:sz w:val="24"/>
          <w:szCs w:val="24"/>
        </w:rPr>
        <w:t>Kabul Formu</w:t>
      </w:r>
      <w:proofErr w:type="gramStart"/>
      <w:r w:rsidRPr="001D00DC">
        <w:rPr>
          <w:b/>
          <w:sz w:val="24"/>
          <w:szCs w:val="24"/>
        </w:rPr>
        <w:t>”;</w:t>
      </w:r>
      <w:r w:rsidRPr="001D00DC">
        <w:rPr>
          <w:sz w:val="24"/>
          <w:szCs w:val="24"/>
        </w:rPr>
        <w:t xml:space="preserve">  </w:t>
      </w:r>
      <w:r w:rsidR="00383F20" w:rsidRPr="001D00DC">
        <w:rPr>
          <w:sz w:val="24"/>
          <w:szCs w:val="24"/>
        </w:rPr>
        <w:t>Heyetin</w:t>
      </w:r>
      <w:proofErr w:type="gramEnd"/>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14:paraId="501D05E5" w14:textId="77777777" w:rsidR="00414B2E" w:rsidRPr="001D00DC" w:rsidRDefault="00DE495E" w:rsidP="00660643">
      <w:pPr>
        <w:jc w:val="both"/>
        <w:rPr>
          <w:b/>
          <w:sz w:val="24"/>
          <w:szCs w:val="24"/>
          <w:lang w:val="en-GB"/>
        </w:rPr>
      </w:pPr>
      <w:r w:rsidRPr="001D00DC">
        <w:rPr>
          <w:b/>
          <w:sz w:val="24"/>
          <w:szCs w:val="24"/>
        </w:rPr>
        <w:t xml:space="preserve"> “Yazılı Bildirim (yazı)”; </w:t>
      </w:r>
      <w:r w:rsidRPr="001D00DC">
        <w:rPr>
          <w:sz w:val="24"/>
          <w:szCs w:val="24"/>
        </w:rPr>
        <w:t xml:space="preserve">Sözleşme konusu işle ilgili olarak taahhütlü mektup, telgraf, faks ile veya elden </w:t>
      </w:r>
      <w:proofErr w:type="gramStart"/>
      <w:r w:rsidRPr="001D00DC">
        <w:rPr>
          <w:sz w:val="24"/>
          <w:szCs w:val="24"/>
        </w:rPr>
        <w:t>teslim  şeklindeki</w:t>
      </w:r>
      <w:proofErr w:type="gramEnd"/>
      <w:r w:rsidRPr="001D00DC">
        <w:rPr>
          <w:sz w:val="24"/>
          <w:szCs w:val="24"/>
        </w:rPr>
        <w:t xml:space="preserve"> haberleşme biçimini, </w:t>
      </w:r>
    </w:p>
    <w:p w14:paraId="0477F4B1" w14:textId="77777777" w:rsidR="00AC166C" w:rsidRPr="001D00DC" w:rsidRDefault="00DE495E" w:rsidP="00660643">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14:paraId="08F2DD41" w14:textId="77777777" w:rsidR="00777EA7" w:rsidRPr="001D00DC" w:rsidRDefault="00DE495E" w:rsidP="00660643">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14:paraId="681ECDDE" w14:textId="77777777" w:rsidR="00DE495E" w:rsidRPr="001D00DC" w:rsidRDefault="00DE495E" w:rsidP="00660643">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14:paraId="00CCB3E4" w14:textId="77777777" w:rsidR="00DE495E" w:rsidRPr="001D00DC" w:rsidRDefault="00DE495E" w:rsidP="00660643">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14:paraId="481DD711" w14:textId="77777777" w:rsidR="00DE495E" w:rsidRPr="001D00DC" w:rsidRDefault="00DE495E" w:rsidP="00660643">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14:paraId="3BD08B95" w14:textId="77777777" w:rsidR="00DE495E" w:rsidRPr="001D00DC" w:rsidRDefault="00DE495E" w:rsidP="00660643">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14:paraId="4A87A15B" w14:textId="77777777" w:rsidR="00DE495E" w:rsidRPr="001D00DC" w:rsidRDefault="00DE495E" w:rsidP="00660643">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14:paraId="5045EBCF" w14:textId="77777777" w:rsidR="004F7352" w:rsidRPr="001D00DC" w:rsidRDefault="00DE495E" w:rsidP="00660643">
      <w:pPr>
        <w:jc w:val="both"/>
        <w:rPr>
          <w:sz w:val="24"/>
          <w:szCs w:val="24"/>
        </w:rPr>
      </w:pPr>
      <w:proofErr w:type="gramStart"/>
      <w:r w:rsidRPr="001D00DC">
        <w:rPr>
          <w:sz w:val="24"/>
          <w:szCs w:val="24"/>
        </w:rPr>
        <w:t>ifade</w:t>
      </w:r>
      <w:proofErr w:type="gramEnd"/>
      <w:r w:rsidRPr="001D00DC">
        <w:rPr>
          <w:sz w:val="24"/>
          <w:szCs w:val="24"/>
        </w:rPr>
        <w:t xml:space="preserve"> eder.</w:t>
      </w:r>
    </w:p>
    <w:p w14:paraId="2574568B" w14:textId="77777777" w:rsidR="00465070" w:rsidRDefault="00465070" w:rsidP="00660643">
      <w:pPr>
        <w:jc w:val="both"/>
        <w:rPr>
          <w:sz w:val="24"/>
          <w:szCs w:val="24"/>
        </w:rPr>
      </w:pPr>
    </w:p>
    <w:p w14:paraId="7B28CD03" w14:textId="77777777" w:rsidR="00FB2315" w:rsidRPr="001D00DC" w:rsidRDefault="00FB2315" w:rsidP="00660643">
      <w:pPr>
        <w:jc w:val="both"/>
        <w:rPr>
          <w:sz w:val="24"/>
          <w:szCs w:val="24"/>
        </w:rPr>
      </w:pPr>
      <w:r w:rsidRPr="001D00DC">
        <w:rPr>
          <w:b/>
          <w:bCs/>
          <w:sz w:val="24"/>
          <w:szCs w:val="24"/>
        </w:rPr>
        <w:t xml:space="preserve">Madde 5- </w:t>
      </w:r>
      <w:r w:rsidR="00425AE6" w:rsidRPr="001D00DC">
        <w:rPr>
          <w:b/>
          <w:bCs/>
          <w:sz w:val="24"/>
          <w:szCs w:val="24"/>
        </w:rPr>
        <w:t xml:space="preserve">Sözleşmenin Konusu </w:t>
      </w:r>
    </w:p>
    <w:p w14:paraId="674DE6F8" w14:textId="77777777" w:rsidR="002C3188" w:rsidRPr="001D00DC" w:rsidRDefault="002C3188" w:rsidP="00660643">
      <w:pPr>
        <w:pStyle w:val="GvdeMetni31"/>
        <w:rPr>
          <w:rFonts w:ascii="Times New Roman" w:hAnsi="Times New Roman"/>
          <w:i/>
          <w:iCs/>
          <w:szCs w:val="24"/>
          <w:lang w:val="en-GB"/>
        </w:rPr>
      </w:pPr>
      <w:r w:rsidRPr="001D00DC">
        <w:rPr>
          <w:rFonts w:ascii="Times New Roman" w:hAnsi="Times New Roman"/>
          <w:b/>
          <w:szCs w:val="24"/>
        </w:rPr>
        <w:t>5.1.</w:t>
      </w:r>
      <w:r w:rsidR="00EE41D7" w:rsidRPr="001D00DC">
        <w:rPr>
          <w:rFonts w:ascii="Times New Roman" w:hAnsi="Times New Roman"/>
          <w:b/>
          <w:szCs w:val="24"/>
        </w:rPr>
        <w:t xml:space="preserve"> </w:t>
      </w:r>
      <w:r w:rsidRPr="001D00DC">
        <w:rPr>
          <w:rFonts w:ascii="Times New Roman" w:hAnsi="Times New Roman"/>
          <w:color w:val="0070C0"/>
          <w:szCs w:val="24"/>
        </w:rPr>
        <w:t xml:space="preserve">İdarenin ihtiyacı olan ve ekli listedeki miktar, tip, özellik ve sair detayları bulunan ................................................................ </w:t>
      </w:r>
      <w:proofErr w:type="gramStart"/>
      <w:r w:rsidRPr="001D00DC">
        <w:rPr>
          <w:rFonts w:ascii="Times New Roman" w:hAnsi="Times New Roman"/>
          <w:color w:val="0070C0"/>
          <w:szCs w:val="24"/>
        </w:rPr>
        <w:t>ihale</w:t>
      </w:r>
      <w:proofErr w:type="gramEnd"/>
      <w:r w:rsidRPr="001D00DC">
        <w:rPr>
          <w:rFonts w:ascii="Times New Roman" w:hAnsi="Times New Roman"/>
          <w:color w:val="0070C0"/>
          <w:szCs w:val="24"/>
        </w:rPr>
        <w:t xml:space="preserve"> dokümanı, şartname ve bu sözleşmede belirlenen şartlar dahilinde Yüklenici tarafından </w:t>
      </w:r>
      <w:r w:rsidR="007D41F2" w:rsidRPr="001D00DC">
        <w:rPr>
          <w:rFonts w:ascii="Times New Roman" w:hAnsi="Times New Roman"/>
          <w:color w:val="0070C0"/>
          <w:szCs w:val="24"/>
        </w:rPr>
        <w:t xml:space="preserve">sağlanması </w:t>
      </w:r>
      <w:r w:rsidR="00425AE6" w:rsidRPr="001D00DC">
        <w:rPr>
          <w:rFonts w:ascii="Times New Roman" w:hAnsi="Times New Roman"/>
          <w:color w:val="0070C0"/>
          <w:szCs w:val="24"/>
        </w:rPr>
        <w:t>işidir.</w:t>
      </w:r>
      <w:r w:rsidRPr="001D00DC">
        <w:rPr>
          <w:rStyle w:val="DipnotBavurusu"/>
          <w:rFonts w:ascii="Times New Roman" w:hAnsi="Times New Roman"/>
          <w:szCs w:val="24"/>
        </w:rPr>
        <w:t xml:space="preserve"> </w:t>
      </w:r>
      <w:r w:rsidR="00532565" w:rsidRPr="001D00DC">
        <w:rPr>
          <w:rFonts w:ascii="Times New Roman" w:hAnsi="Times New Roman"/>
          <w:b/>
          <w:i/>
          <w:iCs/>
          <w:szCs w:val="24"/>
          <w:lang w:val="en-GB"/>
        </w:rPr>
        <w:t xml:space="preserve"> </w:t>
      </w:r>
    </w:p>
    <w:p w14:paraId="32A2B41A" w14:textId="77777777" w:rsidR="00FB2315" w:rsidRPr="001D00DC" w:rsidRDefault="00FB2315" w:rsidP="00660643">
      <w:pPr>
        <w:pStyle w:val="Balk3"/>
        <w:jc w:val="both"/>
        <w:rPr>
          <w:u w:val="none"/>
        </w:rPr>
      </w:pPr>
      <w:r w:rsidRPr="001D00DC">
        <w:rPr>
          <w:u w:val="none"/>
        </w:rPr>
        <w:lastRenderedPageBreak/>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14:paraId="26E41486" w14:textId="77777777" w:rsidR="00FB2315" w:rsidRPr="001D00DC" w:rsidRDefault="00FB2315" w:rsidP="00660643">
      <w:pPr>
        <w:jc w:val="both"/>
        <w:rPr>
          <w:i/>
          <w:iCs/>
          <w:sz w:val="24"/>
          <w:szCs w:val="24"/>
          <w:lang w:val="en-GB"/>
        </w:rPr>
      </w:pPr>
    </w:p>
    <w:p w14:paraId="16F432AC" w14:textId="77777777" w:rsidR="00613AD6" w:rsidRPr="00D4715F" w:rsidRDefault="00613AD6" w:rsidP="00660643">
      <w:pPr>
        <w:jc w:val="both"/>
        <w:rPr>
          <w:b/>
          <w:bCs/>
          <w:sz w:val="24"/>
          <w:szCs w:val="24"/>
          <w:lang w:val="en-GB"/>
        </w:rPr>
      </w:pPr>
      <w:r w:rsidRPr="00D4715F">
        <w:rPr>
          <w:b/>
          <w:bCs/>
          <w:sz w:val="24"/>
          <w:szCs w:val="24"/>
        </w:rPr>
        <w:t>Madde 6-</w:t>
      </w:r>
      <w:r w:rsidRPr="00D4715F">
        <w:rPr>
          <w:sz w:val="24"/>
          <w:szCs w:val="24"/>
        </w:rPr>
        <w:t xml:space="preserve"> </w:t>
      </w:r>
      <w:r w:rsidRPr="00D4715F">
        <w:rPr>
          <w:b/>
          <w:bCs/>
          <w:sz w:val="24"/>
          <w:szCs w:val="24"/>
        </w:rPr>
        <w:t xml:space="preserve">Sözleşme Bedeli </w:t>
      </w:r>
      <w:r w:rsidRPr="00D4715F">
        <w:rPr>
          <w:rStyle w:val="DipnotBavurusu"/>
          <w:b/>
          <w:bCs/>
          <w:sz w:val="24"/>
          <w:szCs w:val="24"/>
        </w:rPr>
        <w:t xml:space="preserve"> </w:t>
      </w:r>
      <w:r w:rsidRPr="00D4715F">
        <w:rPr>
          <w:b/>
          <w:bCs/>
          <w:sz w:val="24"/>
          <w:szCs w:val="24"/>
        </w:rPr>
        <w:t xml:space="preserve"> </w:t>
      </w:r>
    </w:p>
    <w:p w14:paraId="3148A9BB" w14:textId="77777777" w:rsidR="0014176C" w:rsidRPr="00887C63" w:rsidRDefault="00FB4666" w:rsidP="00887C63">
      <w:pPr>
        <w:pStyle w:val="Balk9"/>
        <w:spacing w:after="0"/>
        <w:ind w:firstLine="0"/>
        <w:rPr>
          <w:rFonts w:ascii="Times New Roman" w:hAnsi="Times New Roman"/>
          <w:b w:val="0"/>
          <w:color w:val="0070C0"/>
          <w:szCs w:val="24"/>
        </w:rPr>
      </w:pPr>
      <w:r w:rsidRPr="00D4715F">
        <w:rPr>
          <w:rFonts w:ascii="Times New Roman" w:hAnsi="Times New Roman"/>
          <w:color w:val="0070C0"/>
          <w:szCs w:val="24"/>
        </w:rPr>
        <w:t>6.1.</w:t>
      </w:r>
      <w:r w:rsidRPr="00D4715F">
        <w:rPr>
          <w:rFonts w:ascii="Times New Roman" w:hAnsi="Times New Roman"/>
          <w:b w:val="0"/>
          <w:color w:val="0070C0"/>
          <w:szCs w:val="24"/>
        </w:rPr>
        <w:t xml:space="preserve"> </w:t>
      </w:r>
      <w:r w:rsidR="00613AD6" w:rsidRPr="00D4715F">
        <w:rPr>
          <w:rFonts w:ascii="Times New Roman" w:hAnsi="Times New Roman"/>
          <w:b w:val="0"/>
          <w:color w:val="0070C0"/>
          <w:szCs w:val="24"/>
        </w:rPr>
        <w:t xml:space="preserve">Bu sözleşmenin toplam bedeli .......... (……….…..… ……..…...…) </w:t>
      </w:r>
      <w:proofErr w:type="spellStart"/>
      <w:proofErr w:type="gramStart"/>
      <w:r w:rsidR="00613AD6" w:rsidRPr="00D4715F">
        <w:rPr>
          <w:rFonts w:ascii="Times New Roman" w:hAnsi="Times New Roman"/>
          <w:b w:val="0"/>
          <w:color w:val="0070C0"/>
          <w:szCs w:val="24"/>
        </w:rPr>
        <w:t>dır</w:t>
      </w:r>
      <w:proofErr w:type="spellEnd"/>
      <w:proofErr w:type="gramEnd"/>
      <w:r w:rsidR="00613AD6" w:rsidRPr="00D4715F">
        <w:rPr>
          <w:rFonts w:ascii="Times New Roman" w:hAnsi="Times New Roman"/>
          <w:b w:val="0"/>
          <w:color w:val="0070C0"/>
          <w:szCs w:val="24"/>
        </w:rPr>
        <w:t>.</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709"/>
        <w:gridCol w:w="992"/>
        <w:gridCol w:w="1276"/>
        <w:gridCol w:w="1276"/>
      </w:tblGrid>
      <w:tr w:rsidR="00D4715F" w:rsidRPr="006F1B54" w14:paraId="65F8DCBB" w14:textId="77777777" w:rsidTr="00564273">
        <w:trPr>
          <w:trHeight w:val="559"/>
        </w:trPr>
        <w:tc>
          <w:tcPr>
            <w:tcW w:w="567" w:type="dxa"/>
            <w:tcBorders>
              <w:right w:val="single" w:sz="4" w:space="0" w:color="auto"/>
            </w:tcBorders>
          </w:tcPr>
          <w:p w14:paraId="015B92B5" w14:textId="77777777" w:rsidR="00D4715F" w:rsidRPr="006F1B54" w:rsidRDefault="00D4715F" w:rsidP="00564273">
            <w:r w:rsidRPr="006F1B54">
              <w:t>Sıra No</w:t>
            </w:r>
          </w:p>
        </w:tc>
        <w:tc>
          <w:tcPr>
            <w:tcW w:w="4961" w:type="dxa"/>
            <w:tcBorders>
              <w:left w:val="single" w:sz="4" w:space="0" w:color="auto"/>
            </w:tcBorders>
          </w:tcPr>
          <w:p w14:paraId="3117C794" w14:textId="77777777" w:rsidR="00D4715F" w:rsidRPr="006F1B54" w:rsidRDefault="00D4715F" w:rsidP="00564273">
            <w:r w:rsidRPr="006F1B54">
              <w:t>Mal Kaleminin Adı ve Kısa Açıklaması</w:t>
            </w:r>
          </w:p>
        </w:tc>
        <w:tc>
          <w:tcPr>
            <w:tcW w:w="709" w:type="dxa"/>
          </w:tcPr>
          <w:p w14:paraId="7850377B" w14:textId="77777777" w:rsidR="00D4715F" w:rsidRPr="006F1B54" w:rsidRDefault="00D4715F" w:rsidP="00564273">
            <w:r w:rsidRPr="006F1B54">
              <w:t>Birimi</w:t>
            </w:r>
          </w:p>
        </w:tc>
        <w:tc>
          <w:tcPr>
            <w:tcW w:w="992" w:type="dxa"/>
          </w:tcPr>
          <w:p w14:paraId="386D504C" w14:textId="77777777" w:rsidR="00D4715F" w:rsidRPr="006F1B54" w:rsidRDefault="00D4715F" w:rsidP="00564273">
            <w:r w:rsidRPr="006F1B54">
              <w:t>Miktar</w:t>
            </w:r>
          </w:p>
        </w:tc>
        <w:tc>
          <w:tcPr>
            <w:tcW w:w="1276" w:type="dxa"/>
            <w:tcBorders>
              <w:right w:val="single" w:sz="4" w:space="0" w:color="auto"/>
            </w:tcBorders>
            <w:vAlign w:val="center"/>
          </w:tcPr>
          <w:p w14:paraId="54AE5757" w14:textId="77777777" w:rsidR="00D4715F" w:rsidRPr="006F1B54" w:rsidRDefault="00D4715F" w:rsidP="00564273">
            <w:r w:rsidRPr="006F1B54">
              <w:t>Teklif Edilen Birim Fiyat (Para birimi belirtilerek)</w:t>
            </w:r>
          </w:p>
        </w:tc>
        <w:tc>
          <w:tcPr>
            <w:tcW w:w="1276" w:type="dxa"/>
            <w:tcBorders>
              <w:left w:val="single" w:sz="4" w:space="0" w:color="auto"/>
            </w:tcBorders>
            <w:vAlign w:val="center"/>
          </w:tcPr>
          <w:p w14:paraId="3F597561" w14:textId="77777777" w:rsidR="00D4715F" w:rsidRPr="006F1B54" w:rsidRDefault="00D4715F" w:rsidP="00564273">
            <w:r w:rsidRPr="006F1B54">
              <w:t>Tutarı (Para birimi belirtilerek)</w:t>
            </w:r>
          </w:p>
        </w:tc>
      </w:tr>
      <w:tr w:rsidR="00D4715F" w:rsidRPr="006F1B54" w14:paraId="7C9BE706" w14:textId="77777777" w:rsidTr="00564273">
        <w:trPr>
          <w:trHeight w:val="406"/>
        </w:trPr>
        <w:tc>
          <w:tcPr>
            <w:tcW w:w="567" w:type="dxa"/>
            <w:tcBorders>
              <w:right w:val="single" w:sz="4" w:space="0" w:color="auto"/>
            </w:tcBorders>
          </w:tcPr>
          <w:p w14:paraId="1738F19D" w14:textId="77777777" w:rsidR="00D4715F" w:rsidRPr="006F1B54" w:rsidRDefault="00D4715F" w:rsidP="00564273"/>
        </w:tc>
        <w:tc>
          <w:tcPr>
            <w:tcW w:w="4961" w:type="dxa"/>
            <w:tcBorders>
              <w:left w:val="single" w:sz="4" w:space="0" w:color="auto"/>
            </w:tcBorders>
          </w:tcPr>
          <w:p w14:paraId="7E99DB4A" w14:textId="77777777" w:rsidR="00D4715F" w:rsidRPr="00394395" w:rsidRDefault="00D4715F" w:rsidP="00564273">
            <w:pPr>
              <w:rPr>
                <w:b/>
              </w:rPr>
            </w:pPr>
            <w:r w:rsidRPr="00394395">
              <w:rPr>
                <w:b/>
              </w:rPr>
              <w:t>1.KISIM</w:t>
            </w:r>
          </w:p>
        </w:tc>
        <w:tc>
          <w:tcPr>
            <w:tcW w:w="709" w:type="dxa"/>
          </w:tcPr>
          <w:p w14:paraId="6F7E9C1E" w14:textId="77777777" w:rsidR="00D4715F" w:rsidRPr="006F1B54" w:rsidRDefault="00D4715F" w:rsidP="00564273"/>
        </w:tc>
        <w:tc>
          <w:tcPr>
            <w:tcW w:w="992" w:type="dxa"/>
          </w:tcPr>
          <w:p w14:paraId="67381D03" w14:textId="77777777" w:rsidR="00D4715F" w:rsidRPr="006F1B54" w:rsidRDefault="00D4715F" w:rsidP="00564273"/>
        </w:tc>
        <w:tc>
          <w:tcPr>
            <w:tcW w:w="1276" w:type="dxa"/>
            <w:tcBorders>
              <w:right w:val="single" w:sz="4" w:space="0" w:color="auto"/>
            </w:tcBorders>
            <w:vAlign w:val="center"/>
          </w:tcPr>
          <w:p w14:paraId="6EBDEE81" w14:textId="77777777" w:rsidR="00D4715F" w:rsidRPr="006F1B54" w:rsidRDefault="00D4715F" w:rsidP="00564273"/>
        </w:tc>
        <w:tc>
          <w:tcPr>
            <w:tcW w:w="1276" w:type="dxa"/>
            <w:tcBorders>
              <w:left w:val="single" w:sz="4" w:space="0" w:color="auto"/>
            </w:tcBorders>
            <w:vAlign w:val="center"/>
          </w:tcPr>
          <w:p w14:paraId="0773B2B8" w14:textId="77777777" w:rsidR="00D4715F" w:rsidRPr="006F1B54" w:rsidRDefault="00D4715F" w:rsidP="00564273"/>
        </w:tc>
      </w:tr>
      <w:tr w:rsidR="00D4715F" w:rsidRPr="006F1B54" w14:paraId="48A7A436" w14:textId="77777777" w:rsidTr="00564273">
        <w:trPr>
          <w:trHeight w:val="831"/>
        </w:trPr>
        <w:tc>
          <w:tcPr>
            <w:tcW w:w="567" w:type="dxa"/>
            <w:tcBorders>
              <w:right w:val="single" w:sz="4" w:space="0" w:color="auto"/>
            </w:tcBorders>
          </w:tcPr>
          <w:p w14:paraId="03FADB80" w14:textId="77777777" w:rsidR="00D4715F" w:rsidRPr="006F1B54" w:rsidRDefault="00D4715F" w:rsidP="00564273">
            <w:pPr>
              <w:jc w:val="center"/>
            </w:pPr>
          </w:p>
          <w:p w14:paraId="49C37CF7" w14:textId="77777777" w:rsidR="00D4715F" w:rsidRPr="006F1B54" w:rsidRDefault="00D4715F" w:rsidP="00564273">
            <w:pPr>
              <w:jc w:val="center"/>
              <w:rPr>
                <w:b/>
              </w:rPr>
            </w:pPr>
            <w:r w:rsidRPr="006F1B54">
              <w:rPr>
                <w:b/>
              </w:rPr>
              <w:t>1</w:t>
            </w:r>
            <w:r>
              <w:rPr>
                <w:b/>
              </w:rPr>
              <w:t>.1</w:t>
            </w:r>
          </w:p>
        </w:tc>
        <w:tc>
          <w:tcPr>
            <w:tcW w:w="4961" w:type="dxa"/>
            <w:tcBorders>
              <w:left w:val="single" w:sz="4" w:space="0" w:color="auto"/>
            </w:tcBorders>
            <w:vAlign w:val="center"/>
          </w:tcPr>
          <w:p w14:paraId="6B9DE3CC" w14:textId="77777777" w:rsidR="00D4715F" w:rsidRPr="00D95EC3" w:rsidRDefault="00D4715F" w:rsidP="00564273">
            <w:pPr>
              <w:rPr>
                <w:b/>
                <w:color w:val="0070C0"/>
                <w:spacing w:val="6"/>
                <w:sz w:val="22"/>
                <w:szCs w:val="22"/>
              </w:rPr>
            </w:pPr>
            <w:r w:rsidRPr="00DE48A1">
              <w:rPr>
                <w:b/>
                <w:color w:val="0070C0"/>
                <w:spacing w:val="6"/>
                <w:sz w:val="22"/>
                <w:szCs w:val="22"/>
              </w:rPr>
              <w:t xml:space="preserve">DIŞ SUSTA Resim No: B.07.03.01.00 (200 M1342 0019) Şartname: T.Ş. 230.016 </w:t>
            </w:r>
            <w:r w:rsidRPr="00D95EC3">
              <w:rPr>
                <w:b/>
                <w:color w:val="0070C0"/>
                <w:spacing w:val="6"/>
                <w:sz w:val="22"/>
                <w:szCs w:val="22"/>
              </w:rPr>
              <w:t>Malzeme Talep Modeline Göre</w:t>
            </w:r>
          </w:p>
        </w:tc>
        <w:tc>
          <w:tcPr>
            <w:tcW w:w="709" w:type="dxa"/>
          </w:tcPr>
          <w:p w14:paraId="233901AC" w14:textId="77777777" w:rsidR="00D4715F" w:rsidRPr="006F1B54" w:rsidRDefault="00D4715F" w:rsidP="00564273">
            <w:pPr>
              <w:jc w:val="center"/>
              <w:rPr>
                <w:b/>
                <w:color w:val="0070C0"/>
                <w:spacing w:val="6"/>
                <w:sz w:val="22"/>
                <w:szCs w:val="22"/>
              </w:rPr>
            </w:pPr>
          </w:p>
          <w:p w14:paraId="5D01E100" w14:textId="77777777" w:rsidR="00D4715F" w:rsidRPr="006F1B54" w:rsidRDefault="00D4715F" w:rsidP="00564273">
            <w:pPr>
              <w:jc w:val="center"/>
              <w:rPr>
                <w:b/>
                <w:color w:val="0070C0"/>
                <w:spacing w:val="6"/>
                <w:sz w:val="22"/>
                <w:szCs w:val="22"/>
              </w:rPr>
            </w:pPr>
            <w:r w:rsidRPr="006F1B54">
              <w:rPr>
                <w:b/>
                <w:color w:val="0070C0"/>
                <w:spacing w:val="6"/>
                <w:sz w:val="22"/>
                <w:szCs w:val="22"/>
              </w:rPr>
              <w:t>Adet</w:t>
            </w:r>
          </w:p>
        </w:tc>
        <w:tc>
          <w:tcPr>
            <w:tcW w:w="992" w:type="dxa"/>
          </w:tcPr>
          <w:p w14:paraId="2C219BB6" w14:textId="77777777" w:rsidR="00D4715F" w:rsidRPr="006F1B54" w:rsidRDefault="00D4715F" w:rsidP="00564273">
            <w:pPr>
              <w:jc w:val="center"/>
              <w:rPr>
                <w:b/>
                <w:color w:val="0070C0"/>
                <w:spacing w:val="6"/>
                <w:sz w:val="22"/>
                <w:szCs w:val="22"/>
              </w:rPr>
            </w:pPr>
          </w:p>
          <w:p w14:paraId="205F5F60" w14:textId="77777777" w:rsidR="00D4715F" w:rsidRPr="006F1B54" w:rsidRDefault="00D4715F" w:rsidP="00564273">
            <w:pPr>
              <w:jc w:val="center"/>
              <w:rPr>
                <w:b/>
                <w:color w:val="0070C0"/>
                <w:spacing w:val="6"/>
                <w:sz w:val="22"/>
                <w:szCs w:val="22"/>
              </w:rPr>
            </w:pPr>
            <w:r>
              <w:rPr>
                <w:b/>
                <w:color w:val="0070C0"/>
                <w:spacing w:val="6"/>
                <w:sz w:val="22"/>
                <w:szCs w:val="22"/>
              </w:rPr>
              <w:t>3.216</w:t>
            </w:r>
          </w:p>
        </w:tc>
        <w:tc>
          <w:tcPr>
            <w:tcW w:w="1276" w:type="dxa"/>
            <w:tcBorders>
              <w:right w:val="single" w:sz="4" w:space="0" w:color="auto"/>
            </w:tcBorders>
            <w:vAlign w:val="center"/>
          </w:tcPr>
          <w:p w14:paraId="05DA9994" w14:textId="77777777" w:rsidR="00D4715F" w:rsidRPr="006F1B54" w:rsidRDefault="00D4715F" w:rsidP="00564273">
            <w:pPr>
              <w:rPr>
                <w:szCs w:val="24"/>
              </w:rPr>
            </w:pPr>
          </w:p>
        </w:tc>
        <w:tc>
          <w:tcPr>
            <w:tcW w:w="1276" w:type="dxa"/>
            <w:tcBorders>
              <w:left w:val="single" w:sz="4" w:space="0" w:color="auto"/>
            </w:tcBorders>
            <w:vAlign w:val="center"/>
          </w:tcPr>
          <w:p w14:paraId="2E4282FB" w14:textId="77777777" w:rsidR="00D4715F" w:rsidRPr="006F1B54" w:rsidRDefault="00D4715F" w:rsidP="00564273">
            <w:pPr>
              <w:rPr>
                <w:szCs w:val="24"/>
              </w:rPr>
            </w:pPr>
          </w:p>
        </w:tc>
      </w:tr>
      <w:tr w:rsidR="00D4715F" w:rsidRPr="006F1B54" w14:paraId="68F66A1D" w14:textId="77777777" w:rsidTr="00564273">
        <w:trPr>
          <w:trHeight w:val="831"/>
        </w:trPr>
        <w:tc>
          <w:tcPr>
            <w:tcW w:w="567" w:type="dxa"/>
            <w:tcBorders>
              <w:right w:val="single" w:sz="4" w:space="0" w:color="auto"/>
            </w:tcBorders>
          </w:tcPr>
          <w:p w14:paraId="62537AF7" w14:textId="77777777" w:rsidR="00D4715F" w:rsidRPr="008E64EB" w:rsidRDefault="00D4715F" w:rsidP="00564273">
            <w:pPr>
              <w:jc w:val="center"/>
              <w:rPr>
                <w:b/>
              </w:rPr>
            </w:pPr>
          </w:p>
          <w:p w14:paraId="37A13D48" w14:textId="77777777" w:rsidR="00D4715F" w:rsidRPr="008E64EB" w:rsidRDefault="00D4715F" w:rsidP="00564273">
            <w:pPr>
              <w:jc w:val="center"/>
              <w:rPr>
                <w:b/>
              </w:rPr>
            </w:pPr>
            <w:r>
              <w:rPr>
                <w:b/>
              </w:rPr>
              <w:t>1.2</w:t>
            </w:r>
          </w:p>
          <w:p w14:paraId="3FB8CE0B" w14:textId="77777777" w:rsidR="00D4715F" w:rsidRPr="008E64EB" w:rsidRDefault="00D4715F" w:rsidP="00564273">
            <w:pPr>
              <w:jc w:val="center"/>
              <w:rPr>
                <w:b/>
              </w:rPr>
            </w:pPr>
          </w:p>
        </w:tc>
        <w:tc>
          <w:tcPr>
            <w:tcW w:w="4961" w:type="dxa"/>
            <w:tcBorders>
              <w:left w:val="single" w:sz="4" w:space="0" w:color="auto"/>
            </w:tcBorders>
            <w:vAlign w:val="center"/>
          </w:tcPr>
          <w:p w14:paraId="2FC56280" w14:textId="77777777" w:rsidR="00D4715F" w:rsidRPr="00D95EC3" w:rsidRDefault="00D4715F" w:rsidP="00564273">
            <w:pPr>
              <w:rPr>
                <w:b/>
                <w:color w:val="0070C0"/>
                <w:spacing w:val="6"/>
                <w:sz w:val="22"/>
                <w:szCs w:val="22"/>
              </w:rPr>
            </w:pPr>
            <w:r w:rsidRPr="00DE48A1">
              <w:rPr>
                <w:b/>
                <w:color w:val="0070C0"/>
                <w:spacing w:val="6"/>
                <w:sz w:val="22"/>
                <w:szCs w:val="22"/>
              </w:rPr>
              <w:t xml:space="preserve">DIŞ SUSTA Resim No: B.07.03.01.00 (200 M1342 0019) Şartname: T.Ş. 230.016 </w:t>
            </w:r>
            <w:r w:rsidRPr="00D95EC3">
              <w:rPr>
                <w:b/>
                <w:color w:val="0070C0"/>
                <w:spacing w:val="6"/>
                <w:sz w:val="22"/>
                <w:szCs w:val="22"/>
              </w:rPr>
              <w:t>Malzeme Talep Modeline Göre</w:t>
            </w:r>
          </w:p>
        </w:tc>
        <w:tc>
          <w:tcPr>
            <w:tcW w:w="709" w:type="dxa"/>
          </w:tcPr>
          <w:p w14:paraId="42608E8F" w14:textId="77777777" w:rsidR="00D4715F" w:rsidRPr="006F1B54" w:rsidRDefault="00D4715F" w:rsidP="00564273">
            <w:pPr>
              <w:jc w:val="center"/>
              <w:rPr>
                <w:b/>
                <w:color w:val="0070C0"/>
                <w:spacing w:val="6"/>
                <w:sz w:val="22"/>
                <w:szCs w:val="22"/>
              </w:rPr>
            </w:pPr>
          </w:p>
          <w:p w14:paraId="0D49D76C" w14:textId="77777777" w:rsidR="00D4715F" w:rsidRPr="006F1B54" w:rsidRDefault="00D4715F" w:rsidP="00564273">
            <w:pPr>
              <w:jc w:val="center"/>
              <w:rPr>
                <w:b/>
                <w:color w:val="0070C0"/>
                <w:spacing w:val="6"/>
                <w:sz w:val="22"/>
                <w:szCs w:val="22"/>
              </w:rPr>
            </w:pPr>
            <w:r w:rsidRPr="006F1B54">
              <w:rPr>
                <w:b/>
                <w:color w:val="0070C0"/>
                <w:spacing w:val="6"/>
                <w:sz w:val="22"/>
                <w:szCs w:val="22"/>
              </w:rPr>
              <w:t>Adet</w:t>
            </w:r>
          </w:p>
        </w:tc>
        <w:tc>
          <w:tcPr>
            <w:tcW w:w="992" w:type="dxa"/>
          </w:tcPr>
          <w:p w14:paraId="64DA0B0C" w14:textId="77777777" w:rsidR="00D4715F" w:rsidRPr="006F1B54" w:rsidRDefault="00D4715F" w:rsidP="00564273">
            <w:pPr>
              <w:jc w:val="center"/>
              <w:rPr>
                <w:b/>
                <w:color w:val="0070C0"/>
                <w:spacing w:val="6"/>
                <w:sz w:val="22"/>
                <w:szCs w:val="22"/>
              </w:rPr>
            </w:pPr>
          </w:p>
          <w:p w14:paraId="1BE6A9C6" w14:textId="77777777" w:rsidR="00D4715F" w:rsidRPr="006F1B54" w:rsidRDefault="00D4715F" w:rsidP="00564273">
            <w:pPr>
              <w:jc w:val="center"/>
              <w:rPr>
                <w:b/>
                <w:color w:val="0070C0"/>
                <w:spacing w:val="6"/>
                <w:sz w:val="22"/>
                <w:szCs w:val="22"/>
              </w:rPr>
            </w:pPr>
            <w:r>
              <w:rPr>
                <w:b/>
                <w:color w:val="0070C0"/>
                <w:spacing w:val="6"/>
                <w:sz w:val="22"/>
                <w:szCs w:val="22"/>
              </w:rPr>
              <w:t>1.938</w:t>
            </w:r>
          </w:p>
        </w:tc>
        <w:tc>
          <w:tcPr>
            <w:tcW w:w="1276" w:type="dxa"/>
            <w:tcBorders>
              <w:right w:val="single" w:sz="4" w:space="0" w:color="auto"/>
            </w:tcBorders>
            <w:vAlign w:val="center"/>
          </w:tcPr>
          <w:p w14:paraId="7B0BBF4F" w14:textId="77777777" w:rsidR="00D4715F" w:rsidRPr="006F1B54" w:rsidRDefault="00D4715F" w:rsidP="00564273">
            <w:pPr>
              <w:rPr>
                <w:szCs w:val="24"/>
              </w:rPr>
            </w:pPr>
          </w:p>
        </w:tc>
        <w:tc>
          <w:tcPr>
            <w:tcW w:w="1276" w:type="dxa"/>
            <w:tcBorders>
              <w:left w:val="single" w:sz="4" w:space="0" w:color="auto"/>
            </w:tcBorders>
            <w:vAlign w:val="center"/>
          </w:tcPr>
          <w:p w14:paraId="0CB72440" w14:textId="77777777" w:rsidR="00D4715F" w:rsidRPr="006F1B54" w:rsidRDefault="00D4715F" w:rsidP="00564273">
            <w:pPr>
              <w:rPr>
                <w:szCs w:val="24"/>
              </w:rPr>
            </w:pPr>
          </w:p>
        </w:tc>
      </w:tr>
      <w:tr w:rsidR="00D4715F" w:rsidRPr="006F1B54" w14:paraId="40878C0F" w14:textId="77777777" w:rsidTr="00564273">
        <w:trPr>
          <w:trHeight w:val="831"/>
        </w:trPr>
        <w:tc>
          <w:tcPr>
            <w:tcW w:w="567" w:type="dxa"/>
            <w:tcBorders>
              <w:right w:val="single" w:sz="4" w:space="0" w:color="auto"/>
            </w:tcBorders>
          </w:tcPr>
          <w:p w14:paraId="5051C395" w14:textId="77777777" w:rsidR="00D4715F" w:rsidRPr="006F1B54" w:rsidRDefault="00D4715F" w:rsidP="00564273">
            <w:pPr>
              <w:jc w:val="center"/>
            </w:pPr>
          </w:p>
          <w:p w14:paraId="6BC91E4B" w14:textId="77777777" w:rsidR="00D4715F" w:rsidRPr="008E64EB" w:rsidRDefault="00D4715F" w:rsidP="00564273">
            <w:pPr>
              <w:jc w:val="center"/>
              <w:rPr>
                <w:b/>
              </w:rPr>
            </w:pPr>
            <w:r>
              <w:rPr>
                <w:b/>
              </w:rPr>
              <w:t>1.3</w:t>
            </w:r>
          </w:p>
        </w:tc>
        <w:tc>
          <w:tcPr>
            <w:tcW w:w="4961" w:type="dxa"/>
            <w:tcBorders>
              <w:left w:val="single" w:sz="4" w:space="0" w:color="auto"/>
            </w:tcBorders>
            <w:vAlign w:val="center"/>
          </w:tcPr>
          <w:p w14:paraId="1D9C040E" w14:textId="77777777" w:rsidR="00D4715F" w:rsidRPr="00D95EC3" w:rsidRDefault="00D4715F" w:rsidP="00564273">
            <w:pPr>
              <w:rPr>
                <w:b/>
                <w:color w:val="0070C0"/>
                <w:spacing w:val="6"/>
                <w:sz w:val="22"/>
                <w:szCs w:val="22"/>
              </w:rPr>
            </w:pPr>
            <w:r w:rsidRPr="00DE48A1">
              <w:rPr>
                <w:b/>
                <w:color w:val="0070C0"/>
                <w:spacing w:val="6"/>
                <w:sz w:val="22"/>
                <w:szCs w:val="22"/>
              </w:rPr>
              <w:t xml:space="preserve">DIŞ SUSTA Resim No: B.07.03.01.00 (200 M1342 0019) Şartname: T.Ş. 230.016 </w:t>
            </w:r>
            <w:r w:rsidRPr="00D95EC3">
              <w:rPr>
                <w:b/>
                <w:color w:val="0070C0"/>
                <w:spacing w:val="6"/>
                <w:sz w:val="22"/>
                <w:szCs w:val="22"/>
              </w:rPr>
              <w:t>Malzeme Talep Modeline Göre</w:t>
            </w:r>
          </w:p>
        </w:tc>
        <w:tc>
          <w:tcPr>
            <w:tcW w:w="709" w:type="dxa"/>
          </w:tcPr>
          <w:p w14:paraId="05545AA4" w14:textId="77777777" w:rsidR="00D4715F" w:rsidRPr="006F1B54" w:rsidRDefault="00D4715F" w:rsidP="00564273">
            <w:pPr>
              <w:jc w:val="center"/>
              <w:rPr>
                <w:b/>
                <w:color w:val="0070C0"/>
                <w:spacing w:val="6"/>
                <w:sz w:val="22"/>
                <w:szCs w:val="22"/>
              </w:rPr>
            </w:pPr>
          </w:p>
          <w:p w14:paraId="1025F8FB" w14:textId="77777777" w:rsidR="00D4715F" w:rsidRPr="006F1B54" w:rsidRDefault="00D4715F" w:rsidP="00564273">
            <w:pPr>
              <w:jc w:val="center"/>
              <w:rPr>
                <w:b/>
                <w:color w:val="0070C0"/>
                <w:spacing w:val="6"/>
                <w:sz w:val="22"/>
                <w:szCs w:val="22"/>
              </w:rPr>
            </w:pPr>
            <w:r w:rsidRPr="006F1B54">
              <w:rPr>
                <w:b/>
                <w:color w:val="0070C0"/>
                <w:spacing w:val="6"/>
                <w:sz w:val="22"/>
                <w:szCs w:val="22"/>
              </w:rPr>
              <w:t>Adet</w:t>
            </w:r>
          </w:p>
        </w:tc>
        <w:tc>
          <w:tcPr>
            <w:tcW w:w="992" w:type="dxa"/>
          </w:tcPr>
          <w:p w14:paraId="1BCD7FE4" w14:textId="77777777" w:rsidR="00D4715F" w:rsidRPr="006F1B54" w:rsidRDefault="00D4715F" w:rsidP="00564273">
            <w:pPr>
              <w:jc w:val="center"/>
              <w:rPr>
                <w:b/>
                <w:color w:val="0070C0"/>
                <w:spacing w:val="6"/>
                <w:sz w:val="22"/>
                <w:szCs w:val="22"/>
              </w:rPr>
            </w:pPr>
          </w:p>
          <w:p w14:paraId="35B004FA" w14:textId="77777777" w:rsidR="00D4715F" w:rsidRPr="006F1B54" w:rsidRDefault="00D4715F" w:rsidP="00564273">
            <w:pPr>
              <w:jc w:val="center"/>
              <w:rPr>
                <w:b/>
                <w:color w:val="0070C0"/>
                <w:spacing w:val="6"/>
                <w:sz w:val="22"/>
                <w:szCs w:val="22"/>
              </w:rPr>
            </w:pPr>
            <w:r>
              <w:rPr>
                <w:b/>
                <w:color w:val="0070C0"/>
                <w:spacing w:val="6"/>
                <w:sz w:val="22"/>
                <w:szCs w:val="22"/>
              </w:rPr>
              <w:t>816</w:t>
            </w:r>
          </w:p>
        </w:tc>
        <w:tc>
          <w:tcPr>
            <w:tcW w:w="1276" w:type="dxa"/>
            <w:tcBorders>
              <w:right w:val="single" w:sz="4" w:space="0" w:color="auto"/>
            </w:tcBorders>
            <w:vAlign w:val="center"/>
          </w:tcPr>
          <w:p w14:paraId="3CBBB8AC" w14:textId="77777777" w:rsidR="00D4715F" w:rsidRPr="006F1B54" w:rsidRDefault="00D4715F" w:rsidP="00564273">
            <w:pPr>
              <w:rPr>
                <w:szCs w:val="24"/>
              </w:rPr>
            </w:pPr>
          </w:p>
        </w:tc>
        <w:tc>
          <w:tcPr>
            <w:tcW w:w="1276" w:type="dxa"/>
            <w:tcBorders>
              <w:left w:val="single" w:sz="4" w:space="0" w:color="auto"/>
            </w:tcBorders>
            <w:vAlign w:val="center"/>
          </w:tcPr>
          <w:p w14:paraId="08A86DC3" w14:textId="77777777" w:rsidR="00D4715F" w:rsidRPr="006F1B54" w:rsidRDefault="00D4715F" w:rsidP="00564273">
            <w:pPr>
              <w:rPr>
                <w:szCs w:val="24"/>
              </w:rPr>
            </w:pPr>
          </w:p>
        </w:tc>
      </w:tr>
      <w:tr w:rsidR="00D4715F" w:rsidRPr="006F1B54" w14:paraId="761E8B80" w14:textId="77777777" w:rsidTr="00564273">
        <w:trPr>
          <w:trHeight w:val="831"/>
        </w:trPr>
        <w:tc>
          <w:tcPr>
            <w:tcW w:w="567" w:type="dxa"/>
            <w:tcBorders>
              <w:right w:val="single" w:sz="4" w:space="0" w:color="auto"/>
            </w:tcBorders>
          </w:tcPr>
          <w:p w14:paraId="2B14FA76" w14:textId="77777777" w:rsidR="00D4715F" w:rsidRPr="008E64EB" w:rsidRDefault="00D4715F" w:rsidP="00564273">
            <w:pPr>
              <w:jc w:val="center"/>
              <w:rPr>
                <w:b/>
              </w:rPr>
            </w:pPr>
          </w:p>
          <w:p w14:paraId="5ED940A1" w14:textId="77777777" w:rsidR="00D4715F" w:rsidRPr="008E64EB" w:rsidRDefault="00D4715F" w:rsidP="00564273">
            <w:pPr>
              <w:jc w:val="center"/>
              <w:rPr>
                <w:b/>
              </w:rPr>
            </w:pPr>
            <w:r>
              <w:rPr>
                <w:b/>
              </w:rPr>
              <w:t>1.4</w:t>
            </w:r>
          </w:p>
          <w:p w14:paraId="4F91506E" w14:textId="77777777" w:rsidR="00D4715F" w:rsidRPr="008E64EB" w:rsidRDefault="00D4715F" w:rsidP="00564273">
            <w:pPr>
              <w:jc w:val="center"/>
              <w:rPr>
                <w:b/>
              </w:rPr>
            </w:pPr>
          </w:p>
        </w:tc>
        <w:tc>
          <w:tcPr>
            <w:tcW w:w="4961" w:type="dxa"/>
            <w:tcBorders>
              <w:left w:val="single" w:sz="4" w:space="0" w:color="auto"/>
            </w:tcBorders>
            <w:vAlign w:val="center"/>
          </w:tcPr>
          <w:p w14:paraId="14C7740A" w14:textId="77777777" w:rsidR="00D4715F" w:rsidRPr="00D95EC3" w:rsidRDefault="00D4715F" w:rsidP="00564273">
            <w:pPr>
              <w:rPr>
                <w:b/>
                <w:color w:val="0070C0"/>
                <w:spacing w:val="6"/>
                <w:sz w:val="22"/>
                <w:szCs w:val="22"/>
              </w:rPr>
            </w:pPr>
            <w:r w:rsidRPr="00DE48A1">
              <w:rPr>
                <w:b/>
                <w:color w:val="0070C0"/>
                <w:spacing w:val="6"/>
                <w:sz w:val="22"/>
                <w:szCs w:val="22"/>
              </w:rPr>
              <w:t xml:space="preserve">DIŞ SUSTA Resim No: B.07.03.01.00 (200 M1342 0019) Şartname: T.Ş. 230.016 </w:t>
            </w:r>
            <w:r w:rsidRPr="00D95EC3">
              <w:rPr>
                <w:b/>
                <w:color w:val="0070C0"/>
                <w:spacing w:val="6"/>
                <w:sz w:val="22"/>
                <w:szCs w:val="22"/>
              </w:rPr>
              <w:t>Malzeme Talep Modeline Göre</w:t>
            </w:r>
          </w:p>
        </w:tc>
        <w:tc>
          <w:tcPr>
            <w:tcW w:w="709" w:type="dxa"/>
          </w:tcPr>
          <w:p w14:paraId="42BB6293" w14:textId="77777777" w:rsidR="00D4715F" w:rsidRPr="006F1B54" w:rsidRDefault="00D4715F" w:rsidP="00564273">
            <w:pPr>
              <w:jc w:val="center"/>
              <w:rPr>
                <w:b/>
                <w:color w:val="0070C0"/>
                <w:spacing w:val="6"/>
                <w:sz w:val="22"/>
                <w:szCs w:val="22"/>
              </w:rPr>
            </w:pPr>
          </w:p>
          <w:p w14:paraId="29C16B0F" w14:textId="77777777" w:rsidR="00D4715F" w:rsidRPr="006F1B54" w:rsidRDefault="00D4715F" w:rsidP="00564273">
            <w:pPr>
              <w:jc w:val="center"/>
              <w:rPr>
                <w:b/>
                <w:color w:val="0070C0"/>
                <w:spacing w:val="6"/>
                <w:sz w:val="22"/>
                <w:szCs w:val="22"/>
              </w:rPr>
            </w:pPr>
            <w:r w:rsidRPr="006F1B54">
              <w:rPr>
                <w:b/>
                <w:color w:val="0070C0"/>
                <w:spacing w:val="6"/>
                <w:sz w:val="22"/>
                <w:szCs w:val="22"/>
              </w:rPr>
              <w:t>Adet</w:t>
            </w:r>
          </w:p>
        </w:tc>
        <w:tc>
          <w:tcPr>
            <w:tcW w:w="992" w:type="dxa"/>
          </w:tcPr>
          <w:p w14:paraId="7C34E720" w14:textId="77777777" w:rsidR="00D4715F" w:rsidRPr="006F1B54" w:rsidRDefault="00D4715F" w:rsidP="00564273">
            <w:pPr>
              <w:jc w:val="center"/>
              <w:rPr>
                <w:b/>
                <w:color w:val="0070C0"/>
                <w:spacing w:val="6"/>
                <w:sz w:val="22"/>
                <w:szCs w:val="22"/>
              </w:rPr>
            </w:pPr>
          </w:p>
          <w:p w14:paraId="1493BE2C" w14:textId="77777777" w:rsidR="00D4715F" w:rsidRPr="006F1B54" w:rsidRDefault="00D4715F" w:rsidP="00564273">
            <w:pPr>
              <w:jc w:val="center"/>
              <w:rPr>
                <w:b/>
                <w:color w:val="0070C0"/>
                <w:spacing w:val="6"/>
                <w:sz w:val="22"/>
                <w:szCs w:val="22"/>
              </w:rPr>
            </w:pPr>
            <w:r>
              <w:rPr>
                <w:b/>
                <w:color w:val="0070C0"/>
                <w:spacing w:val="6"/>
                <w:sz w:val="22"/>
                <w:szCs w:val="22"/>
              </w:rPr>
              <w:t>3.216</w:t>
            </w:r>
          </w:p>
        </w:tc>
        <w:tc>
          <w:tcPr>
            <w:tcW w:w="1276" w:type="dxa"/>
            <w:tcBorders>
              <w:right w:val="single" w:sz="4" w:space="0" w:color="auto"/>
            </w:tcBorders>
            <w:vAlign w:val="center"/>
          </w:tcPr>
          <w:p w14:paraId="02F36818" w14:textId="77777777" w:rsidR="00D4715F" w:rsidRPr="006F1B54" w:rsidRDefault="00D4715F" w:rsidP="00564273">
            <w:pPr>
              <w:rPr>
                <w:szCs w:val="24"/>
              </w:rPr>
            </w:pPr>
          </w:p>
        </w:tc>
        <w:tc>
          <w:tcPr>
            <w:tcW w:w="1276" w:type="dxa"/>
            <w:tcBorders>
              <w:left w:val="single" w:sz="4" w:space="0" w:color="auto"/>
            </w:tcBorders>
            <w:vAlign w:val="center"/>
          </w:tcPr>
          <w:p w14:paraId="4EED067B" w14:textId="77777777" w:rsidR="00D4715F" w:rsidRPr="006F1B54" w:rsidRDefault="00D4715F" w:rsidP="00564273">
            <w:pPr>
              <w:rPr>
                <w:szCs w:val="24"/>
              </w:rPr>
            </w:pPr>
          </w:p>
        </w:tc>
      </w:tr>
      <w:tr w:rsidR="00D4715F" w:rsidRPr="006F1B54" w14:paraId="7E46D5A2" w14:textId="77777777" w:rsidTr="00564273">
        <w:trPr>
          <w:trHeight w:val="831"/>
        </w:trPr>
        <w:tc>
          <w:tcPr>
            <w:tcW w:w="567" w:type="dxa"/>
            <w:tcBorders>
              <w:right w:val="single" w:sz="4" w:space="0" w:color="auto"/>
            </w:tcBorders>
          </w:tcPr>
          <w:p w14:paraId="0CDAB726" w14:textId="77777777" w:rsidR="00D4715F" w:rsidRPr="008E64EB" w:rsidRDefault="00D4715F" w:rsidP="00564273">
            <w:pPr>
              <w:jc w:val="center"/>
              <w:rPr>
                <w:b/>
              </w:rPr>
            </w:pPr>
          </w:p>
        </w:tc>
        <w:tc>
          <w:tcPr>
            <w:tcW w:w="4961" w:type="dxa"/>
            <w:tcBorders>
              <w:left w:val="single" w:sz="4" w:space="0" w:color="auto"/>
            </w:tcBorders>
            <w:vAlign w:val="center"/>
          </w:tcPr>
          <w:p w14:paraId="3DB0D3D8" w14:textId="77777777" w:rsidR="00D4715F" w:rsidRPr="00DE48A1" w:rsidRDefault="00D4715F" w:rsidP="00564273">
            <w:pPr>
              <w:rPr>
                <w:b/>
                <w:color w:val="0070C0"/>
                <w:spacing w:val="6"/>
                <w:sz w:val="22"/>
                <w:szCs w:val="22"/>
              </w:rPr>
            </w:pPr>
          </w:p>
        </w:tc>
        <w:tc>
          <w:tcPr>
            <w:tcW w:w="709" w:type="dxa"/>
          </w:tcPr>
          <w:p w14:paraId="43BBD14C" w14:textId="77777777" w:rsidR="00D4715F" w:rsidRPr="006F1B54" w:rsidRDefault="00D4715F" w:rsidP="00564273">
            <w:pPr>
              <w:jc w:val="center"/>
              <w:rPr>
                <w:b/>
                <w:color w:val="0070C0"/>
                <w:spacing w:val="6"/>
                <w:sz w:val="22"/>
                <w:szCs w:val="22"/>
              </w:rPr>
            </w:pPr>
          </w:p>
        </w:tc>
        <w:tc>
          <w:tcPr>
            <w:tcW w:w="992" w:type="dxa"/>
          </w:tcPr>
          <w:p w14:paraId="1759238F" w14:textId="77777777" w:rsidR="00D4715F" w:rsidRDefault="00D4715F" w:rsidP="00564273">
            <w:pPr>
              <w:rPr>
                <w:b/>
                <w:color w:val="0070C0"/>
                <w:spacing w:val="6"/>
                <w:sz w:val="22"/>
                <w:szCs w:val="22"/>
              </w:rPr>
            </w:pPr>
          </w:p>
          <w:p w14:paraId="51B5DB59" w14:textId="77777777" w:rsidR="00D4715F" w:rsidRPr="006F1B54" w:rsidRDefault="00D4715F" w:rsidP="00564273">
            <w:pPr>
              <w:jc w:val="center"/>
              <w:rPr>
                <w:b/>
                <w:color w:val="0070C0"/>
                <w:spacing w:val="6"/>
                <w:sz w:val="22"/>
                <w:szCs w:val="22"/>
              </w:rPr>
            </w:pPr>
            <w:r w:rsidRPr="00394395">
              <w:rPr>
                <w:b/>
                <w:color w:val="0070C0"/>
                <w:spacing w:val="6"/>
                <w:szCs w:val="22"/>
              </w:rPr>
              <w:t>1.KISIM</w:t>
            </w:r>
          </w:p>
        </w:tc>
        <w:tc>
          <w:tcPr>
            <w:tcW w:w="1276" w:type="dxa"/>
            <w:tcBorders>
              <w:right w:val="single" w:sz="4" w:space="0" w:color="auto"/>
            </w:tcBorders>
            <w:vAlign w:val="center"/>
          </w:tcPr>
          <w:p w14:paraId="48ACBA3A" w14:textId="77777777" w:rsidR="00D4715F" w:rsidRPr="00394395" w:rsidRDefault="00D4715F" w:rsidP="00564273">
            <w:pPr>
              <w:rPr>
                <w:szCs w:val="24"/>
              </w:rPr>
            </w:pPr>
            <w:r w:rsidRPr="007D5D5A">
              <w:rPr>
                <w:i/>
                <w:szCs w:val="24"/>
              </w:rPr>
              <w:t>Toplam Tutar</w:t>
            </w:r>
          </w:p>
        </w:tc>
        <w:tc>
          <w:tcPr>
            <w:tcW w:w="1276" w:type="dxa"/>
            <w:tcBorders>
              <w:left w:val="single" w:sz="4" w:space="0" w:color="auto"/>
            </w:tcBorders>
            <w:vAlign w:val="center"/>
          </w:tcPr>
          <w:p w14:paraId="25711532" w14:textId="77777777" w:rsidR="00D4715F" w:rsidRPr="006F1B54" w:rsidRDefault="00D4715F" w:rsidP="00564273">
            <w:pPr>
              <w:rPr>
                <w:szCs w:val="24"/>
              </w:rPr>
            </w:pPr>
          </w:p>
        </w:tc>
      </w:tr>
      <w:tr w:rsidR="00D4715F" w:rsidRPr="006F1B54" w14:paraId="552D46BF" w14:textId="77777777" w:rsidTr="00564273">
        <w:trPr>
          <w:trHeight w:val="430"/>
        </w:trPr>
        <w:tc>
          <w:tcPr>
            <w:tcW w:w="567" w:type="dxa"/>
            <w:tcBorders>
              <w:right w:val="single" w:sz="4" w:space="0" w:color="auto"/>
            </w:tcBorders>
          </w:tcPr>
          <w:p w14:paraId="7E7EAA13" w14:textId="77777777" w:rsidR="00D4715F" w:rsidRPr="008E64EB" w:rsidRDefault="00D4715F" w:rsidP="00564273">
            <w:pPr>
              <w:jc w:val="center"/>
              <w:rPr>
                <w:b/>
              </w:rPr>
            </w:pPr>
          </w:p>
        </w:tc>
        <w:tc>
          <w:tcPr>
            <w:tcW w:w="4961" w:type="dxa"/>
            <w:tcBorders>
              <w:left w:val="single" w:sz="4" w:space="0" w:color="auto"/>
            </w:tcBorders>
          </w:tcPr>
          <w:p w14:paraId="5C4F8F6A" w14:textId="77777777" w:rsidR="00D4715F" w:rsidRPr="00394395" w:rsidRDefault="00D4715F" w:rsidP="00564273">
            <w:pPr>
              <w:rPr>
                <w:b/>
                <w:color w:val="0070C0"/>
                <w:spacing w:val="6"/>
                <w:szCs w:val="22"/>
              </w:rPr>
            </w:pPr>
            <w:r w:rsidRPr="00394395">
              <w:rPr>
                <w:b/>
              </w:rPr>
              <w:t>2.KISIM</w:t>
            </w:r>
          </w:p>
        </w:tc>
        <w:tc>
          <w:tcPr>
            <w:tcW w:w="709" w:type="dxa"/>
          </w:tcPr>
          <w:p w14:paraId="733DC0BA" w14:textId="77777777" w:rsidR="00D4715F" w:rsidRPr="006F1B54" w:rsidRDefault="00D4715F" w:rsidP="00564273">
            <w:pPr>
              <w:jc w:val="center"/>
              <w:rPr>
                <w:b/>
                <w:color w:val="0070C0"/>
                <w:spacing w:val="6"/>
                <w:sz w:val="22"/>
                <w:szCs w:val="22"/>
              </w:rPr>
            </w:pPr>
          </w:p>
        </w:tc>
        <w:tc>
          <w:tcPr>
            <w:tcW w:w="992" w:type="dxa"/>
          </w:tcPr>
          <w:p w14:paraId="23179D01" w14:textId="77777777" w:rsidR="00D4715F" w:rsidRPr="006F1B54" w:rsidRDefault="00D4715F" w:rsidP="00564273">
            <w:pPr>
              <w:jc w:val="center"/>
              <w:rPr>
                <w:b/>
                <w:color w:val="0070C0"/>
                <w:spacing w:val="6"/>
                <w:sz w:val="22"/>
                <w:szCs w:val="22"/>
              </w:rPr>
            </w:pPr>
          </w:p>
        </w:tc>
        <w:tc>
          <w:tcPr>
            <w:tcW w:w="1276" w:type="dxa"/>
            <w:tcBorders>
              <w:right w:val="single" w:sz="4" w:space="0" w:color="auto"/>
            </w:tcBorders>
            <w:vAlign w:val="center"/>
          </w:tcPr>
          <w:p w14:paraId="5BEEE589" w14:textId="77777777" w:rsidR="00D4715F" w:rsidRPr="006F1B54" w:rsidRDefault="00D4715F" w:rsidP="00564273">
            <w:pPr>
              <w:rPr>
                <w:szCs w:val="24"/>
              </w:rPr>
            </w:pPr>
          </w:p>
        </w:tc>
        <w:tc>
          <w:tcPr>
            <w:tcW w:w="1276" w:type="dxa"/>
            <w:tcBorders>
              <w:left w:val="single" w:sz="4" w:space="0" w:color="auto"/>
            </w:tcBorders>
            <w:vAlign w:val="center"/>
          </w:tcPr>
          <w:p w14:paraId="76E89F1E" w14:textId="77777777" w:rsidR="00D4715F" w:rsidRPr="006F1B54" w:rsidRDefault="00D4715F" w:rsidP="00564273">
            <w:pPr>
              <w:rPr>
                <w:szCs w:val="24"/>
              </w:rPr>
            </w:pPr>
          </w:p>
        </w:tc>
      </w:tr>
      <w:tr w:rsidR="00D4715F" w:rsidRPr="006F1B54" w14:paraId="39AD705C" w14:textId="77777777" w:rsidTr="00564273">
        <w:trPr>
          <w:trHeight w:val="831"/>
        </w:trPr>
        <w:tc>
          <w:tcPr>
            <w:tcW w:w="567" w:type="dxa"/>
            <w:tcBorders>
              <w:right w:val="single" w:sz="4" w:space="0" w:color="auto"/>
            </w:tcBorders>
          </w:tcPr>
          <w:p w14:paraId="44FFE92D" w14:textId="77777777" w:rsidR="00D4715F" w:rsidRPr="006F1B54" w:rsidRDefault="00D4715F" w:rsidP="00564273">
            <w:pPr>
              <w:jc w:val="center"/>
            </w:pPr>
          </w:p>
          <w:p w14:paraId="28A12A62" w14:textId="77777777" w:rsidR="00D4715F" w:rsidRPr="008E64EB" w:rsidRDefault="00D4715F" w:rsidP="00564273">
            <w:pPr>
              <w:jc w:val="center"/>
              <w:rPr>
                <w:b/>
              </w:rPr>
            </w:pPr>
            <w:r>
              <w:rPr>
                <w:b/>
              </w:rPr>
              <w:t>2.1</w:t>
            </w:r>
          </w:p>
        </w:tc>
        <w:tc>
          <w:tcPr>
            <w:tcW w:w="4961" w:type="dxa"/>
            <w:tcBorders>
              <w:left w:val="single" w:sz="4" w:space="0" w:color="auto"/>
            </w:tcBorders>
            <w:vAlign w:val="center"/>
          </w:tcPr>
          <w:p w14:paraId="49E3AC92" w14:textId="77777777" w:rsidR="00D4715F" w:rsidRPr="00D95EC3" w:rsidRDefault="00D4715F" w:rsidP="00564273">
            <w:pPr>
              <w:rPr>
                <w:b/>
                <w:color w:val="0070C0"/>
                <w:spacing w:val="6"/>
                <w:sz w:val="22"/>
                <w:szCs w:val="22"/>
              </w:rPr>
            </w:pPr>
            <w:r w:rsidRPr="00DE48A1">
              <w:rPr>
                <w:b/>
                <w:color w:val="0070C0"/>
                <w:spacing w:val="6"/>
                <w:sz w:val="22"/>
                <w:szCs w:val="22"/>
              </w:rPr>
              <w:t xml:space="preserve">İÇ SUSTA Resim No: B.13.03.02.00 Şartname: T.Ş. 230.016 </w:t>
            </w:r>
            <w:r w:rsidRPr="00D95EC3">
              <w:rPr>
                <w:b/>
                <w:color w:val="0070C0"/>
                <w:spacing w:val="6"/>
                <w:sz w:val="22"/>
                <w:szCs w:val="22"/>
              </w:rPr>
              <w:t>Malzeme Talep Modeline Göre</w:t>
            </w:r>
          </w:p>
        </w:tc>
        <w:tc>
          <w:tcPr>
            <w:tcW w:w="709" w:type="dxa"/>
          </w:tcPr>
          <w:p w14:paraId="3E603501" w14:textId="77777777" w:rsidR="00D4715F" w:rsidRPr="006F1B54" w:rsidRDefault="00D4715F" w:rsidP="00564273">
            <w:pPr>
              <w:jc w:val="center"/>
              <w:rPr>
                <w:b/>
                <w:color w:val="0070C0"/>
                <w:spacing w:val="6"/>
                <w:sz w:val="22"/>
                <w:szCs w:val="22"/>
              </w:rPr>
            </w:pPr>
          </w:p>
          <w:p w14:paraId="0BDE4AA6" w14:textId="77777777" w:rsidR="00D4715F" w:rsidRPr="006F1B54" w:rsidRDefault="00D4715F" w:rsidP="00564273">
            <w:pPr>
              <w:jc w:val="center"/>
              <w:rPr>
                <w:b/>
                <w:color w:val="0070C0"/>
                <w:spacing w:val="6"/>
                <w:sz w:val="22"/>
                <w:szCs w:val="22"/>
              </w:rPr>
            </w:pPr>
            <w:r w:rsidRPr="006F1B54">
              <w:rPr>
                <w:b/>
                <w:color w:val="0070C0"/>
                <w:spacing w:val="6"/>
                <w:sz w:val="22"/>
                <w:szCs w:val="22"/>
              </w:rPr>
              <w:t>Adet</w:t>
            </w:r>
          </w:p>
        </w:tc>
        <w:tc>
          <w:tcPr>
            <w:tcW w:w="992" w:type="dxa"/>
          </w:tcPr>
          <w:p w14:paraId="69E26944" w14:textId="77777777" w:rsidR="00D4715F" w:rsidRPr="006F1B54" w:rsidRDefault="00D4715F" w:rsidP="00564273">
            <w:pPr>
              <w:jc w:val="center"/>
              <w:rPr>
                <w:b/>
                <w:color w:val="0070C0"/>
                <w:spacing w:val="6"/>
                <w:sz w:val="22"/>
                <w:szCs w:val="22"/>
              </w:rPr>
            </w:pPr>
          </w:p>
          <w:p w14:paraId="2DED40ED" w14:textId="77777777" w:rsidR="00D4715F" w:rsidRPr="006F1B54" w:rsidRDefault="00D4715F" w:rsidP="00564273">
            <w:pPr>
              <w:jc w:val="center"/>
              <w:rPr>
                <w:b/>
                <w:color w:val="0070C0"/>
                <w:spacing w:val="6"/>
                <w:sz w:val="22"/>
                <w:szCs w:val="22"/>
              </w:rPr>
            </w:pPr>
            <w:r>
              <w:rPr>
                <w:b/>
                <w:color w:val="0070C0"/>
                <w:spacing w:val="6"/>
                <w:sz w:val="22"/>
                <w:szCs w:val="22"/>
              </w:rPr>
              <w:t>3.216</w:t>
            </w:r>
          </w:p>
        </w:tc>
        <w:tc>
          <w:tcPr>
            <w:tcW w:w="1276" w:type="dxa"/>
            <w:tcBorders>
              <w:right w:val="single" w:sz="4" w:space="0" w:color="auto"/>
            </w:tcBorders>
            <w:vAlign w:val="center"/>
          </w:tcPr>
          <w:p w14:paraId="01E09B2B" w14:textId="77777777" w:rsidR="00D4715F" w:rsidRPr="006F1B54" w:rsidRDefault="00D4715F" w:rsidP="00564273">
            <w:pPr>
              <w:rPr>
                <w:szCs w:val="24"/>
              </w:rPr>
            </w:pPr>
          </w:p>
        </w:tc>
        <w:tc>
          <w:tcPr>
            <w:tcW w:w="1276" w:type="dxa"/>
            <w:tcBorders>
              <w:left w:val="single" w:sz="4" w:space="0" w:color="auto"/>
            </w:tcBorders>
            <w:vAlign w:val="center"/>
          </w:tcPr>
          <w:p w14:paraId="20AD76A6" w14:textId="77777777" w:rsidR="00D4715F" w:rsidRPr="006F1B54" w:rsidRDefault="00D4715F" w:rsidP="00564273">
            <w:pPr>
              <w:rPr>
                <w:szCs w:val="24"/>
              </w:rPr>
            </w:pPr>
          </w:p>
        </w:tc>
      </w:tr>
      <w:tr w:rsidR="00D4715F" w:rsidRPr="006F1B54" w14:paraId="4913911D" w14:textId="77777777" w:rsidTr="00564273">
        <w:trPr>
          <w:trHeight w:val="831"/>
        </w:trPr>
        <w:tc>
          <w:tcPr>
            <w:tcW w:w="567" w:type="dxa"/>
            <w:tcBorders>
              <w:right w:val="single" w:sz="4" w:space="0" w:color="auto"/>
            </w:tcBorders>
          </w:tcPr>
          <w:p w14:paraId="4DBC50CA" w14:textId="77777777" w:rsidR="00D4715F" w:rsidRPr="008E64EB" w:rsidRDefault="00D4715F" w:rsidP="00564273">
            <w:pPr>
              <w:jc w:val="center"/>
              <w:rPr>
                <w:b/>
              </w:rPr>
            </w:pPr>
          </w:p>
          <w:p w14:paraId="4C742747" w14:textId="77777777" w:rsidR="00D4715F" w:rsidRPr="008E64EB" w:rsidRDefault="00D4715F" w:rsidP="00564273">
            <w:pPr>
              <w:jc w:val="center"/>
              <w:rPr>
                <w:b/>
              </w:rPr>
            </w:pPr>
            <w:r>
              <w:rPr>
                <w:b/>
              </w:rPr>
              <w:t>2.2</w:t>
            </w:r>
          </w:p>
          <w:p w14:paraId="1F13BD17" w14:textId="77777777" w:rsidR="00D4715F" w:rsidRPr="008E64EB" w:rsidRDefault="00D4715F" w:rsidP="00564273">
            <w:pPr>
              <w:jc w:val="center"/>
              <w:rPr>
                <w:b/>
              </w:rPr>
            </w:pPr>
          </w:p>
        </w:tc>
        <w:tc>
          <w:tcPr>
            <w:tcW w:w="4961" w:type="dxa"/>
            <w:tcBorders>
              <w:left w:val="single" w:sz="4" w:space="0" w:color="auto"/>
            </w:tcBorders>
            <w:vAlign w:val="center"/>
          </w:tcPr>
          <w:p w14:paraId="5349DD37" w14:textId="77777777" w:rsidR="00D4715F" w:rsidRPr="00D95EC3" w:rsidRDefault="00D4715F" w:rsidP="00564273">
            <w:pPr>
              <w:rPr>
                <w:b/>
                <w:color w:val="0070C0"/>
                <w:spacing w:val="6"/>
                <w:sz w:val="22"/>
                <w:szCs w:val="22"/>
              </w:rPr>
            </w:pPr>
            <w:r w:rsidRPr="00DE48A1">
              <w:rPr>
                <w:b/>
                <w:color w:val="0070C0"/>
                <w:spacing w:val="6"/>
                <w:sz w:val="22"/>
                <w:szCs w:val="22"/>
              </w:rPr>
              <w:t xml:space="preserve">İÇ SUSTA Resim No: B.13.03.02.00 Şartname: T.Ş. 230.016 </w:t>
            </w:r>
            <w:r w:rsidRPr="00D95EC3">
              <w:rPr>
                <w:b/>
                <w:color w:val="0070C0"/>
                <w:spacing w:val="6"/>
                <w:sz w:val="22"/>
                <w:szCs w:val="22"/>
              </w:rPr>
              <w:t>Malzeme Talep Modeline Göre</w:t>
            </w:r>
          </w:p>
        </w:tc>
        <w:tc>
          <w:tcPr>
            <w:tcW w:w="709" w:type="dxa"/>
          </w:tcPr>
          <w:p w14:paraId="53B87A38" w14:textId="77777777" w:rsidR="00D4715F" w:rsidRPr="006F1B54" w:rsidRDefault="00D4715F" w:rsidP="00564273">
            <w:pPr>
              <w:jc w:val="center"/>
              <w:rPr>
                <w:b/>
                <w:color w:val="0070C0"/>
                <w:spacing w:val="6"/>
                <w:sz w:val="22"/>
                <w:szCs w:val="22"/>
              </w:rPr>
            </w:pPr>
          </w:p>
          <w:p w14:paraId="67359E1E" w14:textId="77777777" w:rsidR="00D4715F" w:rsidRPr="006F1B54" w:rsidRDefault="00D4715F" w:rsidP="00564273">
            <w:pPr>
              <w:jc w:val="center"/>
              <w:rPr>
                <w:b/>
                <w:color w:val="0070C0"/>
                <w:spacing w:val="6"/>
                <w:sz w:val="22"/>
                <w:szCs w:val="22"/>
              </w:rPr>
            </w:pPr>
            <w:r w:rsidRPr="006F1B54">
              <w:rPr>
                <w:b/>
                <w:color w:val="0070C0"/>
                <w:spacing w:val="6"/>
                <w:sz w:val="22"/>
                <w:szCs w:val="22"/>
              </w:rPr>
              <w:t>Adet</w:t>
            </w:r>
          </w:p>
        </w:tc>
        <w:tc>
          <w:tcPr>
            <w:tcW w:w="992" w:type="dxa"/>
          </w:tcPr>
          <w:p w14:paraId="0EFFD4B2" w14:textId="77777777" w:rsidR="00D4715F" w:rsidRPr="006F1B54" w:rsidRDefault="00D4715F" w:rsidP="00564273">
            <w:pPr>
              <w:jc w:val="center"/>
              <w:rPr>
                <w:b/>
                <w:color w:val="0070C0"/>
                <w:spacing w:val="6"/>
                <w:sz w:val="22"/>
                <w:szCs w:val="22"/>
              </w:rPr>
            </w:pPr>
          </w:p>
          <w:p w14:paraId="078F6471" w14:textId="77777777" w:rsidR="00D4715F" w:rsidRPr="006F1B54" w:rsidRDefault="00D4715F" w:rsidP="00564273">
            <w:pPr>
              <w:jc w:val="center"/>
              <w:rPr>
                <w:b/>
                <w:color w:val="0070C0"/>
                <w:spacing w:val="6"/>
                <w:sz w:val="22"/>
                <w:szCs w:val="22"/>
              </w:rPr>
            </w:pPr>
            <w:r>
              <w:rPr>
                <w:b/>
                <w:color w:val="0070C0"/>
                <w:spacing w:val="6"/>
                <w:sz w:val="22"/>
                <w:szCs w:val="22"/>
              </w:rPr>
              <w:t>1.938</w:t>
            </w:r>
          </w:p>
        </w:tc>
        <w:tc>
          <w:tcPr>
            <w:tcW w:w="1276" w:type="dxa"/>
            <w:tcBorders>
              <w:right w:val="single" w:sz="4" w:space="0" w:color="auto"/>
            </w:tcBorders>
            <w:vAlign w:val="center"/>
          </w:tcPr>
          <w:p w14:paraId="230D0A3C" w14:textId="77777777" w:rsidR="00D4715F" w:rsidRPr="006F1B54" w:rsidRDefault="00D4715F" w:rsidP="00564273">
            <w:pPr>
              <w:rPr>
                <w:szCs w:val="24"/>
              </w:rPr>
            </w:pPr>
          </w:p>
        </w:tc>
        <w:tc>
          <w:tcPr>
            <w:tcW w:w="1276" w:type="dxa"/>
            <w:tcBorders>
              <w:left w:val="single" w:sz="4" w:space="0" w:color="auto"/>
            </w:tcBorders>
            <w:vAlign w:val="center"/>
          </w:tcPr>
          <w:p w14:paraId="464E68B4" w14:textId="77777777" w:rsidR="00D4715F" w:rsidRPr="006F1B54" w:rsidRDefault="00D4715F" w:rsidP="00564273">
            <w:pPr>
              <w:rPr>
                <w:szCs w:val="24"/>
              </w:rPr>
            </w:pPr>
          </w:p>
        </w:tc>
      </w:tr>
      <w:tr w:rsidR="00D4715F" w:rsidRPr="006F1B54" w14:paraId="0CC47834" w14:textId="77777777" w:rsidTr="00564273">
        <w:trPr>
          <w:trHeight w:val="831"/>
        </w:trPr>
        <w:tc>
          <w:tcPr>
            <w:tcW w:w="567" w:type="dxa"/>
            <w:tcBorders>
              <w:right w:val="single" w:sz="4" w:space="0" w:color="auto"/>
            </w:tcBorders>
          </w:tcPr>
          <w:p w14:paraId="0EB2E991" w14:textId="77777777" w:rsidR="00D4715F" w:rsidRPr="006F1B54" w:rsidRDefault="00D4715F" w:rsidP="00564273">
            <w:pPr>
              <w:jc w:val="center"/>
            </w:pPr>
          </w:p>
          <w:p w14:paraId="00B725F6" w14:textId="77777777" w:rsidR="00D4715F" w:rsidRPr="008E64EB" w:rsidRDefault="00D4715F" w:rsidP="00564273">
            <w:pPr>
              <w:jc w:val="center"/>
              <w:rPr>
                <w:b/>
              </w:rPr>
            </w:pPr>
            <w:r>
              <w:rPr>
                <w:b/>
              </w:rPr>
              <w:t>2.3</w:t>
            </w:r>
          </w:p>
        </w:tc>
        <w:tc>
          <w:tcPr>
            <w:tcW w:w="4961" w:type="dxa"/>
            <w:tcBorders>
              <w:left w:val="single" w:sz="4" w:space="0" w:color="auto"/>
            </w:tcBorders>
            <w:vAlign w:val="center"/>
          </w:tcPr>
          <w:p w14:paraId="0D381062" w14:textId="77777777" w:rsidR="00D4715F" w:rsidRPr="00D95EC3" w:rsidRDefault="00D4715F" w:rsidP="00564273">
            <w:pPr>
              <w:rPr>
                <w:b/>
                <w:color w:val="0070C0"/>
                <w:spacing w:val="6"/>
                <w:sz w:val="22"/>
                <w:szCs w:val="22"/>
              </w:rPr>
            </w:pPr>
            <w:r w:rsidRPr="00DE48A1">
              <w:rPr>
                <w:b/>
                <w:color w:val="0070C0"/>
                <w:spacing w:val="6"/>
                <w:sz w:val="22"/>
                <w:szCs w:val="22"/>
              </w:rPr>
              <w:t xml:space="preserve">İÇ SUSTA Resim No: B.13.03.02.00 Şartname: T.Ş. 230.016 </w:t>
            </w:r>
            <w:r w:rsidRPr="00D95EC3">
              <w:rPr>
                <w:b/>
                <w:color w:val="0070C0"/>
                <w:spacing w:val="6"/>
                <w:sz w:val="22"/>
                <w:szCs w:val="22"/>
              </w:rPr>
              <w:t>Malzeme Talep Modeline Göre</w:t>
            </w:r>
          </w:p>
        </w:tc>
        <w:tc>
          <w:tcPr>
            <w:tcW w:w="709" w:type="dxa"/>
          </w:tcPr>
          <w:p w14:paraId="3AD9340E" w14:textId="77777777" w:rsidR="00D4715F" w:rsidRPr="006F1B54" w:rsidRDefault="00D4715F" w:rsidP="00564273">
            <w:pPr>
              <w:jc w:val="center"/>
              <w:rPr>
                <w:b/>
                <w:color w:val="0070C0"/>
                <w:spacing w:val="6"/>
                <w:sz w:val="22"/>
                <w:szCs w:val="22"/>
              </w:rPr>
            </w:pPr>
          </w:p>
          <w:p w14:paraId="39AEC1C2" w14:textId="77777777" w:rsidR="00D4715F" w:rsidRPr="006F1B54" w:rsidRDefault="00D4715F" w:rsidP="00564273">
            <w:pPr>
              <w:jc w:val="center"/>
              <w:rPr>
                <w:b/>
                <w:color w:val="0070C0"/>
                <w:spacing w:val="6"/>
                <w:sz w:val="22"/>
                <w:szCs w:val="22"/>
              </w:rPr>
            </w:pPr>
            <w:r w:rsidRPr="006F1B54">
              <w:rPr>
                <w:b/>
                <w:color w:val="0070C0"/>
                <w:spacing w:val="6"/>
                <w:sz w:val="22"/>
                <w:szCs w:val="22"/>
              </w:rPr>
              <w:t>Adet</w:t>
            </w:r>
          </w:p>
        </w:tc>
        <w:tc>
          <w:tcPr>
            <w:tcW w:w="992" w:type="dxa"/>
          </w:tcPr>
          <w:p w14:paraId="004C0859" w14:textId="77777777" w:rsidR="00D4715F" w:rsidRPr="006F1B54" w:rsidRDefault="00D4715F" w:rsidP="00564273">
            <w:pPr>
              <w:jc w:val="center"/>
              <w:rPr>
                <w:b/>
                <w:color w:val="0070C0"/>
                <w:spacing w:val="6"/>
                <w:sz w:val="22"/>
                <w:szCs w:val="22"/>
              </w:rPr>
            </w:pPr>
          </w:p>
          <w:p w14:paraId="7FE8DBC6" w14:textId="77777777" w:rsidR="00D4715F" w:rsidRPr="006F1B54" w:rsidRDefault="00D4715F" w:rsidP="00564273">
            <w:pPr>
              <w:jc w:val="center"/>
              <w:rPr>
                <w:b/>
                <w:color w:val="0070C0"/>
                <w:spacing w:val="6"/>
                <w:sz w:val="22"/>
                <w:szCs w:val="22"/>
              </w:rPr>
            </w:pPr>
            <w:r>
              <w:rPr>
                <w:b/>
                <w:color w:val="0070C0"/>
                <w:spacing w:val="6"/>
                <w:sz w:val="22"/>
                <w:szCs w:val="22"/>
              </w:rPr>
              <w:t>816</w:t>
            </w:r>
          </w:p>
        </w:tc>
        <w:tc>
          <w:tcPr>
            <w:tcW w:w="1276" w:type="dxa"/>
            <w:tcBorders>
              <w:right w:val="single" w:sz="4" w:space="0" w:color="auto"/>
            </w:tcBorders>
            <w:vAlign w:val="center"/>
          </w:tcPr>
          <w:p w14:paraId="234449E5" w14:textId="77777777" w:rsidR="00D4715F" w:rsidRPr="006F1B54" w:rsidRDefault="00D4715F" w:rsidP="00564273">
            <w:pPr>
              <w:rPr>
                <w:szCs w:val="24"/>
              </w:rPr>
            </w:pPr>
          </w:p>
        </w:tc>
        <w:tc>
          <w:tcPr>
            <w:tcW w:w="1276" w:type="dxa"/>
            <w:tcBorders>
              <w:left w:val="single" w:sz="4" w:space="0" w:color="auto"/>
            </w:tcBorders>
            <w:vAlign w:val="center"/>
          </w:tcPr>
          <w:p w14:paraId="0DD3ADF0" w14:textId="77777777" w:rsidR="00D4715F" w:rsidRPr="006F1B54" w:rsidRDefault="00D4715F" w:rsidP="00564273">
            <w:pPr>
              <w:rPr>
                <w:szCs w:val="24"/>
              </w:rPr>
            </w:pPr>
          </w:p>
        </w:tc>
      </w:tr>
      <w:tr w:rsidR="00D4715F" w:rsidRPr="006F1B54" w14:paraId="6D34FF60" w14:textId="77777777" w:rsidTr="00564273">
        <w:trPr>
          <w:trHeight w:val="831"/>
        </w:trPr>
        <w:tc>
          <w:tcPr>
            <w:tcW w:w="567" w:type="dxa"/>
            <w:tcBorders>
              <w:right w:val="single" w:sz="4" w:space="0" w:color="auto"/>
            </w:tcBorders>
          </w:tcPr>
          <w:p w14:paraId="68441637" w14:textId="77777777" w:rsidR="00D4715F" w:rsidRPr="008E64EB" w:rsidRDefault="00D4715F" w:rsidP="00564273">
            <w:pPr>
              <w:jc w:val="center"/>
              <w:rPr>
                <w:b/>
              </w:rPr>
            </w:pPr>
          </w:p>
          <w:p w14:paraId="17152615" w14:textId="77777777" w:rsidR="00D4715F" w:rsidRPr="008E64EB" w:rsidRDefault="00D4715F" w:rsidP="00564273">
            <w:pPr>
              <w:jc w:val="center"/>
              <w:rPr>
                <w:b/>
              </w:rPr>
            </w:pPr>
            <w:r>
              <w:rPr>
                <w:b/>
              </w:rPr>
              <w:t>2.4</w:t>
            </w:r>
          </w:p>
          <w:p w14:paraId="2162AEE6" w14:textId="77777777" w:rsidR="00D4715F" w:rsidRPr="008E64EB" w:rsidRDefault="00D4715F" w:rsidP="00564273">
            <w:pPr>
              <w:jc w:val="center"/>
              <w:rPr>
                <w:b/>
              </w:rPr>
            </w:pPr>
          </w:p>
        </w:tc>
        <w:tc>
          <w:tcPr>
            <w:tcW w:w="4961" w:type="dxa"/>
            <w:tcBorders>
              <w:left w:val="single" w:sz="4" w:space="0" w:color="auto"/>
            </w:tcBorders>
            <w:vAlign w:val="center"/>
          </w:tcPr>
          <w:p w14:paraId="61DC7B07" w14:textId="77777777" w:rsidR="00D4715F" w:rsidRPr="00D95EC3" w:rsidRDefault="00D4715F" w:rsidP="00564273">
            <w:pPr>
              <w:rPr>
                <w:b/>
                <w:color w:val="0070C0"/>
                <w:spacing w:val="6"/>
                <w:sz w:val="22"/>
                <w:szCs w:val="22"/>
              </w:rPr>
            </w:pPr>
            <w:r w:rsidRPr="00DE48A1">
              <w:rPr>
                <w:b/>
                <w:color w:val="0070C0"/>
                <w:spacing w:val="6"/>
                <w:sz w:val="22"/>
                <w:szCs w:val="22"/>
              </w:rPr>
              <w:t xml:space="preserve">İÇ SUSTA Resim No: B.13.03.02.00 Şartname: T.Ş. 230.016 </w:t>
            </w:r>
            <w:r w:rsidRPr="00D95EC3">
              <w:rPr>
                <w:b/>
                <w:color w:val="0070C0"/>
                <w:spacing w:val="6"/>
                <w:sz w:val="22"/>
                <w:szCs w:val="22"/>
              </w:rPr>
              <w:t>Malzeme Talep Modeline Göre</w:t>
            </w:r>
          </w:p>
        </w:tc>
        <w:tc>
          <w:tcPr>
            <w:tcW w:w="709" w:type="dxa"/>
          </w:tcPr>
          <w:p w14:paraId="6268B4B3" w14:textId="77777777" w:rsidR="00D4715F" w:rsidRPr="006F1B54" w:rsidRDefault="00D4715F" w:rsidP="00564273">
            <w:pPr>
              <w:jc w:val="center"/>
              <w:rPr>
                <w:b/>
                <w:color w:val="0070C0"/>
                <w:spacing w:val="6"/>
                <w:sz w:val="22"/>
                <w:szCs w:val="22"/>
              </w:rPr>
            </w:pPr>
          </w:p>
          <w:p w14:paraId="65E92C37" w14:textId="77777777" w:rsidR="00D4715F" w:rsidRPr="006F1B54" w:rsidRDefault="00D4715F" w:rsidP="00564273">
            <w:pPr>
              <w:jc w:val="center"/>
              <w:rPr>
                <w:b/>
                <w:color w:val="0070C0"/>
                <w:spacing w:val="6"/>
                <w:sz w:val="22"/>
                <w:szCs w:val="22"/>
              </w:rPr>
            </w:pPr>
            <w:r w:rsidRPr="006F1B54">
              <w:rPr>
                <w:b/>
                <w:color w:val="0070C0"/>
                <w:spacing w:val="6"/>
                <w:sz w:val="22"/>
                <w:szCs w:val="22"/>
              </w:rPr>
              <w:t>Adet</w:t>
            </w:r>
          </w:p>
        </w:tc>
        <w:tc>
          <w:tcPr>
            <w:tcW w:w="992" w:type="dxa"/>
          </w:tcPr>
          <w:p w14:paraId="3D52171E" w14:textId="77777777" w:rsidR="00D4715F" w:rsidRPr="006F1B54" w:rsidRDefault="00D4715F" w:rsidP="00564273">
            <w:pPr>
              <w:jc w:val="center"/>
              <w:rPr>
                <w:b/>
                <w:color w:val="0070C0"/>
                <w:spacing w:val="6"/>
                <w:sz w:val="22"/>
                <w:szCs w:val="22"/>
              </w:rPr>
            </w:pPr>
          </w:p>
          <w:p w14:paraId="114DAB46" w14:textId="77777777" w:rsidR="00D4715F" w:rsidRPr="006F1B54" w:rsidRDefault="00D4715F" w:rsidP="00564273">
            <w:pPr>
              <w:jc w:val="center"/>
              <w:rPr>
                <w:b/>
                <w:color w:val="0070C0"/>
                <w:spacing w:val="6"/>
                <w:sz w:val="22"/>
                <w:szCs w:val="22"/>
              </w:rPr>
            </w:pPr>
            <w:r>
              <w:rPr>
                <w:b/>
                <w:color w:val="0070C0"/>
                <w:spacing w:val="6"/>
                <w:sz w:val="22"/>
                <w:szCs w:val="22"/>
              </w:rPr>
              <w:t>3.216</w:t>
            </w:r>
          </w:p>
        </w:tc>
        <w:tc>
          <w:tcPr>
            <w:tcW w:w="1276" w:type="dxa"/>
            <w:tcBorders>
              <w:right w:val="single" w:sz="4" w:space="0" w:color="auto"/>
            </w:tcBorders>
            <w:vAlign w:val="center"/>
          </w:tcPr>
          <w:p w14:paraId="6BB059F2" w14:textId="77777777" w:rsidR="00D4715F" w:rsidRPr="006F1B54" w:rsidRDefault="00D4715F" w:rsidP="00564273">
            <w:pPr>
              <w:rPr>
                <w:szCs w:val="24"/>
              </w:rPr>
            </w:pPr>
          </w:p>
        </w:tc>
        <w:tc>
          <w:tcPr>
            <w:tcW w:w="1276" w:type="dxa"/>
            <w:tcBorders>
              <w:left w:val="single" w:sz="4" w:space="0" w:color="auto"/>
            </w:tcBorders>
            <w:vAlign w:val="center"/>
          </w:tcPr>
          <w:p w14:paraId="6777779F" w14:textId="77777777" w:rsidR="00D4715F" w:rsidRPr="006F1B54" w:rsidRDefault="00D4715F" w:rsidP="00564273">
            <w:pPr>
              <w:rPr>
                <w:szCs w:val="24"/>
              </w:rPr>
            </w:pPr>
          </w:p>
        </w:tc>
      </w:tr>
      <w:tr w:rsidR="00D4715F" w:rsidRPr="006F1B54" w14:paraId="28976020" w14:textId="77777777" w:rsidTr="00564273">
        <w:trPr>
          <w:trHeight w:val="831"/>
        </w:trPr>
        <w:tc>
          <w:tcPr>
            <w:tcW w:w="567" w:type="dxa"/>
            <w:tcBorders>
              <w:right w:val="single" w:sz="4" w:space="0" w:color="auto"/>
            </w:tcBorders>
          </w:tcPr>
          <w:p w14:paraId="2536064E" w14:textId="77777777" w:rsidR="00D4715F" w:rsidRPr="008E64EB" w:rsidRDefault="00D4715F" w:rsidP="00564273">
            <w:pPr>
              <w:rPr>
                <w:b/>
              </w:rPr>
            </w:pPr>
          </w:p>
        </w:tc>
        <w:tc>
          <w:tcPr>
            <w:tcW w:w="4961" w:type="dxa"/>
            <w:tcBorders>
              <w:left w:val="single" w:sz="4" w:space="0" w:color="auto"/>
            </w:tcBorders>
            <w:vAlign w:val="center"/>
          </w:tcPr>
          <w:p w14:paraId="249C9EB4" w14:textId="77777777" w:rsidR="00D4715F" w:rsidRPr="00DE48A1" w:rsidRDefault="00D4715F" w:rsidP="00564273">
            <w:pPr>
              <w:rPr>
                <w:b/>
                <w:color w:val="0070C0"/>
                <w:spacing w:val="6"/>
                <w:sz w:val="22"/>
                <w:szCs w:val="22"/>
              </w:rPr>
            </w:pPr>
          </w:p>
        </w:tc>
        <w:tc>
          <w:tcPr>
            <w:tcW w:w="709" w:type="dxa"/>
          </w:tcPr>
          <w:p w14:paraId="278113FE" w14:textId="77777777" w:rsidR="00D4715F" w:rsidRPr="006F1B54" w:rsidRDefault="00D4715F" w:rsidP="00564273">
            <w:pPr>
              <w:jc w:val="center"/>
              <w:rPr>
                <w:b/>
                <w:color w:val="0070C0"/>
                <w:spacing w:val="6"/>
                <w:sz w:val="22"/>
                <w:szCs w:val="22"/>
              </w:rPr>
            </w:pPr>
          </w:p>
        </w:tc>
        <w:tc>
          <w:tcPr>
            <w:tcW w:w="992" w:type="dxa"/>
          </w:tcPr>
          <w:p w14:paraId="1DE8BE62" w14:textId="77777777" w:rsidR="00D4715F" w:rsidRPr="007D5D5A" w:rsidRDefault="00D4715F" w:rsidP="00564273">
            <w:pPr>
              <w:rPr>
                <w:b/>
                <w:color w:val="0070C0"/>
                <w:spacing w:val="6"/>
                <w:szCs w:val="22"/>
              </w:rPr>
            </w:pPr>
          </w:p>
          <w:p w14:paraId="04DC778B" w14:textId="77777777" w:rsidR="00D4715F" w:rsidRPr="006F1B54" w:rsidRDefault="00D4715F" w:rsidP="00564273">
            <w:pPr>
              <w:jc w:val="center"/>
              <w:rPr>
                <w:b/>
                <w:color w:val="0070C0"/>
                <w:spacing w:val="6"/>
                <w:sz w:val="22"/>
                <w:szCs w:val="22"/>
              </w:rPr>
            </w:pPr>
            <w:r>
              <w:rPr>
                <w:b/>
                <w:color w:val="0070C0"/>
                <w:spacing w:val="6"/>
                <w:szCs w:val="22"/>
              </w:rPr>
              <w:t>2</w:t>
            </w:r>
            <w:r w:rsidRPr="007D5D5A">
              <w:rPr>
                <w:b/>
                <w:color w:val="0070C0"/>
                <w:spacing w:val="6"/>
                <w:szCs w:val="22"/>
              </w:rPr>
              <w:t>.KISIM</w:t>
            </w:r>
          </w:p>
        </w:tc>
        <w:tc>
          <w:tcPr>
            <w:tcW w:w="1276" w:type="dxa"/>
            <w:tcBorders>
              <w:right w:val="single" w:sz="4" w:space="0" w:color="auto"/>
            </w:tcBorders>
            <w:vAlign w:val="center"/>
          </w:tcPr>
          <w:p w14:paraId="18E2BCFB" w14:textId="77777777" w:rsidR="00D4715F" w:rsidRPr="006F1B54" w:rsidRDefault="00D4715F" w:rsidP="00564273">
            <w:pPr>
              <w:rPr>
                <w:szCs w:val="24"/>
              </w:rPr>
            </w:pPr>
            <w:r w:rsidRPr="007D5D5A">
              <w:rPr>
                <w:i/>
                <w:szCs w:val="24"/>
              </w:rPr>
              <w:t>Toplam Tutar</w:t>
            </w:r>
          </w:p>
        </w:tc>
        <w:tc>
          <w:tcPr>
            <w:tcW w:w="1276" w:type="dxa"/>
            <w:tcBorders>
              <w:left w:val="single" w:sz="4" w:space="0" w:color="auto"/>
            </w:tcBorders>
            <w:vAlign w:val="center"/>
          </w:tcPr>
          <w:p w14:paraId="4D78A679" w14:textId="77777777" w:rsidR="00D4715F" w:rsidRPr="006F1B54" w:rsidRDefault="00D4715F" w:rsidP="00564273">
            <w:pPr>
              <w:rPr>
                <w:szCs w:val="24"/>
              </w:rPr>
            </w:pPr>
          </w:p>
        </w:tc>
      </w:tr>
      <w:tr w:rsidR="00D4715F" w:rsidRPr="006F1B54" w14:paraId="19435635" w14:textId="77777777" w:rsidTr="00564273">
        <w:trPr>
          <w:trHeight w:val="831"/>
        </w:trPr>
        <w:tc>
          <w:tcPr>
            <w:tcW w:w="8505" w:type="dxa"/>
            <w:gridSpan w:val="5"/>
            <w:tcBorders>
              <w:right w:val="single" w:sz="4" w:space="0" w:color="auto"/>
            </w:tcBorders>
          </w:tcPr>
          <w:p w14:paraId="524F823E" w14:textId="77777777" w:rsidR="00D4715F" w:rsidRDefault="00D4715F" w:rsidP="00564273">
            <w:pPr>
              <w:rPr>
                <w:szCs w:val="24"/>
              </w:rPr>
            </w:pPr>
          </w:p>
          <w:p w14:paraId="4F445D76" w14:textId="77777777" w:rsidR="00D4715F" w:rsidRPr="00394395" w:rsidRDefault="00D4715F" w:rsidP="00564273">
            <w:pPr>
              <w:tabs>
                <w:tab w:val="left" w:pos="2325"/>
              </w:tabs>
              <w:rPr>
                <w:szCs w:val="24"/>
              </w:rPr>
            </w:pPr>
            <w:r>
              <w:rPr>
                <w:szCs w:val="24"/>
              </w:rPr>
              <w:tab/>
            </w:r>
            <w:r>
              <w:t xml:space="preserve">Toplam </w:t>
            </w:r>
            <w:proofErr w:type="gramStart"/>
            <w:r>
              <w:t>Tutar(</w:t>
            </w:r>
            <w:proofErr w:type="gramEnd"/>
            <w:r>
              <w:t>K.D.V Hariç)</w:t>
            </w:r>
          </w:p>
        </w:tc>
        <w:tc>
          <w:tcPr>
            <w:tcW w:w="1276" w:type="dxa"/>
            <w:tcBorders>
              <w:left w:val="single" w:sz="4" w:space="0" w:color="auto"/>
            </w:tcBorders>
            <w:vAlign w:val="center"/>
          </w:tcPr>
          <w:p w14:paraId="0CC26903" w14:textId="77777777" w:rsidR="00D4715F" w:rsidRPr="006F1B54" w:rsidRDefault="00D4715F" w:rsidP="00564273">
            <w:pPr>
              <w:rPr>
                <w:szCs w:val="24"/>
              </w:rPr>
            </w:pPr>
          </w:p>
        </w:tc>
      </w:tr>
      <w:tr w:rsidR="00D4715F" w:rsidRPr="006F1B54" w14:paraId="5383CD79" w14:textId="77777777" w:rsidTr="00564273">
        <w:trPr>
          <w:trHeight w:val="262"/>
        </w:trPr>
        <w:tc>
          <w:tcPr>
            <w:tcW w:w="8505" w:type="dxa"/>
            <w:gridSpan w:val="5"/>
            <w:tcBorders>
              <w:right w:val="single" w:sz="4" w:space="0" w:color="auto"/>
            </w:tcBorders>
          </w:tcPr>
          <w:p w14:paraId="474EF8FC" w14:textId="77777777" w:rsidR="00D4715F" w:rsidRPr="006F1B54" w:rsidRDefault="00D4715F" w:rsidP="00564273">
            <w:r w:rsidRPr="006F1B54">
              <w:t xml:space="preserve">                                                                                                                Toplam </w:t>
            </w:r>
            <w:proofErr w:type="gramStart"/>
            <w:r w:rsidRPr="006F1B54">
              <w:t>Tutar(</w:t>
            </w:r>
            <w:proofErr w:type="gramEnd"/>
            <w:r w:rsidRPr="006F1B54">
              <w:t>K.D.V Hariç)</w:t>
            </w:r>
            <w:r w:rsidRPr="006F1B54">
              <w:rPr>
                <w:vertAlign w:val="superscript"/>
              </w:rPr>
              <w:t>3</w:t>
            </w:r>
          </w:p>
        </w:tc>
        <w:tc>
          <w:tcPr>
            <w:tcW w:w="1276" w:type="dxa"/>
            <w:tcBorders>
              <w:left w:val="single" w:sz="4" w:space="0" w:color="auto"/>
            </w:tcBorders>
          </w:tcPr>
          <w:p w14:paraId="3BB2AB32" w14:textId="77777777" w:rsidR="00D4715F" w:rsidRPr="006F1B54" w:rsidRDefault="00D4715F" w:rsidP="00564273"/>
          <w:p w14:paraId="505E7A39" w14:textId="77777777" w:rsidR="00D4715F" w:rsidRPr="006F1B54" w:rsidRDefault="00D4715F" w:rsidP="00564273"/>
        </w:tc>
      </w:tr>
    </w:tbl>
    <w:p w14:paraId="5C205360" w14:textId="77777777" w:rsidR="00613AD6" w:rsidRPr="001D00DC" w:rsidRDefault="00532565" w:rsidP="00660643">
      <w:pPr>
        <w:pStyle w:val="DipnotMetni"/>
        <w:jc w:val="both"/>
        <w:rPr>
          <w:i/>
          <w:iCs/>
          <w:color w:val="auto"/>
          <w:sz w:val="24"/>
          <w:szCs w:val="24"/>
          <w:lang w:val="en-GB"/>
        </w:rPr>
      </w:pPr>
      <w:r w:rsidRPr="001D00DC">
        <w:rPr>
          <w:i/>
          <w:iCs/>
          <w:color w:val="auto"/>
          <w:sz w:val="24"/>
          <w:szCs w:val="24"/>
          <w:lang w:val="en-GB"/>
        </w:rPr>
        <w:t xml:space="preserve"> </w:t>
      </w:r>
    </w:p>
    <w:p w14:paraId="5F2B6B81" w14:textId="77777777" w:rsidR="005527F8" w:rsidRPr="001D00DC" w:rsidRDefault="00590339" w:rsidP="00660643">
      <w:pPr>
        <w:jc w:val="both"/>
        <w:rPr>
          <w:b/>
          <w:bCs/>
          <w:sz w:val="24"/>
          <w:szCs w:val="24"/>
        </w:rPr>
      </w:pPr>
      <w:r w:rsidRPr="001D00DC">
        <w:rPr>
          <w:b/>
          <w:bCs/>
          <w:sz w:val="24"/>
          <w:szCs w:val="24"/>
        </w:rPr>
        <w:t>Madde 7- Sözleşme Bedeline Dahil Giderle</w:t>
      </w:r>
      <w:r w:rsidR="005527F8" w:rsidRPr="001D00DC">
        <w:rPr>
          <w:b/>
          <w:bCs/>
          <w:sz w:val="24"/>
          <w:szCs w:val="24"/>
        </w:rPr>
        <w:t>r</w:t>
      </w:r>
    </w:p>
    <w:p w14:paraId="1FC827B4" w14:textId="77777777" w:rsidR="00BA6749" w:rsidRPr="001D00DC" w:rsidRDefault="009274A7" w:rsidP="00660643">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14:paraId="5CA7F72F" w14:textId="77777777" w:rsidR="00A83311" w:rsidRPr="000D08D1" w:rsidRDefault="00590339" w:rsidP="00A83311">
      <w:pPr>
        <w:jc w:val="both"/>
        <w:rPr>
          <w:sz w:val="24"/>
          <w:szCs w:val="24"/>
        </w:rPr>
      </w:pPr>
      <w:r w:rsidRPr="000D08D1">
        <w:rPr>
          <w:b/>
          <w:sz w:val="24"/>
          <w:szCs w:val="24"/>
        </w:rPr>
        <w:lastRenderedPageBreak/>
        <w:t>7.</w:t>
      </w:r>
      <w:r w:rsidR="009274A7" w:rsidRPr="000D08D1">
        <w:rPr>
          <w:b/>
          <w:sz w:val="24"/>
          <w:szCs w:val="24"/>
        </w:rPr>
        <w:t>2</w:t>
      </w:r>
      <w:r w:rsidRPr="000D08D1">
        <w:rPr>
          <w:b/>
          <w:sz w:val="24"/>
          <w:szCs w:val="24"/>
        </w:rPr>
        <w:t xml:space="preserve">. </w:t>
      </w:r>
      <w:r w:rsidRPr="000D08D1">
        <w:rPr>
          <w:sz w:val="24"/>
          <w:szCs w:val="24"/>
        </w:rPr>
        <w:t xml:space="preserve">Bu alım için yükleniciye Katma Değer Vergisi (KDV) sözleşme bedeline dahil olmayıp idare tarafından yükleniciye veya ilgili </w:t>
      </w:r>
      <w:r w:rsidR="006A074C">
        <w:rPr>
          <w:sz w:val="24"/>
          <w:szCs w:val="24"/>
        </w:rPr>
        <w:t xml:space="preserve">idareye </w:t>
      </w:r>
      <w:r w:rsidR="00F23DAA" w:rsidRPr="006A074C">
        <w:rPr>
          <w:color w:val="0070C0"/>
          <w:sz w:val="24"/>
          <w:szCs w:val="24"/>
        </w:rPr>
        <w:t>ödenmeyecektir</w:t>
      </w:r>
      <w:r w:rsidRPr="006A074C">
        <w:rPr>
          <w:color w:val="0070C0"/>
          <w:sz w:val="24"/>
          <w:szCs w:val="24"/>
        </w:rPr>
        <w:t>.</w:t>
      </w:r>
      <w:r w:rsidR="00A83311" w:rsidRPr="000D08D1">
        <w:rPr>
          <w:sz w:val="24"/>
          <w:szCs w:val="24"/>
        </w:rPr>
        <w:t xml:space="preserve"> </w:t>
      </w:r>
      <w:r w:rsidR="00E74E45" w:rsidRPr="00E74E45">
        <w:rPr>
          <w:color w:val="0070C0"/>
          <w:sz w:val="24"/>
          <w:szCs w:val="24"/>
        </w:rPr>
        <w:t>İdare muafiyet aldığı işlerde KDV ödemeyecektir.</w:t>
      </w:r>
    </w:p>
    <w:p w14:paraId="32C2BB43" w14:textId="77777777" w:rsidR="00602EEE" w:rsidRPr="001D00DC" w:rsidRDefault="00602EEE" w:rsidP="00660643">
      <w:pPr>
        <w:jc w:val="both"/>
        <w:rPr>
          <w:b/>
          <w:i/>
          <w:iCs/>
          <w:sz w:val="24"/>
          <w:szCs w:val="24"/>
          <w:lang w:val="en-GB"/>
        </w:rPr>
      </w:pPr>
    </w:p>
    <w:p w14:paraId="7396D679" w14:textId="77777777" w:rsidR="005527F8" w:rsidRPr="001D00DC" w:rsidRDefault="007958D8" w:rsidP="00660643">
      <w:pPr>
        <w:widowControl w:val="0"/>
        <w:jc w:val="both"/>
        <w:rPr>
          <w:sz w:val="24"/>
          <w:szCs w:val="24"/>
        </w:rPr>
      </w:pPr>
      <w:r w:rsidRPr="001D00DC">
        <w:rPr>
          <w:b/>
          <w:sz w:val="24"/>
          <w:szCs w:val="24"/>
        </w:rPr>
        <w:t>Madde 8- Vergi, Resim ve Harçlar ile Sözleşmeyle İlgili Diğer Giderler</w:t>
      </w:r>
      <w:r w:rsidRPr="001D00DC">
        <w:rPr>
          <w:sz w:val="24"/>
          <w:szCs w:val="24"/>
        </w:rPr>
        <w:t xml:space="preserve"> </w:t>
      </w:r>
    </w:p>
    <w:p w14:paraId="7CAED7B0" w14:textId="77777777" w:rsidR="0009393E" w:rsidRPr="001D00DC" w:rsidRDefault="0009393E" w:rsidP="0009393E">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14:paraId="5A958554" w14:textId="77777777" w:rsidR="0009393E" w:rsidRPr="001D00DC" w:rsidRDefault="0009393E" w:rsidP="0009393E">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14:paraId="3528D43D" w14:textId="77777777" w:rsidR="0009393E" w:rsidRPr="001D00DC" w:rsidRDefault="0009393E" w:rsidP="0009393E">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14:paraId="7A62F123" w14:textId="77777777" w:rsidR="0009393E" w:rsidRPr="001D00DC" w:rsidRDefault="0009393E" w:rsidP="0009393E">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14:paraId="40C9C8C5" w14:textId="77777777" w:rsidR="0009393E" w:rsidRPr="001D00DC" w:rsidRDefault="0009393E" w:rsidP="0009393E">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
    <w:p w14:paraId="18280D8D" w14:textId="77777777" w:rsidR="0009393E" w:rsidRPr="001D00DC" w:rsidRDefault="0009393E" w:rsidP="0009393E">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p>
    <w:p w14:paraId="539CA7D9" w14:textId="77777777" w:rsidR="0009393E" w:rsidRDefault="0009393E" w:rsidP="00660643">
      <w:pPr>
        <w:jc w:val="both"/>
        <w:rPr>
          <w:b/>
          <w:sz w:val="24"/>
          <w:szCs w:val="24"/>
        </w:rPr>
      </w:pPr>
    </w:p>
    <w:p w14:paraId="3BE01091" w14:textId="77777777" w:rsidR="00FB2315" w:rsidRPr="001D00DC" w:rsidRDefault="00FB2315" w:rsidP="00660643">
      <w:pPr>
        <w:jc w:val="both"/>
        <w:rPr>
          <w:b/>
          <w:sz w:val="24"/>
          <w:szCs w:val="24"/>
        </w:rPr>
      </w:pPr>
      <w:r w:rsidRPr="001D00DC">
        <w:rPr>
          <w:b/>
          <w:sz w:val="24"/>
          <w:szCs w:val="24"/>
        </w:rPr>
        <w:t xml:space="preserve">Madde </w:t>
      </w:r>
      <w:r w:rsidR="0025276E" w:rsidRPr="001D00DC">
        <w:rPr>
          <w:b/>
          <w:sz w:val="24"/>
          <w:szCs w:val="24"/>
        </w:rPr>
        <w:t>9</w:t>
      </w:r>
      <w:r w:rsidRPr="001D00DC">
        <w:rPr>
          <w:b/>
          <w:sz w:val="24"/>
          <w:szCs w:val="24"/>
        </w:rPr>
        <w:t>- Sözleşmenin Ekleri</w:t>
      </w:r>
    </w:p>
    <w:p w14:paraId="1DE85143" w14:textId="77777777" w:rsidR="00CC09A7" w:rsidRPr="001D00DC" w:rsidRDefault="0025276E" w:rsidP="00CC09A7">
      <w:pPr>
        <w:pStyle w:val="GvdeMetni23"/>
        <w:tabs>
          <w:tab w:val="left" w:pos="567"/>
          <w:tab w:val="left" w:pos="709"/>
        </w:tabs>
        <w:spacing w:after="0"/>
        <w:ind w:firstLine="0"/>
        <w:rPr>
          <w:sz w:val="24"/>
          <w:szCs w:val="24"/>
        </w:rPr>
      </w:pPr>
      <w:r w:rsidRPr="001D00DC">
        <w:rPr>
          <w:b/>
          <w:sz w:val="24"/>
          <w:szCs w:val="24"/>
        </w:rPr>
        <w:t>9</w:t>
      </w:r>
      <w:r w:rsidR="00FD70AB">
        <w:rPr>
          <w:b/>
          <w:sz w:val="24"/>
          <w:szCs w:val="24"/>
        </w:rPr>
        <w:t>.1.</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14:paraId="74822EDC" w14:textId="77777777" w:rsidR="00C443BE" w:rsidRPr="001D00DC" w:rsidRDefault="009309CB" w:rsidP="00C443BE">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14:paraId="414C9E9D" w14:textId="77777777" w:rsidR="00EC66AE"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İdari Ş</w:t>
      </w:r>
      <w:r w:rsidR="00EC66AE" w:rsidRPr="001D00DC">
        <w:rPr>
          <w:color w:val="auto"/>
          <w:sz w:val="24"/>
          <w:szCs w:val="24"/>
        </w:rPr>
        <w:t xml:space="preserve">artname </w:t>
      </w:r>
    </w:p>
    <w:p w14:paraId="250A71A3" w14:textId="7AEBABE9" w:rsidR="00F70853" w:rsidRPr="001D00DC" w:rsidRDefault="00F70853" w:rsidP="00EC66AE">
      <w:pPr>
        <w:pStyle w:val="GvdeMetni21"/>
        <w:numPr>
          <w:ilvl w:val="0"/>
          <w:numId w:val="16"/>
        </w:numPr>
        <w:tabs>
          <w:tab w:val="left" w:pos="1985"/>
        </w:tabs>
        <w:jc w:val="both"/>
        <w:textAlignment w:val="auto"/>
        <w:rPr>
          <w:color w:val="auto"/>
          <w:sz w:val="24"/>
          <w:szCs w:val="24"/>
        </w:rPr>
      </w:pPr>
      <w:r>
        <w:rPr>
          <w:color w:val="auto"/>
          <w:sz w:val="24"/>
          <w:szCs w:val="24"/>
        </w:rPr>
        <w:t>Malzeme Talep Modeli</w:t>
      </w:r>
    </w:p>
    <w:p w14:paraId="336DCE12" w14:textId="3E195253" w:rsidR="00EC66AE" w:rsidRPr="001D00DC" w:rsidRDefault="00242A06" w:rsidP="00EC66AE">
      <w:pPr>
        <w:pStyle w:val="GvdeMetni21"/>
        <w:numPr>
          <w:ilvl w:val="0"/>
          <w:numId w:val="16"/>
        </w:numPr>
        <w:tabs>
          <w:tab w:val="left" w:pos="1985"/>
        </w:tabs>
        <w:jc w:val="both"/>
        <w:textAlignment w:val="auto"/>
        <w:rPr>
          <w:color w:val="auto"/>
          <w:sz w:val="24"/>
          <w:szCs w:val="24"/>
        </w:rPr>
      </w:pPr>
      <w:r>
        <w:rPr>
          <w:color w:val="auto"/>
          <w:sz w:val="24"/>
          <w:szCs w:val="24"/>
        </w:rPr>
        <w:t xml:space="preserve">Teknik </w:t>
      </w:r>
      <w:r w:rsidR="00857599">
        <w:rPr>
          <w:color w:val="auto"/>
          <w:sz w:val="24"/>
          <w:szCs w:val="24"/>
        </w:rPr>
        <w:t>Doküman</w:t>
      </w:r>
    </w:p>
    <w:p w14:paraId="168744A2" w14:textId="77777777" w:rsidR="00EC66AE" w:rsidRPr="001D00DC"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Sözleşme T</w:t>
      </w:r>
      <w:r w:rsidR="00EC66AE" w:rsidRPr="001D00DC">
        <w:rPr>
          <w:color w:val="auto"/>
          <w:sz w:val="24"/>
          <w:szCs w:val="24"/>
        </w:rPr>
        <w:t xml:space="preserve">asarısı </w:t>
      </w:r>
    </w:p>
    <w:p w14:paraId="5E60C840" w14:textId="77777777" w:rsidR="00C443BE" w:rsidRDefault="00CE36F2" w:rsidP="00887C63">
      <w:pPr>
        <w:pStyle w:val="GvdeMetni21"/>
        <w:numPr>
          <w:ilvl w:val="0"/>
          <w:numId w:val="16"/>
        </w:numPr>
        <w:tabs>
          <w:tab w:val="left" w:pos="1985"/>
        </w:tabs>
        <w:jc w:val="both"/>
        <w:textAlignment w:val="auto"/>
        <w:rPr>
          <w:color w:val="auto"/>
          <w:sz w:val="24"/>
          <w:szCs w:val="24"/>
        </w:rPr>
      </w:pPr>
      <w:r>
        <w:rPr>
          <w:color w:val="auto"/>
          <w:sz w:val="24"/>
          <w:szCs w:val="24"/>
        </w:rPr>
        <w:t>Yazılı A</w:t>
      </w:r>
      <w:r w:rsidR="00EC66AE" w:rsidRPr="001D00DC">
        <w:rPr>
          <w:color w:val="auto"/>
          <w:sz w:val="24"/>
          <w:szCs w:val="24"/>
        </w:rPr>
        <w:t>çıklamalar</w:t>
      </w:r>
    </w:p>
    <w:p w14:paraId="41EF3171" w14:textId="77777777" w:rsidR="00311771" w:rsidRPr="00887C63" w:rsidRDefault="00311771" w:rsidP="00311771">
      <w:pPr>
        <w:pStyle w:val="GvdeMetni21"/>
        <w:tabs>
          <w:tab w:val="left" w:pos="1985"/>
        </w:tabs>
        <w:ind w:left="855"/>
        <w:jc w:val="both"/>
        <w:textAlignment w:val="auto"/>
        <w:rPr>
          <w:color w:val="auto"/>
          <w:sz w:val="24"/>
          <w:szCs w:val="24"/>
        </w:rPr>
      </w:pPr>
    </w:p>
    <w:p w14:paraId="10488F00" w14:textId="77777777" w:rsidR="009309CB" w:rsidRPr="001D00DC" w:rsidRDefault="009309CB" w:rsidP="00660643">
      <w:pPr>
        <w:pStyle w:val="Balk9"/>
        <w:spacing w:after="0"/>
        <w:ind w:firstLine="0"/>
        <w:rPr>
          <w:rFonts w:ascii="Times New Roman" w:hAnsi="Times New Roman"/>
          <w:szCs w:val="24"/>
        </w:rPr>
      </w:pPr>
      <w:r w:rsidRPr="001D00DC">
        <w:rPr>
          <w:rFonts w:ascii="Times New Roman" w:hAnsi="Times New Roman"/>
          <w:szCs w:val="24"/>
        </w:rPr>
        <w:t xml:space="preserve">Madde10- Sözleşmenin Süresi </w:t>
      </w:r>
    </w:p>
    <w:p w14:paraId="4AA2A966" w14:textId="7B2DB964" w:rsidR="00440AB2" w:rsidRDefault="00C443BE" w:rsidP="00311771">
      <w:pPr>
        <w:jc w:val="both"/>
        <w:rPr>
          <w:color w:val="0070C0"/>
          <w:sz w:val="24"/>
          <w:szCs w:val="24"/>
        </w:rPr>
      </w:pPr>
      <w:r w:rsidRPr="001D00DC">
        <w:rPr>
          <w:b/>
          <w:iCs/>
          <w:color w:val="0070C0"/>
          <w:sz w:val="24"/>
          <w:szCs w:val="24"/>
          <w:lang w:val="en-GB"/>
        </w:rPr>
        <w:t>10.1.</w:t>
      </w:r>
      <w:r w:rsidR="005527F8" w:rsidRPr="001D00DC">
        <w:rPr>
          <w:b/>
          <w:iCs/>
          <w:color w:val="0070C0"/>
          <w:sz w:val="24"/>
          <w:szCs w:val="24"/>
          <w:lang w:val="en-GB"/>
        </w:rPr>
        <w:t xml:space="preserve"> </w:t>
      </w:r>
      <w:r w:rsidR="000616B2" w:rsidRPr="000616B2">
        <w:rPr>
          <w:color w:val="0070C0"/>
          <w:sz w:val="24"/>
          <w:szCs w:val="24"/>
        </w:rPr>
        <w:t>Sözleşme süresi, teslim süresi</w:t>
      </w:r>
      <w:r w:rsidR="00FB3E10">
        <w:rPr>
          <w:color w:val="0070C0"/>
          <w:sz w:val="24"/>
          <w:szCs w:val="24"/>
        </w:rPr>
        <w:t xml:space="preserve"> </w:t>
      </w:r>
      <w:r w:rsidR="00C74505">
        <w:rPr>
          <w:color w:val="0070C0"/>
          <w:sz w:val="24"/>
          <w:szCs w:val="24"/>
        </w:rPr>
        <w:t>210</w:t>
      </w:r>
      <w:r w:rsidR="00842A42" w:rsidRPr="006229DD">
        <w:rPr>
          <w:color w:val="0070C0"/>
          <w:sz w:val="24"/>
          <w:szCs w:val="24"/>
        </w:rPr>
        <w:t xml:space="preserve"> (</w:t>
      </w:r>
      <w:r w:rsidR="00C74505">
        <w:rPr>
          <w:color w:val="0070C0"/>
          <w:sz w:val="24"/>
          <w:szCs w:val="24"/>
        </w:rPr>
        <w:t xml:space="preserve">İki </w:t>
      </w:r>
      <w:r w:rsidR="00D4715F">
        <w:rPr>
          <w:color w:val="0070C0"/>
          <w:sz w:val="24"/>
          <w:szCs w:val="24"/>
        </w:rPr>
        <w:t xml:space="preserve">yüz </w:t>
      </w:r>
      <w:r w:rsidR="00C74505">
        <w:rPr>
          <w:color w:val="0070C0"/>
          <w:sz w:val="24"/>
          <w:szCs w:val="24"/>
        </w:rPr>
        <w:t>on</w:t>
      </w:r>
      <w:bookmarkStart w:id="0" w:name="_GoBack"/>
      <w:bookmarkEnd w:id="0"/>
      <w:r w:rsidR="00842A42" w:rsidRPr="006229DD">
        <w:rPr>
          <w:color w:val="0070C0"/>
          <w:sz w:val="24"/>
          <w:szCs w:val="24"/>
        </w:rPr>
        <w:t>)</w:t>
      </w:r>
      <w:r w:rsidR="00842A42">
        <w:rPr>
          <w:color w:val="0070C0"/>
          <w:sz w:val="24"/>
          <w:szCs w:val="24"/>
        </w:rPr>
        <w:t xml:space="preserve"> </w:t>
      </w:r>
      <w:r w:rsidR="00D4715F">
        <w:rPr>
          <w:color w:val="0070C0"/>
          <w:sz w:val="24"/>
          <w:szCs w:val="24"/>
        </w:rPr>
        <w:t>gün</w:t>
      </w:r>
      <w:r w:rsidR="000616B2" w:rsidRPr="000616B2">
        <w:rPr>
          <w:color w:val="0070C0"/>
          <w:sz w:val="24"/>
          <w:szCs w:val="24"/>
        </w:rPr>
        <w:t xml:space="preserve"> ve bu süreye ilave edilecek garanti süresinin toplamından oluşmaktadır.</w:t>
      </w:r>
      <w:r w:rsidR="00FB3E10">
        <w:rPr>
          <w:color w:val="0070C0"/>
          <w:sz w:val="24"/>
          <w:szCs w:val="24"/>
        </w:rPr>
        <w:t xml:space="preserve"> </w:t>
      </w:r>
      <w:r w:rsidR="00A3530D">
        <w:rPr>
          <w:color w:val="0070C0"/>
          <w:sz w:val="24"/>
          <w:szCs w:val="24"/>
        </w:rPr>
        <w:t xml:space="preserve">(Garanti süresi </w:t>
      </w:r>
      <w:r w:rsidR="00842A42">
        <w:rPr>
          <w:color w:val="0070C0"/>
          <w:sz w:val="24"/>
          <w:szCs w:val="24"/>
        </w:rPr>
        <w:t>2</w:t>
      </w:r>
      <w:r w:rsidR="00A3530D">
        <w:rPr>
          <w:color w:val="0070C0"/>
          <w:sz w:val="24"/>
          <w:szCs w:val="24"/>
        </w:rPr>
        <w:t xml:space="preserve"> (</w:t>
      </w:r>
      <w:r w:rsidR="00842A42">
        <w:rPr>
          <w:color w:val="0070C0"/>
          <w:sz w:val="24"/>
          <w:szCs w:val="24"/>
        </w:rPr>
        <w:t>İki</w:t>
      </w:r>
      <w:r w:rsidR="005B5FF2">
        <w:rPr>
          <w:color w:val="0070C0"/>
          <w:sz w:val="24"/>
          <w:szCs w:val="24"/>
        </w:rPr>
        <w:t>) yıldır.)</w:t>
      </w:r>
    </w:p>
    <w:p w14:paraId="5D4982F2" w14:textId="77777777" w:rsidR="00FB3E10" w:rsidRPr="00311771" w:rsidRDefault="00FB3E10" w:rsidP="00311771">
      <w:pPr>
        <w:jc w:val="both"/>
        <w:rPr>
          <w:color w:val="0070C0"/>
          <w:sz w:val="24"/>
          <w:szCs w:val="24"/>
        </w:rPr>
      </w:pPr>
    </w:p>
    <w:p w14:paraId="1212B253" w14:textId="77777777" w:rsidR="00EE68AA" w:rsidRPr="0056302E" w:rsidRDefault="00EE68AA" w:rsidP="00EE68AA">
      <w:pPr>
        <w:pStyle w:val="Balk2"/>
        <w:jc w:val="both"/>
      </w:pPr>
      <w:r w:rsidRPr="0056302E">
        <w:t>Madde 11- Malın/İşin Teslim Alma Şekil ve Şartları ile Teslim Programı</w:t>
      </w:r>
      <w:r w:rsidRPr="0056302E">
        <w:rPr>
          <w:rStyle w:val="DipnotBavurusu"/>
        </w:rPr>
        <w:t xml:space="preserve"> </w:t>
      </w:r>
      <w:r w:rsidRPr="0056302E">
        <w:t>:</w:t>
      </w:r>
    </w:p>
    <w:p w14:paraId="724FE035" w14:textId="55978024" w:rsidR="00EE68AA" w:rsidRPr="0056302E" w:rsidRDefault="00EE68AA" w:rsidP="00EE68AA">
      <w:pPr>
        <w:jc w:val="both"/>
        <w:rPr>
          <w:b/>
          <w:sz w:val="24"/>
          <w:szCs w:val="24"/>
        </w:rPr>
      </w:pPr>
      <w:r w:rsidRPr="0056302E">
        <w:rPr>
          <w:b/>
          <w:sz w:val="24"/>
          <w:szCs w:val="24"/>
        </w:rPr>
        <w:t xml:space="preserve">11.1. Malın Teslim Edilme/İşin yapılma Yeri veya Yerleri: </w:t>
      </w:r>
      <w:r w:rsidRPr="0056302E">
        <w:rPr>
          <w:sz w:val="24"/>
          <w:szCs w:val="24"/>
        </w:rPr>
        <w:t>Sözleşme konusu mal alımının/işinin tamamı;</w:t>
      </w:r>
      <w:r w:rsidRPr="0056302E">
        <w:rPr>
          <w:b/>
          <w:sz w:val="24"/>
          <w:szCs w:val="24"/>
        </w:rPr>
        <w:t xml:space="preserve"> </w:t>
      </w:r>
    </w:p>
    <w:p w14:paraId="7D594B15" w14:textId="77777777" w:rsidR="00EE68AA" w:rsidRPr="0056302E" w:rsidRDefault="00EE68AA" w:rsidP="00EE68AA">
      <w:pPr>
        <w:numPr>
          <w:ilvl w:val="0"/>
          <w:numId w:val="5"/>
        </w:numPr>
        <w:ind w:left="0" w:firstLine="0"/>
        <w:jc w:val="both"/>
        <w:rPr>
          <w:bCs/>
          <w:sz w:val="24"/>
          <w:szCs w:val="24"/>
        </w:rPr>
      </w:pPr>
      <w:r w:rsidRPr="0056302E">
        <w:rPr>
          <w:b/>
          <w:sz w:val="24"/>
          <w:szCs w:val="24"/>
        </w:rPr>
        <w:t>Sözleşmenin yerli istekli ile imzalanması halinde</w:t>
      </w:r>
      <w:r w:rsidRPr="0056302E">
        <w:rPr>
          <w:bCs/>
          <w:sz w:val="24"/>
          <w:szCs w:val="24"/>
        </w:rPr>
        <w:t>;</w:t>
      </w:r>
    </w:p>
    <w:p w14:paraId="65A27251" w14:textId="301BC79C" w:rsidR="00EE68AA" w:rsidRPr="00D93C27" w:rsidRDefault="00EE68AA" w:rsidP="00EE68AA">
      <w:pPr>
        <w:jc w:val="both"/>
        <w:rPr>
          <w:b/>
          <w:bCs/>
          <w:color w:val="003399"/>
          <w:sz w:val="24"/>
          <w:szCs w:val="24"/>
        </w:rPr>
      </w:pPr>
      <w:r w:rsidRPr="0056302E">
        <w:rPr>
          <w:b/>
          <w:sz w:val="24"/>
          <w:szCs w:val="24"/>
        </w:rPr>
        <w:t>Malın Teslim Edilme Yeri:</w:t>
      </w:r>
      <w:r w:rsidRPr="0056302E">
        <w:rPr>
          <w:sz w:val="24"/>
          <w:szCs w:val="24"/>
        </w:rPr>
        <w:t xml:space="preserve"> </w:t>
      </w:r>
      <w:r>
        <w:rPr>
          <w:b/>
          <w:bCs/>
          <w:color w:val="003399"/>
          <w:sz w:val="24"/>
          <w:szCs w:val="24"/>
        </w:rPr>
        <w:t>TÜRASAŞ Sivas Bölge Müdürlüğü</w:t>
      </w:r>
    </w:p>
    <w:p w14:paraId="240879D9" w14:textId="77777777" w:rsidR="00EE68AA" w:rsidRPr="0056302E" w:rsidRDefault="00EE68AA" w:rsidP="00EE68AA">
      <w:pPr>
        <w:jc w:val="both"/>
        <w:rPr>
          <w:b/>
          <w:bCs/>
          <w:i/>
          <w:iCs/>
          <w:sz w:val="24"/>
          <w:szCs w:val="24"/>
          <w:lang w:val="en-GB"/>
        </w:rPr>
      </w:pPr>
      <w:r w:rsidRPr="0056302E">
        <w:rPr>
          <w:sz w:val="24"/>
          <w:szCs w:val="24"/>
        </w:rPr>
        <w:t>Nakliye, boşaltma ve istifleme dahil yukarıdaki adrese teslim edilecek, burada İdare elemanlarınca bir tutanakla teslim alınacaktır.</w:t>
      </w:r>
    </w:p>
    <w:p w14:paraId="74374D4D" w14:textId="77777777" w:rsidR="00EE68AA" w:rsidRPr="0056302E" w:rsidRDefault="00EE68AA" w:rsidP="00EE68AA">
      <w:pPr>
        <w:numPr>
          <w:ilvl w:val="0"/>
          <w:numId w:val="5"/>
        </w:numPr>
        <w:ind w:left="0" w:firstLine="0"/>
        <w:jc w:val="both"/>
        <w:rPr>
          <w:sz w:val="24"/>
          <w:szCs w:val="24"/>
        </w:rPr>
      </w:pPr>
      <w:r w:rsidRPr="0056302E">
        <w:rPr>
          <w:b/>
          <w:bCs/>
          <w:sz w:val="24"/>
          <w:szCs w:val="24"/>
        </w:rPr>
        <w:lastRenderedPageBreak/>
        <w:t>Sözleşmenin yabancı istekli ile imzalanması halinde</w:t>
      </w:r>
      <w:r w:rsidRPr="0056302E">
        <w:rPr>
          <w:sz w:val="24"/>
          <w:szCs w:val="24"/>
        </w:rPr>
        <w:t xml:space="preserve">; </w:t>
      </w:r>
    </w:p>
    <w:p w14:paraId="089D6A27" w14:textId="77777777" w:rsidR="00EE68AA" w:rsidRPr="0009393E" w:rsidRDefault="00EE68AA" w:rsidP="00EE68AA">
      <w:pPr>
        <w:jc w:val="both"/>
        <w:rPr>
          <w:b/>
          <w:bCs/>
          <w:i/>
          <w:iCs/>
          <w:sz w:val="24"/>
          <w:szCs w:val="24"/>
        </w:rPr>
      </w:pPr>
      <w:r w:rsidRPr="0009393E">
        <w:rPr>
          <w:b/>
          <w:bCs/>
          <w:color w:val="003399"/>
          <w:sz w:val="24"/>
          <w:szCs w:val="24"/>
        </w:rPr>
        <w:t xml:space="preserve">Yabancı İstekliler için </w:t>
      </w:r>
      <w:r>
        <w:rPr>
          <w:b/>
          <w:bCs/>
          <w:color w:val="003399"/>
          <w:sz w:val="24"/>
          <w:szCs w:val="24"/>
        </w:rPr>
        <w:t>DDP (</w:t>
      </w:r>
      <w:proofErr w:type="spellStart"/>
      <w:r>
        <w:rPr>
          <w:b/>
          <w:bCs/>
          <w:color w:val="003399"/>
          <w:sz w:val="24"/>
          <w:szCs w:val="24"/>
        </w:rPr>
        <w:t>Delivered</w:t>
      </w:r>
      <w:proofErr w:type="spellEnd"/>
      <w:r>
        <w:rPr>
          <w:b/>
          <w:bCs/>
          <w:color w:val="003399"/>
          <w:sz w:val="24"/>
          <w:szCs w:val="24"/>
        </w:rPr>
        <w:t xml:space="preserve"> </w:t>
      </w:r>
      <w:proofErr w:type="spellStart"/>
      <w:r>
        <w:rPr>
          <w:b/>
          <w:bCs/>
          <w:color w:val="003399"/>
          <w:sz w:val="24"/>
          <w:szCs w:val="24"/>
        </w:rPr>
        <w:t>Duty</w:t>
      </w:r>
      <w:proofErr w:type="spellEnd"/>
      <w:r>
        <w:rPr>
          <w:b/>
          <w:bCs/>
          <w:color w:val="003399"/>
          <w:sz w:val="24"/>
          <w:szCs w:val="24"/>
        </w:rPr>
        <w:t xml:space="preserve"> </w:t>
      </w:r>
      <w:proofErr w:type="spellStart"/>
      <w:r>
        <w:rPr>
          <w:b/>
          <w:bCs/>
          <w:color w:val="003399"/>
          <w:sz w:val="24"/>
          <w:szCs w:val="24"/>
        </w:rPr>
        <w:t>Paid</w:t>
      </w:r>
      <w:proofErr w:type="spellEnd"/>
      <w:r>
        <w:rPr>
          <w:b/>
          <w:bCs/>
          <w:color w:val="003399"/>
          <w:sz w:val="24"/>
          <w:szCs w:val="24"/>
        </w:rPr>
        <w:t>)</w:t>
      </w:r>
      <w:r w:rsidRPr="0009393E">
        <w:rPr>
          <w:b/>
          <w:bCs/>
          <w:color w:val="003399"/>
          <w:sz w:val="24"/>
          <w:szCs w:val="24"/>
        </w:rPr>
        <w:t xml:space="preserve"> TÜRASAŞ SİVAS Bölge Müdürlüğü </w:t>
      </w:r>
      <w:r w:rsidRPr="0009393E">
        <w:rPr>
          <w:sz w:val="24"/>
          <w:szCs w:val="24"/>
        </w:rPr>
        <w:t xml:space="preserve">olarak teslim edilecektir. Gümrük ve ithalat işlemlerinden doğacak her türlü </w:t>
      </w:r>
      <w:r>
        <w:rPr>
          <w:sz w:val="24"/>
          <w:szCs w:val="24"/>
        </w:rPr>
        <w:t xml:space="preserve">vergi ve </w:t>
      </w:r>
      <w:r w:rsidRPr="0009393E">
        <w:rPr>
          <w:sz w:val="24"/>
          <w:szCs w:val="24"/>
        </w:rPr>
        <w:t>masraf</w:t>
      </w:r>
      <w:r>
        <w:rPr>
          <w:sz w:val="24"/>
          <w:szCs w:val="24"/>
        </w:rPr>
        <w:t>lar</w:t>
      </w:r>
      <w:r w:rsidRPr="0009393E">
        <w:rPr>
          <w:sz w:val="24"/>
          <w:szCs w:val="24"/>
        </w:rPr>
        <w:t xml:space="preserve"> yükleniciye ait olacaktır. </w:t>
      </w:r>
    </w:p>
    <w:p w14:paraId="19FE124B" w14:textId="77777777" w:rsidR="00EE68AA" w:rsidRPr="0056302E" w:rsidRDefault="00EE68AA" w:rsidP="00EE68AA">
      <w:pPr>
        <w:jc w:val="both"/>
        <w:rPr>
          <w:sz w:val="24"/>
          <w:szCs w:val="24"/>
          <w:lang w:eastAsia="ar-SA"/>
        </w:rPr>
      </w:pPr>
      <w:r w:rsidRPr="0056302E">
        <w:rPr>
          <w:sz w:val="24"/>
          <w:szCs w:val="24"/>
          <w:lang w:eastAsia="ar-SA"/>
        </w:rPr>
        <w:t xml:space="preserve">Malzemelerin sevkiyatlarında nakliyeci veya acentesi tarafından ordino veya herhangi başka bir bedel talep edilmeyecektir.  Ordino herhangi bir bedel talep edilmeden ve alınmadan TÜRASAŞ SİVAS Bölge Müdürlüğüne veya yasal temsilcilerine verilecektir. Malzemelerin taşındığı araç/konteyner/ekipman </w:t>
      </w:r>
      <w:proofErr w:type="spellStart"/>
      <w:r w:rsidRPr="0056302E">
        <w:rPr>
          <w:sz w:val="24"/>
          <w:szCs w:val="24"/>
          <w:lang w:eastAsia="ar-SA"/>
        </w:rPr>
        <w:t>v.b</w:t>
      </w:r>
      <w:proofErr w:type="spellEnd"/>
      <w:r w:rsidRPr="0056302E">
        <w:rPr>
          <w:sz w:val="24"/>
          <w:szCs w:val="24"/>
          <w:lang w:eastAsia="ar-SA"/>
        </w:rPr>
        <w:t xml:space="preserve">. için depozito talep edilmeyecektir. Araç/konteyner/ekipman </w:t>
      </w:r>
      <w:proofErr w:type="spellStart"/>
      <w:r w:rsidRPr="0056302E">
        <w:rPr>
          <w:sz w:val="24"/>
          <w:szCs w:val="24"/>
          <w:lang w:eastAsia="ar-SA"/>
        </w:rPr>
        <w:t>v.b</w:t>
      </w:r>
      <w:proofErr w:type="spellEnd"/>
      <w:r w:rsidRPr="0056302E">
        <w:rPr>
          <w:sz w:val="24"/>
          <w:szCs w:val="24"/>
          <w:lang w:eastAsia="ar-SA"/>
        </w:rPr>
        <w:t xml:space="preserve">. için </w:t>
      </w:r>
      <w:proofErr w:type="spellStart"/>
      <w:r w:rsidRPr="0056302E">
        <w:rPr>
          <w:sz w:val="24"/>
          <w:szCs w:val="24"/>
          <w:lang w:eastAsia="ar-SA"/>
        </w:rPr>
        <w:t>freetime</w:t>
      </w:r>
      <w:proofErr w:type="spellEnd"/>
      <w:r w:rsidRPr="0056302E">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14:paraId="43107C98" w14:textId="77777777" w:rsidR="00EE68AA" w:rsidRPr="0056302E" w:rsidRDefault="00EE68AA" w:rsidP="00EE68AA">
      <w:pPr>
        <w:jc w:val="both"/>
        <w:rPr>
          <w:b/>
          <w:bCs/>
          <w:i/>
          <w:iCs/>
          <w:sz w:val="24"/>
          <w:szCs w:val="24"/>
        </w:rPr>
      </w:pPr>
      <w:r>
        <w:rPr>
          <w:sz w:val="24"/>
          <w:szCs w:val="24"/>
        </w:rPr>
        <w:t>DDP</w:t>
      </w:r>
      <w:r w:rsidRPr="0056302E">
        <w:rPr>
          <w:sz w:val="24"/>
          <w:szCs w:val="24"/>
        </w:rPr>
        <w:t xml:space="preserve"> teslimde gümrük</w:t>
      </w:r>
      <w:r>
        <w:rPr>
          <w:sz w:val="24"/>
          <w:szCs w:val="24"/>
        </w:rPr>
        <w:t xml:space="preserve"> prosedürlerinin idarenin yetkilendirdiği gümrük müşaviri tarafından yapılmasına müteakip</w:t>
      </w:r>
      <w:r w:rsidRPr="0056302E">
        <w:rPr>
          <w:sz w:val="24"/>
          <w:szCs w:val="24"/>
        </w:rPr>
        <w:t xml:space="preserve"> malzemelerin son teslim yerine nakliyesi Yüklenici tarafından yapılacaktır.</w:t>
      </w:r>
    </w:p>
    <w:p w14:paraId="7BEBB743" w14:textId="77777777" w:rsidR="0056302E" w:rsidRPr="0056302E" w:rsidRDefault="0056302E" w:rsidP="0056302E">
      <w:pPr>
        <w:jc w:val="both"/>
        <w:rPr>
          <w:b/>
          <w:sz w:val="24"/>
          <w:szCs w:val="24"/>
        </w:rPr>
      </w:pPr>
      <w:r w:rsidRPr="0056302E">
        <w:rPr>
          <w:b/>
          <w:sz w:val="24"/>
          <w:szCs w:val="24"/>
        </w:rPr>
        <w:t>11.2. İşe Başlama Tarihi:</w:t>
      </w:r>
      <w:r w:rsidRPr="0056302E">
        <w:rPr>
          <w:sz w:val="24"/>
          <w:szCs w:val="24"/>
        </w:rPr>
        <w:t xml:space="preserve"> </w:t>
      </w:r>
    </w:p>
    <w:p w14:paraId="1CE26FAA" w14:textId="77777777" w:rsidR="0056302E" w:rsidRPr="0056302E" w:rsidRDefault="0056302E" w:rsidP="0056302E">
      <w:pPr>
        <w:jc w:val="both"/>
        <w:rPr>
          <w:b/>
          <w:bCs/>
          <w:color w:val="0070C0"/>
          <w:sz w:val="24"/>
          <w:szCs w:val="24"/>
        </w:rPr>
      </w:pPr>
      <w:r w:rsidRPr="0056302E">
        <w:rPr>
          <w:b/>
          <w:color w:val="0070C0"/>
          <w:sz w:val="24"/>
          <w:szCs w:val="24"/>
        </w:rPr>
        <w:t>a)</w:t>
      </w:r>
      <w:r w:rsidRPr="0056302E">
        <w:rPr>
          <w:color w:val="0070C0"/>
          <w:sz w:val="24"/>
          <w:szCs w:val="24"/>
        </w:rPr>
        <w:t xml:space="preserve"> </w:t>
      </w:r>
      <w:r w:rsidRPr="0056302E">
        <w:rPr>
          <w:b/>
          <w:bCs/>
          <w:color w:val="0070C0"/>
          <w:sz w:val="24"/>
          <w:szCs w:val="24"/>
        </w:rPr>
        <w:t>Sözleşmenin yerli istekli ile imzalanması halinde</w:t>
      </w:r>
      <w:r w:rsidRPr="0056302E">
        <w:rPr>
          <w:color w:val="0070C0"/>
          <w:sz w:val="24"/>
          <w:szCs w:val="24"/>
        </w:rPr>
        <w:t xml:space="preserve">; Sözleşmenin </w:t>
      </w:r>
      <w:r w:rsidRPr="0056302E">
        <w:rPr>
          <w:b/>
          <w:color w:val="0070C0"/>
          <w:sz w:val="24"/>
          <w:szCs w:val="24"/>
        </w:rPr>
        <w:t>imza</w:t>
      </w:r>
      <w:r w:rsidR="0009393E">
        <w:rPr>
          <w:b/>
          <w:color w:val="0070C0"/>
          <w:sz w:val="24"/>
          <w:szCs w:val="24"/>
        </w:rPr>
        <w:t xml:space="preserve"> </w:t>
      </w:r>
      <w:r w:rsidRPr="0056302E">
        <w:rPr>
          <w:color w:val="0070C0"/>
          <w:sz w:val="24"/>
          <w:szCs w:val="24"/>
        </w:rPr>
        <w:t xml:space="preserve">tarihinden itibaren malzemenin teslim süresi yürürlüğe girecek ve işe başlanacaktır. </w:t>
      </w:r>
    </w:p>
    <w:p w14:paraId="35E29D02" w14:textId="77777777" w:rsidR="0056302E" w:rsidRPr="0056302E" w:rsidRDefault="0056302E" w:rsidP="0056302E">
      <w:pPr>
        <w:jc w:val="both"/>
        <w:rPr>
          <w:color w:val="0070C0"/>
          <w:sz w:val="24"/>
          <w:szCs w:val="24"/>
        </w:rPr>
      </w:pPr>
      <w:r w:rsidRPr="0056302E">
        <w:rPr>
          <w:b/>
          <w:bCs/>
          <w:color w:val="0070C0"/>
          <w:sz w:val="24"/>
          <w:szCs w:val="24"/>
        </w:rPr>
        <w:t>b) Sözleşmenin yabancı istekli ile imzalanması halinde</w:t>
      </w:r>
      <w:r w:rsidRPr="0056302E">
        <w:rPr>
          <w:color w:val="0070C0"/>
          <w:sz w:val="24"/>
          <w:szCs w:val="24"/>
        </w:rPr>
        <w:t xml:space="preserve">; sözleşmenin imzalanmasından sonra, sözleşmenin ödeme maddesine istinaden tesis edilecek akreditifin alındığının yabancı bankaca yükleniciye bildirilmesi </w:t>
      </w:r>
      <w:r w:rsidRPr="0056302E">
        <w:rPr>
          <w:iCs/>
          <w:color w:val="0070C0"/>
          <w:sz w:val="24"/>
          <w:szCs w:val="24"/>
        </w:rPr>
        <w:t>tarihinden</w:t>
      </w:r>
      <w:r w:rsidRPr="0056302E">
        <w:rPr>
          <w:color w:val="0070C0"/>
          <w:sz w:val="24"/>
          <w:szCs w:val="24"/>
        </w:rPr>
        <w:t xml:space="preserve"> itibaren malzemenin teslim süresi yürürlüğe girecek ve işe başlanacaktır.</w:t>
      </w:r>
    </w:p>
    <w:p w14:paraId="51AE1DCF" w14:textId="6FACD892" w:rsidR="00FB3E10" w:rsidRDefault="00F2646E" w:rsidP="00F2646E">
      <w:pPr>
        <w:jc w:val="both"/>
        <w:rPr>
          <w:color w:val="0070C0"/>
          <w:sz w:val="24"/>
          <w:szCs w:val="24"/>
        </w:rPr>
      </w:pPr>
      <w:r w:rsidRPr="00C81A57">
        <w:rPr>
          <w:b/>
          <w:sz w:val="24"/>
          <w:szCs w:val="24"/>
        </w:rPr>
        <w:t>11.2.1</w:t>
      </w:r>
      <w:r w:rsidR="00C81A57">
        <w:rPr>
          <w:b/>
          <w:sz w:val="24"/>
          <w:szCs w:val="24"/>
        </w:rPr>
        <w:t xml:space="preserve">. </w:t>
      </w:r>
      <w:r w:rsidR="0035451F" w:rsidRPr="00C81A57">
        <w:rPr>
          <w:b/>
          <w:sz w:val="24"/>
          <w:szCs w:val="24"/>
        </w:rPr>
        <w:t>Teslimat Programı:</w:t>
      </w:r>
      <w:r w:rsidR="0035451F">
        <w:rPr>
          <w:color w:val="0070C0"/>
          <w:sz w:val="24"/>
          <w:szCs w:val="24"/>
        </w:rPr>
        <w:t xml:space="preserve"> </w:t>
      </w:r>
      <w:r w:rsidR="00242A06">
        <w:rPr>
          <w:color w:val="0070C0"/>
          <w:sz w:val="24"/>
          <w:szCs w:val="24"/>
        </w:rPr>
        <w:t>Sözleşmeye müteakip işe başlanacaktır.</w:t>
      </w:r>
      <w:r w:rsidR="00D85884">
        <w:rPr>
          <w:color w:val="0070C0"/>
          <w:sz w:val="24"/>
          <w:szCs w:val="24"/>
        </w:rPr>
        <w:t xml:space="preserve"> İşe başlama tarihini müteakip</w:t>
      </w:r>
      <w:r w:rsidR="009B0542" w:rsidRPr="00591CE0">
        <w:rPr>
          <w:b/>
          <w:bCs/>
          <w:color w:val="000000"/>
        </w:rPr>
        <w:t xml:space="preserve"> </w:t>
      </w:r>
      <w:r w:rsidR="00D4715F">
        <w:rPr>
          <w:color w:val="0070C0"/>
          <w:sz w:val="24"/>
          <w:szCs w:val="24"/>
        </w:rPr>
        <w:t xml:space="preserve">ilk partisi </w:t>
      </w:r>
      <w:r w:rsidR="00C74505">
        <w:rPr>
          <w:color w:val="0070C0"/>
          <w:sz w:val="24"/>
          <w:szCs w:val="24"/>
        </w:rPr>
        <w:t>90</w:t>
      </w:r>
      <w:r w:rsidR="00D4715F">
        <w:rPr>
          <w:color w:val="0070C0"/>
          <w:sz w:val="24"/>
          <w:szCs w:val="24"/>
        </w:rPr>
        <w:t xml:space="preserve"> gün içerisinde olmak üzere sonraki iki parti </w:t>
      </w:r>
      <w:r w:rsidR="00C74505">
        <w:rPr>
          <w:color w:val="0070C0"/>
          <w:sz w:val="24"/>
          <w:szCs w:val="24"/>
        </w:rPr>
        <w:t>60</w:t>
      </w:r>
      <w:r w:rsidR="00D4715F">
        <w:rPr>
          <w:color w:val="0070C0"/>
          <w:sz w:val="24"/>
          <w:szCs w:val="24"/>
        </w:rPr>
        <w:t xml:space="preserve">’ar gün ara ile 3 eşit parti halinde toplam </w:t>
      </w:r>
      <w:r w:rsidR="00C74505">
        <w:rPr>
          <w:color w:val="0070C0"/>
          <w:sz w:val="24"/>
          <w:szCs w:val="24"/>
        </w:rPr>
        <w:t>210</w:t>
      </w:r>
      <w:r w:rsidR="00D4715F">
        <w:rPr>
          <w:color w:val="0070C0"/>
          <w:sz w:val="24"/>
          <w:szCs w:val="24"/>
        </w:rPr>
        <w:t xml:space="preserve"> günde teslim edilecektir.</w:t>
      </w:r>
    </w:p>
    <w:p w14:paraId="1FBA5E00" w14:textId="77777777" w:rsidR="00F2646E" w:rsidRDefault="00B20740" w:rsidP="00F2646E">
      <w:pPr>
        <w:jc w:val="both"/>
        <w:rPr>
          <w:b/>
          <w:bCs/>
          <w:i/>
          <w:color w:val="0070C0"/>
          <w:sz w:val="24"/>
          <w:szCs w:val="24"/>
          <w:lang w:val="en-GB"/>
        </w:rPr>
      </w:pPr>
      <w:proofErr w:type="spellStart"/>
      <w:r>
        <w:rPr>
          <w:b/>
          <w:bCs/>
          <w:i/>
          <w:color w:val="0070C0"/>
          <w:sz w:val="24"/>
          <w:szCs w:val="24"/>
          <w:lang w:val="en-GB"/>
        </w:rPr>
        <w:t>Teslimat</w:t>
      </w:r>
      <w:proofErr w:type="spellEnd"/>
      <w:r>
        <w:rPr>
          <w:b/>
          <w:bCs/>
          <w:i/>
          <w:color w:val="0070C0"/>
          <w:sz w:val="24"/>
          <w:szCs w:val="24"/>
          <w:lang w:val="en-GB"/>
        </w:rPr>
        <w:t xml:space="preserve"> TÜRASAŞ Sivas </w:t>
      </w:r>
      <w:proofErr w:type="spellStart"/>
      <w:r>
        <w:rPr>
          <w:b/>
          <w:bCs/>
          <w:i/>
          <w:color w:val="0070C0"/>
          <w:sz w:val="24"/>
          <w:szCs w:val="24"/>
          <w:lang w:val="en-GB"/>
        </w:rPr>
        <w:t>Bölge</w:t>
      </w:r>
      <w:proofErr w:type="spellEnd"/>
      <w:r>
        <w:rPr>
          <w:b/>
          <w:bCs/>
          <w:i/>
          <w:color w:val="0070C0"/>
          <w:sz w:val="24"/>
          <w:szCs w:val="24"/>
          <w:lang w:val="en-GB"/>
        </w:rPr>
        <w:t xml:space="preserve"> </w:t>
      </w:r>
      <w:proofErr w:type="spellStart"/>
      <w:r>
        <w:rPr>
          <w:b/>
          <w:bCs/>
          <w:i/>
          <w:color w:val="0070C0"/>
          <w:sz w:val="24"/>
          <w:szCs w:val="24"/>
          <w:lang w:val="en-GB"/>
        </w:rPr>
        <w:t>Müdürlüğüne</w:t>
      </w:r>
      <w:proofErr w:type="spellEnd"/>
      <w:r>
        <w:rPr>
          <w:b/>
          <w:bCs/>
          <w:i/>
          <w:color w:val="0070C0"/>
          <w:sz w:val="24"/>
          <w:szCs w:val="24"/>
          <w:lang w:val="en-GB"/>
        </w:rPr>
        <w:t xml:space="preserve"> </w:t>
      </w:r>
      <w:proofErr w:type="spellStart"/>
      <w:r>
        <w:rPr>
          <w:b/>
          <w:bCs/>
          <w:i/>
          <w:color w:val="0070C0"/>
          <w:sz w:val="24"/>
          <w:szCs w:val="24"/>
          <w:lang w:val="en-GB"/>
        </w:rPr>
        <w:t>yapılacaktır</w:t>
      </w:r>
      <w:proofErr w:type="spellEnd"/>
      <w:r>
        <w:rPr>
          <w:b/>
          <w:bCs/>
          <w:i/>
          <w:color w:val="0070C0"/>
          <w:sz w:val="24"/>
          <w:szCs w:val="24"/>
          <w:lang w:val="en-GB"/>
        </w:rPr>
        <w:t>.</w:t>
      </w:r>
    </w:p>
    <w:p w14:paraId="4BB4EAA2" w14:textId="77777777" w:rsidR="00B20740" w:rsidRPr="001D00DC" w:rsidRDefault="00B20740" w:rsidP="00F2646E">
      <w:pPr>
        <w:jc w:val="both"/>
        <w:rPr>
          <w:color w:val="0070C0"/>
          <w:sz w:val="24"/>
          <w:szCs w:val="24"/>
        </w:rPr>
      </w:pPr>
    </w:p>
    <w:p w14:paraId="769A3160" w14:textId="77777777" w:rsidR="004D31BD" w:rsidRPr="001D00DC" w:rsidRDefault="00C443BE" w:rsidP="00660643">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14:paraId="146518A1" w14:textId="77777777" w:rsidR="00A85693" w:rsidRPr="001D00DC" w:rsidRDefault="009516ED" w:rsidP="00660643">
      <w:pPr>
        <w:jc w:val="both"/>
        <w:rPr>
          <w:bCs/>
          <w:iCs/>
          <w:sz w:val="24"/>
          <w:szCs w:val="24"/>
        </w:rPr>
      </w:pPr>
      <w:r w:rsidRPr="001D00DC">
        <w:rPr>
          <w:b/>
          <w:iCs/>
          <w:sz w:val="24"/>
          <w:szCs w:val="24"/>
          <w:lang w:val="en-GB"/>
        </w:rPr>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14:paraId="1F1DE90A" w14:textId="77777777" w:rsidR="00DA64A0" w:rsidRDefault="00DA64A0" w:rsidP="00660643">
      <w:pPr>
        <w:jc w:val="both"/>
        <w:rPr>
          <w:b/>
          <w:sz w:val="24"/>
          <w:szCs w:val="24"/>
        </w:rPr>
      </w:pPr>
    </w:p>
    <w:p w14:paraId="7CA0588A" w14:textId="5EC0A244" w:rsidR="00FB2315" w:rsidRPr="001D00DC" w:rsidRDefault="00FB2315" w:rsidP="00660643">
      <w:pPr>
        <w:jc w:val="both"/>
        <w:rPr>
          <w:b/>
          <w:sz w:val="24"/>
          <w:szCs w:val="24"/>
        </w:rPr>
      </w:pPr>
      <w:r w:rsidRPr="001D00DC">
        <w:rPr>
          <w:b/>
          <w:sz w:val="24"/>
          <w:szCs w:val="24"/>
        </w:rPr>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14:paraId="2E71904F" w14:textId="77777777" w:rsidR="002B2567" w:rsidRPr="001D00DC" w:rsidRDefault="00FB2315" w:rsidP="002B2567">
      <w:pPr>
        <w:tabs>
          <w:tab w:val="left" w:pos="567"/>
          <w:tab w:val="left" w:pos="709"/>
        </w:tabs>
        <w:rPr>
          <w:color w:val="0070C0"/>
          <w:sz w:val="24"/>
          <w:szCs w:val="24"/>
        </w:rPr>
      </w:pPr>
      <w:r w:rsidRPr="003D1A5E">
        <w:rPr>
          <w:b/>
          <w:bCs/>
          <w:color w:val="0070C0"/>
          <w:sz w:val="24"/>
          <w:szCs w:val="24"/>
        </w:rPr>
        <w:t>1</w:t>
      </w:r>
      <w:r w:rsidR="0025276E" w:rsidRPr="003D1A5E">
        <w:rPr>
          <w:b/>
          <w:bCs/>
          <w:color w:val="0070C0"/>
          <w:sz w:val="24"/>
          <w:szCs w:val="24"/>
        </w:rPr>
        <w:t>2</w:t>
      </w:r>
      <w:r w:rsidRPr="003D1A5E">
        <w:rPr>
          <w:b/>
          <w:bCs/>
          <w:color w:val="0070C0"/>
          <w:sz w:val="24"/>
          <w:szCs w:val="24"/>
        </w:rPr>
        <w:t xml:space="preserve">.1. </w:t>
      </w:r>
      <w:r w:rsidRPr="001D00DC">
        <w:rPr>
          <w:bCs/>
          <w:color w:val="0070C0"/>
          <w:sz w:val="24"/>
          <w:szCs w:val="24"/>
        </w:rPr>
        <w:t>Kesin Teminatın Türü ve Miktarı:</w:t>
      </w:r>
      <w:r w:rsidRPr="001D00DC">
        <w:rPr>
          <w:color w:val="0070C0"/>
          <w:sz w:val="24"/>
          <w:szCs w:val="24"/>
        </w:rPr>
        <w:t xml:space="preserve"> </w:t>
      </w:r>
      <w:r w:rsidR="002B2567" w:rsidRPr="001D00DC">
        <w:rPr>
          <w:color w:val="0070C0"/>
          <w:sz w:val="24"/>
          <w:szCs w:val="24"/>
        </w:rPr>
        <w:t xml:space="preserve">Kesin teminat sözleşme bedelinin </w:t>
      </w:r>
      <w:proofErr w:type="gramStart"/>
      <w:r w:rsidR="002B2567" w:rsidRPr="001D00DC">
        <w:rPr>
          <w:color w:val="0070C0"/>
          <w:sz w:val="24"/>
          <w:szCs w:val="24"/>
        </w:rPr>
        <w:t>% 6</w:t>
      </w:r>
      <w:proofErr w:type="gramEnd"/>
      <w:r w:rsidR="002B2567" w:rsidRPr="001D00DC">
        <w:rPr>
          <w:color w:val="0070C0"/>
          <w:sz w:val="24"/>
          <w:szCs w:val="24"/>
        </w:rPr>
        <w:t xml:space="preserve">’sı oranında olup, bu işe ilişkin kesin teminat miktarı .............................   (................................................................) </w:t>
      </w:r>
      <w:proofErr w:type="spellStart"/>
      <w:r w:rsidR="002B2567" w:rsidRPr="001D00DC">
        <w:rPr>
          <w:color w:val="0070C0"/>
          <w:sz w:val="24"/>
          <w:szCs w:val="24"/>
        </w:rPr>
        <w:t>dır</w:t>
      </w:r>
      <w:proofErr w:type="spellEnd"/>
      <w:r w:rsidR="002B2567" w:rsidRPr="001D00DC">
        <w:rPr>
          <w:color w:val="0070C0"/>
          <w:sz w:val="24"/>
          <w:szCs w:val="24"/>
        </w:rPr>
        <w:t xml:space="preserve">. </w:t>
      </w:r>
    </w:p>
    <w:p w14:paraId="55B9E902" w14:textId="77777777" w:rsidR="00FB2315" w:rsidRPr="001D00DC" w:rsidRDefault="00FB2315" w:rsidP="00660643">
      <w:pPr>
        <w:pStyle w:val="Balk6"/>
        <w:jc w:val="both"/>
        <w:rPr>
          <w:color w:val="0070C0"/>
          <w:sz w:val="24"/>
          <w:szCs w:val="24"/>
        </w:rPr>
      </w:pPr>
      <w:r w:rsidRPr="001D00DC">
        <w:rPr>
          <w:color w:val="0070C0"/>
          <w:sz w:val="24"/>
          <w:szCs w:val="24"/>
        </w:rPr>
        <w:t>Yüklenici tarafından verilen teminat mektubunun:</w:t>
      </w:r>
    </w:p>
    <w:p w14:paraId="582CE869" w14:textId="77777777" w:rsidR="00FB2315" w:rsidRPr="001D00DC" w:rsidRDefault="00FB2315" w:rsidP="00660643">
      <w:pPr>
        <w:jc w:val="both"/>
        <w:rPr>
          <w:bCs/>
          <w:color w:val="0070C0"/>
          <w:sz w:val="24"/>
          <w:szCs w:val="24"/>
        </w:rPr>
      </w:pPr>
      <w:proofErr w:type="gramStart"/>
      <w:r w:rsidRPr="001D00DC">
        <w:rPr>
          <w:bCs/>
          <w:color w:val="0070C0"/>
          <w:sz w:val="24"/>
          <w:szCs w:val="24"/>
        </w:rPr>
        <w:t>Tarihi</w:t>
      </w:r>
      <w:r w:rsidR="009516ED" w:rsidRPr="001D00DC">
        <w:rPr>
          <w:bCs/>
          <w:color w:val="0070C0"/>
          <w:sz w:val="24"/>
          <w:szCs w:val="24"/>
        </w:rPr>
        <w:t>: ....</w:t>
      </w:r>
      <w:proofErr w:type="gramEnd"/>
      <w:r w:rsidR="009516ED" w:rsidRPr="001D00DC">
        <w:rPr>
          <w:bCs/>
          <w:color w:val="0070C0"/>
          <w:sz w:val="24"/>
          <w:szCs w:val="24"/>
        </w:rPr>
        <w:t>/..../.........</w:t>
      </w:r>
    </w:p>
    <w:p w14:paraId="4DDCF98F" w14:textId="77777777" w:rsidR="00FB2315" w:rsidRPr="001D00DC" w:rsidRDefault="00FB2315" w:rsidP="00660643">
      <w:pPr>
        <w:jc w:val="both"/>
        <w:rPr>
          <w:bCs/>
          <w:color w:val="0070C0"/>
          <w:sz w:val="24"/>
          <w:szCs w:val="24"/>
        </w:rPr>
      </w:pPr>
      <w:r w:rsidRPr="001D00DC">
        <w:rPr>
          <w:bCs/>
          <w:color w:val="0070C0"/>
          <w:sz w:val="24"/>
          <w:szCs w:val="24"/>
        </w:rPr>
        <w:t>Numarası</w:t>
      </w:r>
      <w:r w:rsidR="009516ED" w:rsidRPr="001D00DC">
        <w:rPr>
          <w:bCs/>
          <w:color w:val="0070C0"/>
          <w:sz w:val="24"/>
          <w:szCs w:val="24"/>
        </w:rPr>
        <w:t>: .....................</w:t>
      </w:r>
    </w:p>
    <w:p w14:paraId="315EAEA1" w14:textId="77777777" w:rsidR="002B2567" w:rsidRPr="001D00DC" w:rsidRDefault="00FB2315" w:rsidP="00660643">
      <w:pPr>
        <w:jc w:val="both"/>
        <w:rPr>
          <w:bCs/>
          <w:color w:val="0070C0"/>
          <w:sz w:val="24"/>
          <w:szCs w:val="24"/>
        </w:rPr>
      </w:pPr>
      <w:r w:rsidRPr="001D00DC">
        <w:rPr>
          <w:bCs/>
          <w:color w:val="0070C0"/>
          <w:sz w:val="24"/>
          <w:szCs w:val="24"/>
        </w:rPr>
        <w:t>Tanzim eden banka</w:t>
      </w:r>
      <w:r w:rsidR="009516ED" w:rsidRPr="001D00DC">
        <w:rPr>
          <w:bCs/>
          <w:color w:val="0070C0"/>
          <w:sz w:val="24"/>
          <w:szCs w:val="24"/>
        </w:rPr>
        <w:t>: .......................................</w:t>
      </w:r>
    </w:p>
    <w:p w14:paraId="185E1B80" w14:textId="77777777" w:rsidR="00FB2315" w:rsidRPr="001D00DC" w:rsidRDefault="00FB2315" w:rsidP="00660643">
      <w:pPr>
        <w:jc w:val="both"/>
        <w:rPr>
          <w:bCs/>
          <w:color w:val="0070C0"/>
          <w:sz w:val="24"/>
          <w:szCs w:val="24"/>
        </w:rPr>
      </w:pPr>
      <w:r w:rsidRPr="001D00DC">
        <w:rPr>
          <w:bCs/>
          <w:color w:val="0070C0"/>
          <w:sz w:val="24"/>
          <w:szCs w:val="24"/>
        </w:rPr>
        <w:t>Süresi (vadesi</w:t>
      </w:r>
      <w:proofErr w:type="gramStart"/>
      <w:r w:rsidRPr="001D00DC">
        <w:rPr>
          <w:bCs/>
          <w:color w:val="0070C0"/>
          <w:sz w:val="24"/>
          <w:szCs w:val="24"/>
        </w:rPr>
        <w:t>)</w:t>
      </w:r>
      <w:r w:rsidR="00176F90" w:rsidRPr="001D00DC">
        <w:rPr>
          <w:bCs/>
          <w:color w:val="0070C0"/>
          <w:sz w:val="24"/>
          <w:szCs w:val="24"/>
        </w:rPr>
        <w:t>: ....</w:t>
      </w:r>
      <w:proofErr w:type="gramEnd"/>
      <w:r w:rsidR="00176F90" w:rsidRPr="001D00DC">
        <w:rPr>
          <w:bCs/>
          <w:color w:val="0070C0"/>
          <w:sz w:val="24"/>
          <w:szCs w:val="24"/>
        </w:rPr>
        <w:t xml:space="preserve">/..../....... </w:t>
      </w:r>
    </w:p>
    <w:p w14:paraId="6D51BC23" w14:textId="77777777" w:rsidR="002B2567" w:rsidRPr="001D00DC" w:rsidRDefault="002B2567" w:rsidP="00660643">
      <w:pPr>
        <w:jc w:val="both"/>
        <w:rPr>
          <w:sz w:val="24"/>
          <w:szCs w:val="24"/>
        </w:rPr>
      </w:pPr>
      <w:r w:rsidRPr="001D00DC">
        <w:rPr>
          <w:sz w:val="24"/>
          <w:szCs w:val="24"/>
        </w:rPr>
        <w:t>Kesin teminat mektubunu</w:t>
      </w:r>
      <w:r w:rsidR="00F55940">
        <w:rPr>
          <w:sz w:val="24"/>
          <w:szCs w:val="24"/>
        </w:rPr>
        <w:t>n süreli olması esastır. K</w:t>
      </w:r>
      <w:r w:rsidRPr="001D00DC">
        <w:rPr>
          <w:sz w:val="24"/>
          <w:szCs w:val="24"/>
        </w:rPr>
        <w:t>esin tem</w:t>
      </w:r>
      <w:r w:rsidR="003D1A5E">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14:paraId="73AB8538" w14:textId="77777777" w:rsidR="000524F7" w:rsidRPr="001D00DC" w:rsidRDefault="00FB2315" w:rsidP="00660643">
      <w:pPr>
        <w:jc w:val="both"/>
        <w:rPr>
          <w:b/>
          <w:sz w:val="24"/>
          <w:szCs w:val="24"/>
        </w:rPr>
      </w:pPr>
      <w:proofErr w:type="gramStart"/>
      <w:r w:rsidRPr="001D00DC">
        <w:rPr>
          <w:b/>
          <w:sz w:val="24"/>
          <w:szCs w:val="24"/>
        </w:rPr>
        <w:t>1</w:t>
      </w:r>
      <w:r w:rsidR="0025276E" w:rsidRPr="001D00DC">
        <w:rPr>
          <w:b/>
          <w:sz w:val="24"/>
          <w:szCs w:val="24"/>
        </w:rPr>
        <w:t>2</w:t>
      </w:r>
      <w:r w:rsidRPr="001D00DC">
        <w:rPr>
          <w:b/>
          <w:sz w:val="24"/>
          <w:szCs w:val="24"/>
        </w:rPr>
        <w:t>.2.  Ek</w:t>
      </w:r>
      <w:proofErr w:type="gramEnd"/>
      <w:r w:rsidRPr="001D00DC">
        <w:rPr>
          <w:b/>
          <w:sz w:val="24"/>
          <w:szCs w:val="24"/>
        </w:rPr>
        <w:t xml:space="preserve"> Kesin </w:t>
      </w:r>
      <w:r w:rsidR="000524F7" w:rsidRPr="001D00DC">
        <w:rPr>
          <w:b/>
          <w:sz w:val="24"/>
          <w:szCs w:val="24"/>
        </w:rPr>
        <w:t>Teminat</w:t>
      </w:r>
    </w:p>
    <w:p w14:paraId="1622B4F3" w14:textId="77777777" w:rsidR="006F6465" w:rsidRPr="001D00DC" w:rsidRDefault="000524F7" w:rsidP="00660643">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14:paraId="4C848EA4" w14:textId="77777777" w:rsidR="006F6465" w:rsidRPr="001D00DC" w:rsidRDefault="006F6465" w:rsidP="00660643">
      <w:pPr>
        <w:jc w:val="both"/>
        <w:rPr>
          <w:sz w:val="24"/>
          <w:szCs w:val="24"/>
        </w:rPr>
      </w:pPr>
      <w:r w:rsidRPr="001D00DC">
        <w:rPr>
          <w:sz w:val="24"/>
          <w:szCs w:val="24"/>
        </w:rPr>
        <w:lastRenderedPageBreak/>
        <w:t>Süre uzatımı halinde, ek kesin teminat mektubunun süresi, uzatılan süre kadar yenilenir.</w:t>
      </w:r>
    </w:p>
    <w:p w14:paraId="1461048B" w14:textId="77777777" w:rsidR="00FB2315" w:rsidRDefault="00FB2315" w:rsidP="00660643">
      <w:pPr>
        <w:jc w:val="both"/>
        <w:rPr>
          <w:sz w:val="24"/>
          <w:szCs w:val="24"/>
        </w:rPr>
      </w:pPr>
      <w:r w:rsidRPr="001D00DC">
        <w:rPr>
          <w:b/>
          <w:sz w:val="24"/>
          <w:szCs w:val="24"/>
        </w:rPr>
        <w:t>1</w:t>
      </w:r>
      <w:r w:rsidR="0025276E" w:rsidRPr="001D00DC">
        <w:rPr>
          <w:b/>
          <w:sz w:val="24"/>
          <w:szCs w:val="24"/>
        </w:rPr>
        <w:t>2</w:t>
      </w:r>
      <w:r w:rsidRPr="001D00DC">
        <w:rPr>
          <w:b/>
          <w:sz w:val="24"/>
          <w:szCs w:val="24"/>
        </w:rPr>
        <w:t>.3</w:t>
      </w:r>
      <w:r w:rsidR="00027D46">
        <w:rPr>
          <w:b/>
          <w:sz w:val="24"/>
          <w:szCs w:val="24"/>
        </w:rPr>
        <w:t>.</w:t>
      </w:r>
      <w:r w:rsidRPr="001D00DC">
        <w:rPr>
          <w:b/>
          <w:sz w:val="24"/>
          <w:szCs w:val="24"/>
        </w:rPr>
        <w:t xml:space="preserve"> </w:t>
      </w:r>
      <w:r w:rsidRPr="001D00DC">
        <w:rPr>
          <w:sz w:val="24"/>
          <w:szCs w:val="24"/>
        </w:rPr>
        <w:t>Yüklenici tarafından verilen kesin ve ek kesin teminat, teminat olarak kabul edilen değerlerle değiştirilebilir.</w:t>
      </w:r>
    </w:p>
    <w:p w14:paraId="68F80F9A" w14:textId="77777777" w:rsidR="00B43F72" w:rsidRPr="001D00DC" w:rsidRDefault="00B43F72" w:rsidP="00660643">
      <w:pPr>
        <w:jc w:val="both"/>
        <w:rPr>
          <w:b/>
          <w:bCs/>
          <w:sz w:val="24"/>
          <w:szCs w:val="24"/>
        </w:rPr>
      </w:pPr>
    </w:p>
    <w:p w14:paraId="0F7B6F40" w14:textId="77777777" w:rsidR="000524F7" w:rsidRPr="001D00DC" w:rsidRDefault="00FB2315" w:rsidP="00660643">
      <w:pPr>
        <w:pStyle w:val="GvdeMetni21"/>
        <w:jc w:val="both"/>
        <w:rPr>
          <w:b/>
          <w:color w:val="auto"/>
          <w:sz w:val="24"/>
          <w:szCs w:val="24"/>
        </w:rPr>
      </w:pPr>
      <w:r w:rsidRPr="001D00DC">
        <w:rPr>
          <w:b/>
          <w:color w:val="auto"/>
          <w:sz w:val="24"/>
          <w:szCs w:val="24"/>
        </w:rPr>
        <w:t>1</w:t>
      </w:r>
      <w:r w:rsidR="0025276E" w:rsidRPr="001D00DC">
        <w:rPr>
          <w:b/>
          <w:color w:val="auto"/>
          <w:sz w:val="24"/>
          <w:szCs w:val="24"/>
        </w:rPr>
        <w:t>2</w:t>
      </w:r>
      <w:r w:rsidRPr="001D00DC">
        <w:rPr>
          <w:b/>
          <w:color w:val="auto"/>
          <w:sz w:val="24"/>
          <w:szCs w:val="24"/>
        </w:rPr>
        <w:t>.4. Kesin Teminat ve Ek Kesin Teminatın Geri Verilmesi</w:t>
      </w:r>
    </w:p>
    <w:p w14:paraId="3C16FAAB" w14:textId="77777777" w:rsidR="00B43CC9" w:rsidRDefault="002F5EC8" w:rsidP="00B43CC9">
      <w:pPr>
        <w:jc w:val="both"/>
        <w:rPr>
          <w:color w:val="0070C0"/>
          <w:sz w:val="24"/>
          <w:szCs w:val="24"/>
        </w:rPr>
      </w:pPr>
      <w:r>
        <w:rPr>
          <w:b/>
          <w:snapToGrid w:val="0"/>
          <w:sz w:val="24"/>
          <w:szCs w:val="24"/>
        </w:rPr>
        <w:t>12.4.1</w:t>
      </w:r>
      <w:r>
        <w:rPr>
          <w:snapToGrid w:val="0"/>
          <w:sz w:val="24"/>
          <w:szCs w:val="24"/>
        </w:rPr>
        <w:t xml:space="preserve"> </w:t>
      </w:r>
      <w:r w:rsidR="00B43CC9">
        <w:rPr>
          <w:color w:val="0070C0"/>
          <w:sz w:val="24"/>
          <w:szCs w:val="24"/>
        </w:rPr>
        <w:t>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p>
    <w:p w14:paraId="5A34C496" w14:textId="77777777" w:rsidR="001532B0" w:rsidRPr="001D00DC" w:rsidRDefault="001532B0" w:rsidP="00660643">
      <w:pPr>
        <w:jc w:val="both"/>
        <w:rPr>
          <w:snapToGrid w:val="0"/>
          <w:sz w:val="24"/>
          <w:szCs w:val="24"/>
        </w:rPr>
      </w:pPr>
      <w:r w:rsidRPr="001D00DC">
        <w:rPr>
          <w:b/>
          <w:snapToGrid w:val="0"/>
          <w:sz w:val="24"/>
          <w:szCs w:val="24"/>
        </w:rPr>
        <w:t>12.4.2</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14:paraId="35669EA9" w14:textId="77777777" w:rsidR="001532B0" w:rsidRPr="001D00DC" w:rsidRDefault="001532B0" w:rsidP="00660643">
      <w:pPr>
        <w:jc w:val="both"/>
        <w:rPr>
          <w:snapToGrid w:val="0"/>
          <w:sz w:val="24"/>
          <w:szCs w:val="24"/>
        </w:rPr>
      </w:pPr>
      <w:r w:rsidRPr="001D00DC">
        <w:rPr>
          <w:b/>
          <w:snapToGrid w:val="0"/>
          <w:sz w:val="24"/>
          <w:szCs w:val="24"/>
        </w:rPr>
        <w:t>12.4.3</w:t>
      </w:r>
      <w:r w:rsidRPr="001D00DC">
        <w:rPr>
          <w:snapToGrid w:val="0"/>
          <w:sz w:val="24"/>
          <w:szCs w:val="24"/>
        </w:rPr>
        <w:t xml:space="preserve"> İşin konusunun piyasadan hazır halde alınıp satılan mal alımı olması halinde, Sosyal Sigortalar Kurumundan ilişiksiz belgesi getirilmesi şartı aranmaz.</w:t>
      </w:r>
    </w:p>
    <w:p w14:paraId="3CE19003" w14:textId="77777777" w:rsidR="001532B0" w:rsidRPr="001D00DC" w:rsidRDefault="001532B0" w:rsidP="00660643">
      <w:pPr>
        <w:jc w:val="both"/>
        <w:rPr>
          <w:snapToGrid w:val="0"/>
          <w:sz w:val="24"/>
          <w:szCs w:val="24"/>
        </w:rPr>
      </w:pPr>
      <w:r w:rsidRPr="001D00DC">
        <w:rPr>
          <w:b/>
          <w:snapToGrid w:val="0"/>
          <w:sz w:val="24"/>
          <w:szCs w:val="24"/>
        </w:rPr>
        <w:t>12.4.4</w:t>
      </w:r>
      <w:r w:rsidRPr="001D00DC">
        <w:rPr>
          <w:snapToGrid w:val="0"/>
          <w:sz w:val="24"/>
          <w:szCs w:val="24"/>
        </w:rPr>
        <w:t xml:space="preserve"> Sözleşmenin yabancı istekli ile yapılması durumunda Sosyal Sigortalar Kurumundan ilişiksiz belgesi getirilmesi şartı aranmaz.</w:t>
      </w:r>
    </w:p>
    <w:p w14:paraId="345E9C08" w14:textId="77777777" w:rsidR="000524F7" w:rsidRPr="001D00DC" w:rsidRDefault="000524F7" w:rsidP="00660643">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14:paraId="2C94A9B0" w14:textId="77777777" w:rsidR="001532B0" w:rsidRPr="001D00DC" w:rsidRDefault="001532B0" w:rsidP="00660643">
      <w:pPr>
        <w:tabs>
          <w:tab w:val="left" w:pos="567"/>
          <w:tab w:val="left" w:pos="709"/>
        </w:tabs>
        <w:ind w:right="-2"/>
        <w:jc w:val="both"/>
        <w:rPr>
          <w:sz w:val="24"/>
          <w:szCs w:val="24"/>
        </w:rPr>
      </w:pPr>
      <w:r w:rsidRPr="001D00DC">
        <w:rPr>
          <w:b/>
          <w:sz w:val="24"/>
          <w:szCs w:val="24"/>
        </w:rPr>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14:paraId="5E3E830D" w14:textId="77777777" w:rsidR="000524F7" w:rsidRPr="001D00DC" w:rsidRDefault="000524F7" w:rsidP="00660643">
      <w:pPr>
        <w:jc w:val="both"/>
        <w:rPr>
          <w:sz w:val="24"/>
          <w:szCs w:val="24"/>
          <w:lang w:val="en-GB"/>
        </w:rPr>
      </w:pPr>
    </w:p>
    <w:p w14:paraId="1F3679D1" w14:textId="77777777" w:rsidR="0056302E" w:rsidRDefault="00F2646E" w:rsidP="00F2646E">
      <w:pPr>
        <w:jc w:val="both"/>
        <w:rPr>
          <w:b/>
          <w:bCs/>
          <w:sz w:val="24"/>
          <w:szCs w:val="24"/>
        </w:rPr>
      </w:pPr>
      <w:r w:rsidRPr="001D00DC">
        <w:rPr>
          <w:b/>
          <w:bCs/>
          <w:sz w:val="24"/>
          <w:szCs w:val="24"/>
        </w:rPr>
        <w:t>Madde 13- Ödeme yeri ve şartları</w:t>
      </w:r>
    </w:p>
    <w:p w14:paraId="07EC1694" w14:textId="77777777" w:rsidR="0056302E" w:rsidRPr="00B03DFE" w:rsidRDefault="0056302E" w:rsidP="0056302E">
      <w:pPr>
        <w:jc w:val="both"/>
        <w:rPr>
          <w:color w:val="0070C0"/>
          <w:sz w:val="24"/>
          <w:szCs w:val="24"/>
        </w:rPr>
      </w:pPr>
      <w:r w:rsidRPr="001D00DC">
        <w:rPr>
          <w:b/>
          <w:sz w:val="24"/>
          <w:szCs w:val="24"/>
        </w:rPr>
        <w:t xml:space="preserve">13.1. Ödeme Yeri: </w:t>
      </w:r>
      <w:r w:rsidRPr="006C74F3">
        <w:rPr>
          <w:color w:val="0070C0"/>
          <w:sz w:val="24"/>
          <w:szCs w:val="24"/>
        </w:rPr>
        <w:t>TÜRASAŞ Genel Müdürlüğü Mali İşler Dairesi Başkanlığı</w:t>
      </w:r>
      <w:r w:rsidR="00EC396F">
        <w:rPr>
          <w:color w:val="0070C0"/>
          <w:sz w:val="24"/>
          <w:szCs w:val="24"/>
        </w:rPr>
        <w:t>/</w:t>
      </w:r>
      <w:r w:rsidR="00EC396F" w:rsidRPr="00EC396F">
        <w:rPr>
          <w:color w:val="0070C0"/>
          <w:sz w:val="22"/>
        </w:rPr>
        <w:t xml:space="preserve"> </w:t>
      </w:r>
      <w:r w:rsidR="00EC396F">
        <w:rPr>
          <w:color w:val="0070C0"/>
          <w:sz w:val="22"/>
        </w:rPr>
        <w:t xml:space="preserve">SİVAS Bölge </w:t>
      </w:r>
      <w:r w:rsidR="00EC396F" w:rsidRPr="008340EC">
        <w:rPr>
          <w:color w:val="0070C0"/>
          <w:sz w:val="24"/>
          <w:szCs w:val="24"/>
        </w:rPr>
        <w:t xml:space="preserve">Müdürlüğü </w:t>
      </w:r>
      <w:r w:rsidR="00EC396F">
        <w:rPr>
          <w:color w:val="0070C0"/>
          <w:sz w:val="24"/>
          <w:szCs w:val="24"/>
        </w:rPr>
        <w:t>Genel Muhasebe Şube Müdürlüğü</w:t>
      </w:r>
      <w:r w:rsidRPr="006C74F3">
        <w:rPr>
          <w:color w:val="0070C0"/>
          <w:sz w:val="24"/>
          <w:szCs w:val="24"/>
        </w:rPr>
        <w:t xml:space="preserve"> tarafından yapılacaktır.</w:t>
      </w:r>
    </w:p>
    <w:p w14:paraId="072AE278" w14:textId="77777777" w:rsidR="0056302E" w:rsidRPr="0056302E" w:rsidRDefault="0056302E" w:rsidP="0056302E">
      <w:pPr>
        <w:jc w:val="both"/>
        <w:rPr>
          <w:b/>
          <w:sz w:val="24"/>
          <w:szCs w:val="24"/>
        </w:rPr>
      </w:pPr>
      <w:r w:rsidRPr="0056302E">
        <w:rPr>
          <w:b/>
          <w:sz w:val="24"/>
          <w:szCs w:val="24"/>
        </w:rPr>
        <w:t xml:space="preserve">13.2. Ödeme Koşulları ve Zamanı </w:t>
      </w:r>
    </w:p>
    <w:p w14:paraId="133EB9A3" w14:textId="77777777" w:rsidR="0056302E" w:rsidRPr="0056302E" w:rsidRDefault="0056302E" w:rsidP="0056302E">
      <w:pPr>
        <w:jc w:val="both"/>
        <w:rPr>
          <w:b/>
          <w:bCs/>
          <w:sz w:val="24"/>
          <w:szCs w:val="24"/>
        </w:rPr>
      </w:pPr>
      <w:r w:rsidRPr="0056302E">
        <w:rPr>
          <w:b/>
          <w:sz w:val="24"/>
          <w:szCs w:val="24"/>
        </w:rPr>
        <w:t xml:space="preserve">13.2.1. </w:t>
      </w:r>
      <w:r w:rsidRPr="0056302E">
        <w:rPr>
          <w:b/>
          <w:bCs/>
          <w:sz w:val="24"/>
          <w:szCs w:val="24"/>
        </w:rPr>
        <w:t>Sözleşmenin yerli istekli ile imzalanması halinde;</w:t>
      </w:r>
    </w:p>
    <w:p w14:paraId="686463DA" w14:textId="77777777" w:rsidR="0056302E" w:rsidRPr="0056302E" w:rsidRDefault="0056302E" w:rsidP="0056302E">
      <w:pPr>
        <w:jc w:val="both"/>
        <w:rPr>
          <w:sz w:val="24"/>
          <w:szCs w:val="24"/>
        </w:rPr>
      </w:pPr>
      <w:r w:rsidRPr="0056302E">
        <w:rPr>
          <w:b/>
          <w:bCs/>
          <w:sz w:val="24"/>
          <w:szCs w:val="24"/>
        </w:rPr>
        <w:t>13.2.1.1.</w:t>
      </w:r>
      <w:r w:rsidRPr="0056302E">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14:paraId="6E578087" w14:textId="77777777" w:rsidR="0056302E" w:rsidRPr="0056302E" w:rsidRDefault="0056302E" w:rsidP="0056302E">
      <w:pPr>
        <w:jc w:val="both"/>
        <w:rPr>
          <w:color w:val="0070C0"/>
          <w:sz w:val="24"/>
          <w:szCs w:val="24"/>
        </w:rPr>
      </w:pPr>
      <w:r w:rsidRPr="0056302E">
        <w:rPr>
          <w:b/>
          <w:bCs/>
          <w:sz w:val="24"/>
          <w:szCs w:val="24"/>
        </w:rPr>
        <w:t>13.2.1.2.</w:t>
      </w:r>
      <w:r w:rsidRPr="0056302E">
        <w:rPr>
          <w:sz w:val="24"/>
          <w:szCs w:val="24"/>
        </w:rPr>
        <w:t xml:space="preserve"> </w:t>
      </w:r>
      <w:r w:rsidRPr="0056302E">
        <w:rPr>
          <w:color w:val="0070C0"/>
          <w:sz w:val="24"/>
          <w:szCs w:val="24"/>
        </w:rPr>
        <w:t>Sözleşmenin yerli istekli ile döviz cinsinden imzalanması halinde; ödeme Türkiye Cumhuriyeti Merkez Bankasının ödeme tarihindeki döviz alış kuru üzerinden Türk Lirası olarak yapılacaktır.</w:t>
      </w:r>
    </w:p>
    <w:p w14:paraId="2DEAAF2F" w14:textId="77777777" w:rsidR="0056302E" w:rsidRPr="0056302E" w:rsidRDefault="0056302E" w:rsidP="0056302E">
      <w:pPr>
        <w:jc w:val="both"/>
        <w:rPr>
          <w:sz w:val="24"/>
          <w:szCs w:val="24"/>
        </w:rPr>
      </w:pPr>
      <w:r w:rsidRPr="0056302E">
        <w:rPr>
          <w:color w:val="0070C0"/>
          <w:sz w:val="24"/>
          <w:szCs w:val="24"/>
        </w:rPr>
        <w:t>Sözleşmenin yabancı istekli ile imzalanması halinde; ödeme teklif para birimi ile aynı olan sözleşme para birimi üzerinden yapılacaktır.</w:t>
      </w:r>
      <w:r w:rsidRPr="0056302E">
        <w:rPr>
          <w:sz w:val="24"/>
          <w:szCs w:val="24"/>
        </w:rPr>
        <w:t xml:space="preserve"> </w:t>
      </w:r>
    </w:p>
    <w:p w14:paraId="1F4F6688" w14:textId="77777777" w:rsidR="0056302E" w:rsidRPr="0056302E" w:rsidRDefault="0056302E" w:rsidP="0056302E">
      <w:pPr>
        <w:jc w:val="both"/>
        <w:rPr>
          <w:sz w:val="24"/>
          <w:szCs w:val="24"/>
        </w:rPr>
      </w:pPr>
      <w:r w:rsidRPr="0056302E">
        <w:rPr>
          <w:b/>
          <w:bCs/>
          <w:sz w:val="24"/>
          <w:szCs w:val="24"/>
        </w:rPr>
        <w:t>13.2.1.3.</w:t>
      </w:r>
      <w:r w:rsidRPr="0056302E">
        <w:rPr>
          <w:sz w:val="24"/>
          <w:szCs w:val="24"/>
        </w:rPr>
        <w:t xml:space="preserve"> Sözleşme para birimi döviz cinsinden ise, İdare ve Yüklenici muhasebe kayıtlarının uyumu açısından uygulanacak döviz </w:t>
      </w:r>
      <w:proofErr w:type="gramStart"/>
      <w:r w:rsidRPr="0056302E">
        <w:rPr>
          <w:sz w:val="24"/>
          <w:szCs w:val="24"/>
        </w:rPr>
        <w:t>kurunu,  faturada</w:t>
      </w:r>
      <w:proofErr w:type="gramEnd"/>
      <w:r w:rsidRPr="0056302E">
        <w:rPr>
          <w:sz w:val="24"/>
          <w:szCs w:val="24"/>
        </w:rPr>
        <w:t xml:space="preserve"> bilgi olarak ayrıca belirtilecektir.</w:t>
      </w:r>
    </w:p>
    <w:p w14:paraId="441D3BAF" w14:textId="77777777" w:rsidR="0056302E" w:rsidRPr="0056302E" w:rsidRDefault="0056302E" w:rsidP="0056302E">
      <w:pPr>
        <w:jc w:val="both"/>
        <w:rPr>
          <w:sz w:val="24"/>
          <w:szCs w:val="24"/>
        </w:rPr>
      </w:pPr>
      <w:r w:rsidRPr="0056302E">
        <w:rPr>
          <w:b/>
          <w:bCs/>
          <w:sz w:val="24"/>
          <w:szCs w:val="24"/>
        </w:rPr>
        <w:t>13.2.1.4.</w:t>
      </w:r>
      <w:r w:rsidRPr="0056302E">
        <w:rPr>
          <w:sz w:val="24"/>
          <w:szCs w:val="24"/>
        </w:rPr>
        <w:t xml:space="preserve"> İdarenin uygun görmesiyle, erken teslim edilen malzemenin bedeli sözleşmede belirtilen vadede ödenir.  </w:t>
      </w:r>
    </w:p>
    <w:p w14:paraId="30877EF8" w14:textId="77777777" w:rsidR="0056302E" w:rsidRPr="0056302E" w:rsidRDefault="0056302E" w:rsidP="0056302E">
      <w:pPr>
        <w:ind w:right="-198"/>
        <w:jc w:val="both"/>
        <w:rPr>
          <w:sz w:val="24"/>
          <w:szCs w:val="24"/>
        </w:rPr>
      </w:pPr>
      <w:r w:rsidRPr="0056302E">
        <w:rPr>
          <w:b/>
          <w:bCs/>
          <w:sz w:val="24"/>
          <w:szCs w:val="24"/>
        </w:rPr>
        <w:t xml:space="preserve">13.2.1.5. </w:t>
      </w:r>
      <w:r w:rsidRPr="0056302E">
        <w:rPr>
          <w:sz w:val="24"/>
          <w:szCs w:val="24"/>
        </w:rPr>
        <w:t>Kalite kontrol sonucu kullanılamaz hale gelen malzeme bedeli ödenmeyecektir.</w:t>
      </w:r>
    </w:p>
    <w:p w14:paraId="591EB421" w14:textId="77777777" w:rsidR="0056302E" w:rsidRPr="0056302E" w:rsidRDefault="0056302E" w:rsidP="0056302E">
      <w:pPr>
        <w:jc w:val="both"/>
        <w:rPr>
          <w:sz w:val="24"/>
          <w:szCs w:val="24"/>
        </w:rPr>
      </w:pPr>
      <w:r w:rsidRPr="0056302E">
        <w:rPr>
          <w:b/>
          <w:bCs/>
          <w:sz w:val="24"/>
          <w:szCs w:val="24"/>
        </w:rPr>
        <w:t>13.2.1.6.</w:t>
      </w:r>
      <w:r w:rsidRPr="0056302E">
        <w:rPr>
          <w:sz w:val="24"/>
          <w:szCs w:val="24"/>
        </w:rPr>
        <w:t xml:space="preserve"> Fatura bedelinin banka yoluyla ödenmesinde, ödemeden kaynaklanan her türlü banka masrafı yükleniciye aittir.</w:t>
      </w:r>
    </w:p>
    <w:p w14:paraId="09F12D22" w14:textId="77777777" w:rsidR="0056302E" w:rsidRPr="0056302E" w:rsidRDefault="0056302E" w:rsidP="0056302E">
      <w:pPr>
        <w:jc w:val="both"/>
        <w:rPr>
          <w:sz w:val="24"/>
          <w:szCs w:val="24"/>
        </w:rPr>
      </w:pPr>
      <w:r w:rsidRPr="0056302E">
        <w:rPr>
          <w:b/>
          <w:bCs/>
          <w:sz w:val="24"/>
          <w:szCs w:val="24"/>
        </w:rPr>
        <w:t xml:space="preserve">13.2.1.7. </w:t>
      </w:r>
      <w:r w:rsidRPr="0056302E">
        <w:rPr>
          <w:sz w:val="24"/>
          <w:szCs w:val="24"/>
        </w:rPr>
        <w:t>Türkiye'de Serbest Bölgelerde faaliyet gösteren yerli istekliler için akreditif açılmayacak olup, yerli istekliler için belirlenen ödeme koşulları uygulanacaktır.</w:t>
      </w:r>
    </w:p>
    <w:p w14:paraId="045D2E59" w14:textId="77777777" w:rsidR="0056302E" w:rsidRPr="0056302E" w:rsidRDefault="0056302E" w:rsidP="0056302E">
      <w:pPr>
        <w:jc w:val="both"/>
        <w:rPr>
          <w:b/>
          <w:sz w:val="24"/>
          <w:szCs w:val="24"/>
        </w:rPr>
      </w:pPr>
      <w:r w:rsidRPr="0056302E">
        <w:rPr>
          <w:b/>
          <w:sz w:val="24"/>
          <w:szCs w:val="24"/>
        </w:rPr>
        <w:t xml:space="preserve">13.2.2. </w:t>
      </w:r>
      <w:r w:rsidRPr="0056302E">
        <w:rPr>
          <w:b/>
          <w:bCs/>
          <w:sz w:val="24"/>
          <w:szCs w:val="24"/>
        </w:rPr>
        <w:t>Sözleşmenin yabancı istekli ile imzalanması halinde;</w:t>
      </w:r>
    </w:p>
    <w:p w14:paraId="05C7BA44" w14:textId="77777777" w:rsidR="0056302E" w:rsidRPr="0056302E" w:rsidRDefault="0056302E" w:rsidP="0056302E">
      <w:pPr>
        <w:jc w:val="both"/>
        <w:rPr>
          <w:sz w:val="24"/>
          <w:szCs w:val="24"/>
        </w:rPr>
      </w:pPr>
      <w:proofErr w:type="gramStart"/>
      <w:r w:rsidRPr="0056302E">
        <w:rPr>
          <w:b/>
          <w:bCs/>
          <w:sz w:val="24"/>
          <w:szCs w:val="24"/>
        </w:rPr>
        <w:t>13.2.2.1.  Ödeme</w:t>
      </w:r>
      <w:proofErr w:type="gramEnd"/>
      <w:r w:rsidRPr="0056302E">
        <w:rPr>
          <w:b/>
          <w:bCs/>
          <w:sz w:val="24"/>
          <w:szCs w:val="24"/>
        </w:rPr>
        <w:t xml:space="preserve"> Koşulları</w:t>
      </w:r>
    </w:p>
    <w:p w14:paraId="5A418371" w14:textId="77777777" w:rsidR="0056302E" w:rsidRPr="0056302E" w:rsidRDefault="0056302E" w:rsidP="0056302E">
      <w:pPr>
        <w:jc w:val="both"/>
        <w:rPr>
          <w:sz w:val="24"/>
          <w:szCs w:val="24"/>
        </w:rPr>
      </w:pPr>
      <w:r w:rsidRPr="0056302E">
        <w:rPr>
          <w:sz w:val="24"/>
          <w:szCs w:val="24"/>
        </w:rPr>
        <w:t xml:space="preserve">a) İdare, sözleşme bedelinin </w:t>
      </w:r>
      <w:r w:rsidRPr="0056302E">
        <w:rPr>
          <w:color w:val="0070C0"/>
          <w:sz w:val="24"/>
          <w:szCs w:val="24"/>
        </w:rPr>
        <w:t>%100’ü</w:t>
      </w:r>
      <w:r w:rsidRPr="0056302E">
        <w:rPr>
          <w:sz w:val="24"/>
          <w:szCs w:val="24"/>
        </w:rPr>
        <w:t xml:space="preserve"> için, yüklenicinin ülkesinde bir bankaya, yüklenici adına tek partide veya kısmi teslimat öngörülüyorsa parti </w:t>
      </w:r>
      <w:proofErr w:type="spellStart"/>
      <w:r w:rsidRPr="0056302E">
        <w:rPr>
          <w:sz w:val="24"/>
          <w:szCs w:val="24"/>
        </w:rPr>
        <w:t>parti</w:t>
      </w:r>
      <w:proofErr w:type="spellEnd"/>
      <w:r w:rsidRPr="0056302E">
        <w:rPr>
          <w:sz w:val="24"/>
          <w:szCs w:val="24"/>
        </w:rPr>
        <w:t xml:space="preserve"> göndermeye uygun </w:t>
      </w:r>
      <w:r w:rsidRPr="0056302E">
        <w:rPr>
          <w:color w:val="0070C0"/>
          <w:sz w:val="24"/>
          <w:szCs w:val="24"/>
        </w:rPr>
        <w:t xml:space="preserve">%90’ı (yüzde doksan) geri dönüşü olmayan, </w:t>
      </w:r>
      <w:proofErr w:type="gramStart"/>
      <w:r w:rsidRPr="0056302E">
        <w:rPr>
          <w:color w:val="0070C0"/>
          <w:sz w:val="24"/>
          <w:szCs w:val="24"/>
        </w:rPr>
        <w:t>% 10</w:t>
      </w:r>
      <w:proofErr w:type="gramEnd"/>
      <w:r w:rsidRPr="0056302E">
        <w:rPr>
          <w:color w:val="0070C0"/>
          <w:sz w:val="24"/>
          <w:szCs w:val="24"/>
        </w:rPr>
        <w:t xml:space="preserve">'u (yüzde 10) geri dönüşü olan </w:t>
      </w:r>
      <w:r w:rsidRPr="0056302E">
        <w:rPr>
          <w:sz w:val="24"/>
          <w:szCs w:val="24"/>
        </w:rPr>
        <w:t xml:space="preserve">teyitsiz olmak üzere, bir akreditif açtıracaktır. </w:t>
      </w:r>
      <w:r w:rsidRPr="0056302E">
        <w:rPr>
          <w:sz w:val="24"/>
          <w:szCs w:val="24"/>
        </w:rPr>
        <w:lastRenderedPageBreak/>
        <w:t xml:space="preserve">Akreditifin yüklenici tarafından teyitli açılması istenirse, teyit masrafları yüklenici tarafından ödenecektir. </w:t>
      </w:r>
    </w:p>
    <w:p w14:paraId="1E5C5D7F" w14:textId="77777777" w:rsidR="0056302E" w:rsidRPr="0056302E" w:rsidRDefault="0056302E" w:rsidP="0056302E">
      <w:pPr>
        <w:jc w:val="both"/>
        <w:rPr>
          <w:sz w:val="24"/>
          <w:szCs w:val="24"/>
        </w:rPr>
      </w:pPr>
      <w:r w:rsidRPr="0056302E">
        <w:rPr>
          <w:sz w:val="24"/>
          <w:szCs w:val="24"/>
        </w:rPr>
        <w:t>Yukarıdaki şekilde açılan akreditifin alındığının yabancı bankaca yükleniciye bildirilmesi ile, bu sözleşmenin teslim süresi yürürlüğe girmiş olacaktır.</w:t>
      </w:r>
    </w:p>
    <w:p w14:paraId="587B83A3" w14:textId="77777777" w:rsidR="0056302E" w:rsidRPr="0056302E" w:rsidRDefault="0056302E" w:rsidP="0056302E">
      <w:pPr>
        <w:jc w:val="both"/>
        <w:rPr>
          <w:sz w:val="24"/>
          <w:szCs w:val="24"/>
        </w:rPr>
      </w:pPr>
      <w:r w:rsidRPr="0056302E">
        <w:rPr>
          <w:sz w:val="24"/>
          <w:szCs w:val="24"/>
        </w:rPr>
        <w:t xml:space="preserve">Gönderilen her parti malzeme bedelinin </w:t>
      </w:r>
      <w:proofErr w:type="gramStart"/>
      <w:r w:rsidRPr="0056302E">
        <w:rPr>
          <w:color w:val="0070C0"/>
          <w:sz w:val="24"/>
          <w:szCs w:val="24"/>
        </w:rPr>
        <w:t>% 90</w:t>
      </w:r>
      <w:proofErr w:type="gramEnd"/>
      <w:r w:rsidRPr="0056302E">
        <w:rPr>
          <w:color w:val="0070C0"/>
          <w:sz w:val="24"/>
          <w:szCs w:val="24"/>
        </w:rPr>
        <w:t xml:space="preserve">’ı </w:t>
      </w:r>
      <w:r w:rsidRPr="0056302E">
        <w:rPr>
          <w:bCs/>
          <w:sz w:val="24"/>
          <w:szCs w:val="24"/>
        </w:rPr>
        <w:t>“gönderme belgeleri” maddesinde</w:t>
      </w:r>
      <w:r w:rsidRPr="0056302E">
        <w:rPr>
          <w:sz w:val="24"/>
          <w:szCs w:val="24"/>
        </w:rPr>
        <w:t xml:space="preserve"> yazılı belgelerin yabancı bankaya tesliminde, kalan </w:t>
      </w:r>
      <w:r w:rsidRPr="0056302E">
        <w:rPr>
          <w:color w:val="0070C0"/>
          <w:sz w:val="24"/>
          <w:szCs w:val="24"/>
        </w:rPr>
        <w:t>%10 bedeli</w:t>
      </w:r>
      <w:r w:rsidRPr="0056302E">
        <w:rPr>
          <w:sz w:val="24"/>
          <w:szCs w:val="24"/>
        </w:rPr>
        <w:t xml:space="preserve"> ise, gelen malzemenin denetim, muayene ve kabul işlemlerini müteakip İdare tarafından verilecek talimat üzerine ödenecektir.</w:t>
      </w:r>
    </w:p>
    <w:p w14:paraId="1575EE64" w14:textId="77777777" w:rsidR="0056302E" w:rsidRPr="0056302E" w:rsidRDefault="0056302E" w:rsidP="0056302E">
      <w:pPr>
        <w:jc w:val="both"/>
        <w:rPr>
          <w:sz w:val="24"/>
          <w:szCs w:val="24"/>
        </w:rPr>
      </w:pPr>
      <w:r w:rsidRPr="0056302E">
        <w:rPr>
          <w:b/>
          <w:sz w:val="24"/>
          <w:szCs w:val="24"/>
        </w:rPr>
        <w:t>b)</w:t>
      </w:r>
      <w:r w:rsidRPr="0056302E">
        <w:rPr>
          <w:sz w:val="24"/>
          <w:szCs w:val="24"/>
        </w:rPr>
        <w:t xml:space="preserve"> Kalite kontrol sonucu kullanılamaz hale gelen malzeme yerine bedelsiz olarak yenisi verilecektir. </w:t>
      </w:r>
    </w:p>
    <w:p w14:paraId="68473490" w14:textId="77777777" w:rsidR="0056302E" w:rsidRPr="0056302E" w:rsidRDefault="0056302E" w:rsidP="0056302E">
      <w:pPr>
        <w:jc w:val="both"/>
        <w:rPr>
          <w:b/>
          <w:sz w:val="24"/>
          <w:szCs w:val="24"/>
        </w:rPr>
      </w:pPr>
      <w:r w:rsidRPr="0056302E">
        <w:rPr>
          <w:b/>
          <w:sz w:val="24"/>
          <w:szCs w:val="24"/>
        </w:rPr>
        <w:t>13.2.2.2.</w:t>
      </w:r>
      <w:r w:rsidRPr="0056302E">
        <w:rPr>
          <w:sz w:val="24"/>
          <w:szCs w:val="24"/>
        </w:rPr>
        <w:t xml:space="preserve"> </w:t>
      </w:r>
      <w:r w:rsidRPr="0056302E">
        <w:rPr>
          <w:b/>
          <w:sz w:val="24"/>
          <w:szCs w:val="24"/>
        </w:rPr>
        <w:t>Gönderme</w:t>
      </w:r>
    </w:p>
    <w:p w14:paraId="0EB86809" w14:textId="77777777" w:rsidR="0056302E" w:rsidRPr="0056302E" w:rsidRDefault="0056302E" w:rsidP="0056302E">
      <w:pPr>
        <w:jc w:val="both"/>
        <w:rPr>
          <w:sz w:val="24"/>
          <w:szCs w:val="24"/>
        </w:rPr>
      </w:pPr>
      <w:r w:rsidRPr="0056302E">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14:paraId="537BCE13" w14:textId="77777777" w:rsidR="0056302E" w:rsidRPr="0056302E" w:rsidRDefault="0056302E" w:rsidP="0056302E">
      <w:pPr>
        <w:jc w:val="both"/>
        <w:rPr>
          <w:sz w:val="24"/>
          <w:szCs w:val="24"/>
        </w:rPr>
      </w:pPr>
      <w:r w:rsidRPr="0056302E">
        <w:rPr>
          <w:sz w:val="24"/>
          <w:szCs w:val="24"/>
        </w:rPr>
        <w:t>Yüklenici, malzemenin gönderilmeye hazır olacağı tarihten en az bir ay önce nakliyeciye başvurarak, gemide yer ayırtacak ve geminin yükleme ve hareket tarihine göre malzemeyi fabrikadan yükleme limanına gönderecektir.</w:t>
      </w:r>
    </w:p>
    <w:p w14:paraId="4F9DA091" w14:textId="77777777" w:rsidR="0056302E" w:rsidRPr="0056302E" w:rsidRDefault="0056302E" w:rsidP="0056302E">
      <w:pPr>
        <w:jc w:val="both"/>
        <w:rPr>
          <w:sz w:val="24"/>
          <w:szCs w:val="24"/>
        </w:rPr>
      </w:pPr>
      <w:r w:rsidRPr="0056302E">
        <w:rPr>
          <w:sz w:val="24"/>
          <w:szCs w:val="24"/>
        </w:rPr>
        <w:t>Yüklenici, ayrıca nakliyeci ile ilişkisini sürekli olarak sürdürerek gemile</w:t>
      </w:r>
      <w:r w:rsidRPr="0056302E">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14:paraId="6D25C991" w14:textId="77777777" w:rsidR="0056302E" w:rsidRPr="0056302E" w:rsidRDefault="0056302E" w:rsidP="0056302E">
      <w:pPr>
        <w:jc w:val="both"/>
        <w:rPr>
          <w:sz w:val="24"/>
          <w:szCs w:val="24"/>
        </w:rPr>
      </w:pPr>
      <w:r w:rsidRPr="0056302E">
        <w:rPr>
          <w:sz w:val="24"/>
          <w:szCs w:val="24"/>
        </w:rPr>
        <w:t>Yüklenici sevkiyatla ilgili tüm bilgileri İdareye ayrıca bildirecektir.</w:t>
      </w:r>
    </w:p>
    <w:p w14:paraId="5DB2B948" w14:textId="77777777" w:rsidR="0056302E" w:rsidRPr="0056302E" w:rsidRDefault="0056302E" w:rsidP="0056302E">
      <w:pPr>
        <w:jc w:val="both"/>
        <w:rPr>
          <w:b/>
          <w:bCs/>
          <w:sz w:val="24"/>
          <w:szCs w:val="24"/>
        </w:rPr>
      </w:pPr>
      <w:r w:rsidRPr="0056302E">
        <w:rPr>
          <w:b/>
          <w:bCs/>
          <w:sz w:val="24"/>
          <w:szCs w:val="24"/>
        </w:rPr>
        <w:t>13.3. Gönderme Belgeleri</w:t>
      </w:r>
    </w:p>
    <w:p w14:paraId="2C7AF7DE" w14:textId="77777777" w:rsidR="0056302E" w:rsidRPr="0056302E" w:rsidRDefault="0056302E" w:rsidP="0056302E">
      <w:pPr>
        <w:jc w:val="both"/>
        <w:rPr>
          <w:sz w:val="24"/>
          <w:szCs w:val="24"/>
        </w:rPr>
      </w:pPr>
      <w:r w:rsidRPr="0056302E">
        <w:rPr>
          <w:sz w:val="24"/>
          <w:szCs w:val="24"/>
        </w:rPr>
        <w:t>Bankaya verilecek gönderme evrakı, aşağıdaki belgelerden oluşacaktır;</w:t>
      </w:r>
    </w:p>
    <w:p w14:paraId="0483CB08" w14:textId="77777777" w:rsidR="0056302E" w:rsidRPr="0056302E" w:rsidRDefault="0056302E" w:rsidP="0056302E">
      <w:pPr>
        <w:jc w:val="both"/>
        <w:rPr>
          <w:sz w:val="24"/>
          <w:szCs w:val="24"/>
        </w:rPr>
      </w:pPr>
      <w:r w:rsidRPr="0056302E">
        <w:rPr>
          <w:sz w:val="24"/>
          <w:szCs w:val="24"/>
        </w:rPr>
        <w:t>a) Faturanın aslı ve 3 kopyası,</w:t>
      </w:r>
    </w:p>
    <w:p w14:paraId="4F109B0B" w14:textId="77777777" w:rsidR="0056302E" w:rsidRPr="0056302E" w:rsidRDefault="0056302E" w:rsidP="0056302E">
      <w:pPr>
        <w:jc w:val="both"/>
        <w:rPr>
          <w:sz w:val="24"/>
          <w:szCs w:val="24"/>
        </w:rPr>
      </w:pPr>
      <w:r w:rsidRPr="0056302E">
        <w:rPr>
          <w:sz w:val="24"/>
          <w:szCs w:val="24"/>
        </w:rPr>
        <w:t xml:space="preserve">b) Tam takım 3 nüsha konşimento veya taşıma senedi, </w:t>
      </w:r>
    </w:p>
    <w:p w14:paraId="4B18C41F" w14:textId="77777777" w:rsidR="0056302E" w:rsidRPr="0056302E" w:rsidRDefault="0056302E" w:rsidP="0056302E">
      <w:pPr>
        <w:jc w:val="both"/>
        <w:rPr>
          <w:sz w:val="24"/>
          <w:szCs w:val="24"/>
        </w:rPr>
      </w:pPr>
      <w:r w:rsidRPr="0056302E">
        <w:rPr>
          <w:sz w:val="24"/>
          <w:szCs w:val="24"/>
        </w:rPr>
        <w:t>c) Menşe şahadetnamesi aslı,</w:t>
      </w:r>
    </w:p>
    <w:p w14:paraId="1028ABE9" w14:textId="77777777" w:rsidR="0056302E" w:rsidRPr="0056302E" w:rsidRDefault="0056302E" w:rsidP="0056302E">
      <w:pPr>
        <w:jc w:val="both"/>
        <w:rPr>
          <w:sz w:val="24"/>
          <w:szCs w:val="24"/>
        </w:rPr>
      </w:pPr>
      <w:r w:rsidRPr="0056302E">
        <w:rPr>
          <w:sz w:val="24"/>
          <w:szCs w:val="24"/>
        </w:rPr>
        <w:t>d) Koli listesinin aslı ve 3 kopyası,</w:t>
      </w:r>
    </w:p>
    <w:p w14:paraId="0357CA89" w14:textId="77777777" w:rsidR="0056302E" w:rsidRPr="0056302E" w:rsidRDefault="0056302E" w:rsidP="0056302E">
      <w:pPr>
        <w:jc w:val="both"/>
        <w:rPr>
          <w:sz w:val="24"/>
          <w:szCs w:val="24"/>
        </w:rPr>
      </w:pPr>
      <w:r w:rsidRPr="0056302E">
        <w:rPr>
          <w:sz w:val="24"/>
          <w:szCs w:val="24"/>
        </w:rPr>
        <w:t>e) ATR/EUR.1 Belgesi aslı,</w:t>
      </w:r>
    </w:p>
    <w:p w14:paraId="5A01A8C8"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0CB4F7A5"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aslı ve kopyası,</w:t>
      </w:r>
    </w:p>
    <w:p w14:paraId="158D3981" w14:textId="77777777" w:rsidR="0056302E" w:rsidRPr="0056302E" w:rsidRDefault="0056302E" w:rsidP="0056302E">
      <w:pPr>
        <w:jc w:val="both"/>
        <w:rPr>
          <w:sz w:val="24"/>
          <w:szCs w:val="24"/>
        </w:rPr>
      </w:pPr>
      <w:r w:rsidRPr="0056302E">
        <w:rPr>
          <w:sz w:val="24"/>
          <w:szCs w:val="24"/>
        </w:rPr>
        <w:t>h) Sigorta poliçesi sureti, (CIF/CIP/DAP teslimlerde)</w:t>
      </w:r>
    </w:p>
    <w:p w14:paraId="65E3C50E" w14:textId="77777777" w:rsidR="0056302E" w:rsidRPr="0056302E" w:rsidRDefault="0056302E" w:rsidP="0056302E">
      <w:pPr>
        <w:jc w:val="both"/>
        <w:rPr>
          <w:sz w:val="24"/>
          <w:szCs w:val="24"/>
        </w:rPr>
      </w:pPr>
      <w:r w:rsidRPr="0056302E">
        <w:rPr>
          <w:sz w:val="24"/>
          <w:szCs w:val="24"/>
        </w:rPr>
        <w:t>Bundan başka, yüklenici aşağıdaki belgeleri e-posta ile İdareye gönderecektir.</w:t>
      </w:r>
    </w:p>
    <w:p w14:paraId="6E0B96F4" w14:textId="77777777" w:rsidR="0056302E" w:rsidRPr="0056302E" w:rsidRDefault="0056302E" w:rsidP="0056302E">
      <w:pPr>
        <w:jc w:val="both"/>
        <w:rPr>
          <w:sz w:val="24"/>
          <w:szCs w:val="24"/>
        </w:rPr>
      </w:pPr>
      <w:r w:rsidRPr="0056302E">
        <w:rPr>
          <w:sz w:val="24"/>
          <w:szCs w:val="24"/>
        </w:rPr>
        <w:t>a) Faturanın kopyası,</w:t>
      </w:r>
    </w:p>
    <w:p w14:paraId="4DAB0BEC" w14:textId="77777777" w:rsidR="0056302E" w:rsidRPr="0056302E" w:rsidRDefault="0056302E" w:rsidP="0056302E">
      <w:pPr>
        <w:jc w:val="both"/>
        <w:rPr>
          <w:sz w:val="24"/>
          <w:szCs w:val="24"/>
        </w:rPr>
      </w:pPr>
      <w:r w:rsidRPr="0056302E">
        <w:rPr>
          <w:sz w:val="24"/>
          <w:szCs w:val="24"/>
        </w:rPr>
        <w:t>b) Konşimento veya taşıma senedi kopyası,</w:t>
      </w:r>
    </w:p>
    <w:p w14:paraId="35F52B2F" w14:textId="77777777" w:rsidR="0056302E" w:rsidRPr="0056302E" w:rsidRDefault="0056302E" w:rsidP="0056302E">
      <w:pPr>
        <w:jc w:val="both"/>
        <w:rPr>
          <w:sz w:val="24"/>
          <w:szCs w:val="24"/>
        </w:rPr>
      </w:pPr>
      <w:r w:rsidRPr="0056302E">
        <w:rPr>
          <w:sz w:val="24"/>
          <w:szCs w:val="24"/>
        </w:rPr>
        <w:t>c) Menşe Şahadetnamesi kopyası,</w:t>
      </w:r>
    </w:p>
    <w:p w14:paraId="19868ABC" w14:textId="77777777" w:rsidR="0056302E" w:rsidRPr="0056302E" w:rsidRDefault="0056302E" w:rsidP="0056302E">
      <w:pPr>
        <w:jc w:val="both"/>
        <w:rPr>
          <w:sz w:val="24"/>
          <w:szCs w:val="24"/>
        </w:rPr>
      </w:pPr>
      <w:r w:rsidRPr="0056302E">
        <w:rPr>
          <w:sz w:val="24"/>
          <w:szCs w:val="24"/>
        </w:rPr>
        <w:t>d) Koli listesinin kopyası,</w:t>
      </w:r>
    </w:p>
    <w:p w14:paraId="59850DE9" w14:textId="77777777" w:rsidR="0056302E" w:rsidRPr="0056302E" w:rsidRDefault="0056302E" w:rsidP="0056302E">
      <w:pPr>
        <w:jc w:val="both"/>
        <w:rPr>
          <w:sz w:val="24"/>
          <w:szCs w:val="24"/>
        </w:rPr>
      </w:pPr>
      <w:r w:rsidRPr="0056302E">
        <w:rPr>
          <w:sz w:val="24"/>
          <w:szCs w:val="24"/>
        </w:rPr>
        <w:t>e) ATR/EUR.1 Belgesi kopyası,</w:t>
      </w:r>
    </w:p>
    <w:p w14:paraId="607385A6"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4ADB219F"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kopyası,</w:t>
      </w:r>
    </w:p>
    <w:p w14:paraId="53A5B551" w14:textId="77777777" w:rsidR="0056302E" w:rsidRPr="0056302E" w:rsidRDefault="0056302E" w:rsidP="0056302E">
      <w:pPr>
        <w:jc w:val="both"/>
        <w:rPr>
          <w:sz w:val="24"/>
          <w:szCs w:val="24"/>
        </w:rPr>
      </w:pPr>
      <w:r w:rsidRPr="0056302E">
        <w:rPr>
          <w:sz w:val="24"/>
          <w:szCs w:val="24"/>
        </w:rPr>
        <w:t>h) Sigorta poliçesi aslı, (CIF/CIP/DAP teslimlerde)</w:t>
      </w:r>
    </w:p>
    <w:p w14:paraId="1729B520" w14:textId="77777777" w:rsidR="0056302E" w:rsidRPr="0056302E" w:rsidRDefault="0056302E" w:rsidP="0056302E">
      <w:pPr>
        <w:jc w:val="both"/>
        <w:rPr>
          <w:sz w:val="24"/>
          <w:szCs w:val="24"/>
        </w:rPr>
      </w:pPr>
      <w:r w:rsidRPr="0056302E">
        <w:rPr>
          <w:sz w:val="24"/>
          <w:szCs w:val="24"/>
        </w:rPr>
        <w:t>Orijinal faturada, “işbu faturanın, birinci ve asıl nüsha ve içerisindeki malzeme için firmamızca bilinerek düzenlemiş tek geçerli fatura olduğunu onaylarız” kaydı bulunacaktır.</w:t>
      </w:r>
    </w:p>
    <w:p w14:paraId="36165827" w14:textId="77777777" w:rsidR="0056302E" w:rsidRPr="0056302E" w:rsidRDefault="0056302E" w:rsidP="0056302E">
      <w:pPr>
        <w:jc w:val="both"/>
        <w:rPr>
          <w:sz w:val="24"/>
          <w:szCs w:val="24"/>
        </w:rPr>
      </w:pPr>
      <w:r w:rsidRPr="0056302E">
        <w:rPr>
          <w:sz w:val="24"/>
          <w:szCs w:val="24"/>
        </w:rPr>
        <w:t>Menşe şahadetnamesi, resmi formülüne uygun olarak düzenlenmiş olacak ve eğer isteniyorsa Türk Konsolosluğuna onaylatılacaktır.</w:t>
      </w:r>
    </w:p>
    <w:p w14:paraId="1240AD9B" w14:textId="77777777" w:rsidR="0056302E" w:rsidRPr="0056302E" w:rsidRDefault="0056302E" w:rsidP="0056302E">
      <w:pPr>
        <w:jc w:val="both"/>
        <w:rPr>
          <w:b/>
          <w:bCs/>
          <w:sz w:val="24"/>
          <w:szCs w:val="24"/>
        </w:rPr>
      </w:pPr>
      <w:r w:rsidRPr="0056302E">
        <w:rPr>
          <w:sz w:val="24"/>
          <w:szCs w:val="24"/>
        </w:rPr>
        <w:t>Yüklenici, malzemenin konşimentosunda kayıtlı isim ve miktarlarını, malzeme nitelik ve miktarlarına, bunların orijinal fatura ve menşe şahadetnamesindeki kayıtlara uy</w:t>
      </w:r>
      <w:r w:rsidRPr="0056302E">
        <w:rPr>
          <w:sz w:val="24"/>
          <w:szCs w:val="24"/>
        </w:rPr>
        <w:softHyphen/>
        <w:t>gun olmasını sağlayacaktır.</w:t>
      </w:r>
    </w:p>
    <w:p w14:paraId="5650DA31" w14:textId="77777777" w:rsidR="002C222B" w:rsidRPr="001D00DC" w:rsidRDefault="002C222B" w:rsidP="002C222B">
      <w:pPr>
        <w:jc w:val="both"/>
        <w:rPr>
          <w:b/>
          <w:sz w:val="24"/>
          <w:szCs w:val="24"/>
        </w:rPr>
      </w:pPr>
      <w:proofErr w:type="gramStart"/>
      <w:r w:rsidRPr="001D00DC">
        <w:rPr>
          <w:b/>
          <w:sz w:val="24"/>
          <w:szCs w:val="24"/>
        </w:rPr>
        <w:t>13.</w:t>
      </w:r>
      <w:r>
        <w:rPr>
          <w:b/>
          <w:sz w:val="24"/>
          <w:szCs w:val="24"/>
        </w:rPr>
        <w:t>3</w:t>
      </w:r>
      <w:r w:rsidRPr="001D00DC">
        <w:rPr>
          <w:b/>
          <w:sz w:val="24"/>
          <w:szCs w:val="24"/>
        </w:rPr>
        <w:t>.  İhale</w:t>
      </w:r>
      <w:proofErr w:type="gramEnd"/>
      <w:r w:rsidRPr="001D00DC">
        <w:rPr>
          <w:b/>
          <w:sz w:val="24"/>
          <w:szCs w:val="24"/>
        </w:rPr>
        <w:t xml:space="preserve"> dokümanında iş artışı/iş eksilişi öngörülmesi halinde;</w:t>
      </w:r>
    </w:p>
    <w:p w14:paraId="76CF5D31" w14:textId="77777777" w:rsidR="002C222B" w:rsidRPr="001D00DC" w:rsidRDefault="002C222B" w:rsidP="002C222B">
      <w:pPr>
        <w:tabs>
          <w:tab w:val="left" w:pos="567"/>
          <w:tab w:val="left" w:pos="709"/>
        </w:tabs>
        <w:jc w:val="both"/>
        <w:rPr>
          <w:sz w:val="24"/>
          <w:szCs w:val="24"/>
        </w:rPr>
      </w:pPr>
      <w:r w:rsidRPr="001D00DC">
        <w:rPr>
          <w:b/>
          <w:sz w:val="24"/>
          <w:szCs w:val="24"/>
        </w:rPr>
        <w:t>13.</w:t>
      </w:r>
      <w:r>
        <w:rPr>
          <w:b/>
          <w:sz w:val="24"/>
          <w:szCs w:val="24"/>
        </w:rPr>
        <w:t>3</w:t>
      </w:r>
      <w:r w:rsidRPr="001D00DC">
        <w:rPr>
          <w:b/>
          <w:sz w:val="24"/>
          <w:szCs w:val="24"/>
        </w:rPr>
        <w:t>.1</w:t>
      </w:r>
      <w:r w:rsidRPr="001D00DC">
        <w:rPr>
          <w:sz w:val="24"/>
          <w:szCs w:val="24"/>
        </w:rPr>
        <w:t>. İdarece, öngörülemeyen durumlar nedeniyle bir iş artışı veya azalışının zorunlu olması halinde, artış ve eksilişe konu olan iş;</w:t>
      </w:r>
    </w:p>
    <w:p w14:paraId="0C372760" w14:textId="77777777" w:rsidR="002C222B" w:rsidRPr="001D00DC" w:rsidRDefault="002C222B" w:rsidP="002C222B">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w:t>
      </w:r>
      <w:proofErr w:type="gramStart"/>
      <w:r w:rsidRPr="001D00DC">
        <w:rPr>
          <w:sz w:val="24"/>
          <w:szCs w:val="24"/>
        </w:rPr>
        <w:t xml:space="preserve">% </w:t>
      </w:r>
      <w:r w:rsidRPr="001D00DC">
        <w:rPr>
          <w:sz w:val="24"/>
          <w:szCs w:val="24"/>
        </w:rPr>
        <w:lastRenderedPageBreak/>
        <w:t>30</w:t>
      </w:r>
      <w:proofErr w:type="gramEnd"/>
      <w:r w:rsidRPr="001D00DC">
        <w:rPr>
          <w:sz w:val="24"/>
          <w:szCs w:val="24"/>
        </w:rPr>
        <w:t>’na kadar oran dahilinde, aynı yükleniciye ihale dokümanındaki hükümler çerçevesinde, bir defaya mahsus olmak üzere iş artışı yapılabilir,</w:t>
      </w:r>
    </w:p>
    <w:p w14:paraId="3AEE4A0B" w14:textId="77777777" w:rsidR="002C222B" w:rsidRPr="001D00DC" w:rsidRDefault="002C222B" w:rsidP="002C222B">
      <w:pPr>
        <w:ind w:firstLine="567"/>
        <w:jc w:val="both"/>
        <w:rPr>
          <w:sz w:val="24"/>
          <w:szCs w:val="24"/>
        </w:rPr>
      </w:pPr>
      <w:r w:rsidRPr="001D00DC">
        <w:rPr>
          <w:sz w:val="24"/>
          <w:szCs w:val="24"/>
        </w:rPr>
        <w:t xml:space="preserve">b) İdarece öngörülmesi halinde sözleşme bedelinin </w:t>
      </w:r>
      <w:proofErr w:type="gramStart"/>
      <w:r w:rsidRPr="001D00DC">
        <w:rPr>
          <w:sz w:val="24"/>
          <w:szCs w:val="24"/>
        </w:rPr>
        <w:t>% 20</w:t>
      </w:r>
      <w:proofErr w:type="gramEnd"/>
      <w:r w:rsidRPr="001D00DC">
        <w:rPr>
          <w:sz w:val="24"/>
          <w:szCs w:val="24"/>
        </w:rPr>
        <w:t>’sine kadar oran dahilinde iş eksilişi yapılabilir.</w:t>
      </w:r>
    </w:p>
    <w:p w14:paraId="629B5C5D" w14:textId="77777777" w:rsidR="002C222B" w:rsidRPr="001D00DC" w:rsidRDefault="002C222B" w:rsidP="002C222B">
      <w:pPr>
        <w:jc w:val="both"/>
        <w:rPr>
          <w:sz w:val="24"/>
          <w:szCs w:val="24"/>
        </w:rPr>
      </w:pPr>
      <w:r>
        <w:rPr>
          <w:b/>
          <w:sz w:val="24"/>
          <w:szCs w:val="24"/>
        </w:rPr>
        <w:t>13.3</w:t>
      </w:r>
      <w:r w:rsidRPr="001D00DC">
        <w:rPr>
          <w:b/>
          <w:sz w:val="24"/>
          <w:szCs w:val="24"/>
        </w:rPr>
        <w:t>.2</w:t>
      </w:r>
      <w:r w:rsidRPr="001D00DC">
        <w:rPr>
          <w:sz w:val="24"/>
          <w:szCs w:val="24"/>
        </w:rPr>
        <w:t>. Ek sipariş veya miktar artırımlarında, yükleniciye ek süre verilebilir.</w:t>
      </w:r>
    </w:p>
    <w:p w14:paraId="7D3349DA" w14:textId="77777777" w:rsidR="002C222B" w:rsidRPr="001D00DC" w:rsidRDefault="002C222B" w:rsidP="002C222B">
      <w:pPr>
        <w:jc w:val="both"/>
        <w:rPr>
          <w:sz w:val="24"/>
          <w:szCs w:val="24"/>
        </w:rPr>
      </w:pPr>
      <w:r>
        <w:rPr>
          <w:b/>
          <w:sz w:val="24"/>
          <w:szCs w:val="24"/>
        </w:rPr>
        <w:t>13.3</w:t>
      </w:r>
      <w:r w:rsidRPr="001D00DC">
        <w:rPr>
          <w:b/>
          <w:sz w:val="24"/>
          <w:szCs w:val="24"/>
        </w:rPr>
        <w:t>.3.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14:paraId="33A529E1" w14:textId="77777777" w:rsidR="002C222B" w:rsidRPr="001D00DC" w:rsidRDefault="002C222B" w:rsidP="002C222B">
      <w:pPr>
        <w:jc w:val="both"/>
        <w:rPr>
          <w:sz w:val="24"/>
          <w:szCs w:val="24"/>
        </w:rPr>
      </w:pPr>
      <w:r>
        <w:rPr>
          <w:b/>
          <w:sz w:val="24"/>
          <w:szCs w:val="24"/>
        </w:rPr>
        <w:t>13.3</w:t>
      </w:r>
      <w:r w:rsidRPr="001D00DC">
        <w:rPr>
          <w:b/>
          <w:sz w:val="24"/>
          <w:szCs w:val="24"/>
        </w:rPr>
        <w:t>.4</w:t>
      </w:r>
      <w:r w:rsidRPr="001D00DC">
        <w:rPr>
          <w:sz w:val="24"/>
          <w:szCs w:val="24"/>
        </w:rPr>
        <w:t>. İş tesliminin idareye bağlı olduğu mal alımlarında iş miktar yönünden tamamlanıncaya kadar sözleşme süresi uzatılabilir.</w:t>
      </w:r>
    </w:p>
    <w:p w14:paraId="624475FA" w14:textId="77777777" w:rsidR="002C222B" w:rsidRPr="001D00DC" w:rsidRDefault="002C222B" w:rsidP="002C222B">
      <w:pPr>
        <w:jc w:val="both"/>
        <w:rPr>
          <w:sz w:val="24"/>
          <w:szCs w:val="24"/>
        </w:rPr>
      </w:pPr>
      <w:r>
        <w:rPr>
          <w:b/>
          <w:bCs/>
          <w:sz w:val="24"/>
          <w:szCs w:val="24"/>
        </w:rPr>
        <w:t>13.4</w:t>
      </w:r>
      <w:r w:rsidRPr="001D00DC">
        <w:rPr>
          <w:b/>
          <w:bCs/>
          <w:sz w:val="24"/>
          <w:szCs w:val="24"/>
        </w:rPr>
        <w:t>.</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14:paraId="776EDE78" w14:textId="77777777" w:rsidR="00176F90" w:rsidRPr="001D00DC" w:rsidRDefault="00176F90" w:rsidP="00660643">
      <w:pPr>
        <w:jc w:val="both"/>
        <w:rPr>
          <w:b/>
          <w:sz w:val="24"/>
          <w:szCs w:val="24"/>
        </w:rPr>
      </w:pPr>
    </w:p>
    <w:p w14:paraId="73599BF3"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4</w:t>
      </w:r>
      <w:r w:rsidRPr="001D00DC">
        <w:rPr>
          <w:b/>
          <w:sz w:val="24"/>
          <w:szCs w:val="24"/>
        </w:rPr>
        <w:t xml:space="preserve">-Avans </w:t>
      </w:r>
      <w:r w:rsidR="00015735" w:rsidRPr="001D00DC">
        <w:rPr>
          <w:b/>
          <w:sz w:val="24"/>
          <w:szCs w:val="24"/>
        </w:rPr>
        <w:t>Verilmesi Şartları</w:t>
      </w:r>
      <w:r w:rsidRPr="001D00DC">
        <w:rPr>
          <w:b/>
          <w:sz w:val="24"/>
          <w:szCs w:val="24"/>
        </w:rPr>
        <w:t xml:space="preserve"> ve Miktarı</w:t>
      </w:r>
    </w:p>
    <w:p w14:paraId="4FC0AAF1" w14:textId="77777777" w:rsidR="0013697F" w:rsidRPr="0013697F" w:rsidRDefault="00FB2315" w:rsidP="0013697F">
      <w:pPr>
        <w:jc w:val="both"/>
        <w:rPr>
          <w:sz w:val="24"/>
          <w:szCs w:val="24"/>
        </w:rPr>
      </w:pPr>
      <w:r w:rsidRPr="0013697F">
        <w:rPr>
          <w:b/>
          <w:sz w:val="24"/>
          <w:szCs w:val="24"/>
        </w:rPr>
        <w:t>1</w:t>
      </w:r>
      <w:r w:rsidR="009311E1" w:rsidRPr="0013697F">
        <w:rPr>
          <w:b/>
          <w:sz w:val="24"/>
          <w:szCs w:val="24"/>
        </w:rPr>
        <w:t>4</w:t>
      </w:r>
      <w:r w:rsidRPr="0013697F">
        <w:rPr>
          <w:b/>
          <w:sz w:val="24"/>
          <w:szCs w:val="24"/>
        </w:rPr>
        <w:t xml:space="preserve">.1. </w:t>
      </w:r>
      <w:r w:rsidR="0013697F" w:rsidRPr="0013697F">
        <w:rPr>
          <w:sz w:val="24"/>
          <w:szCs w:val="24"/>
        </w:rPr>
        <w:t xml:space="preserve">Bu </w:t>
      </w:r>
      <w:r w:rsidR="00541716">
        <w:rPr>
          <w:sz w:val="24"/>
          <w:szCs w:val="24"/>
        </w:rPr>
        <w:t xml:space="preserve">iş için </w:t>
      </w:r>
      <w:r w:rsidR="006E6ACB">
        <w:rPr>
          <w:sz w:val="24"/>
          <w:szCs w:val="24"/>
        </w:rPr>
        <w:t xml:space="preserve">avans </w:t>
      </w:r>
      <w:r w:rsidR="0013697F" w:rsidRPr="0013697F">
        <w:rPr>
          <w:sz w:val="24"/>
          <w:szCs w:val="24"/>
        </w:rPr>
        <w:t>verilmeyecektir.</w:t>
      </w:r>
    </w:p>
    <w:p w14:paraId="2D6ACE85" w14:textId="77777777" w:rsidR="003A6293" w:rsidRPr="001D00DC" w:rsidRDefault="003A6293" w:rsidP="00660643">
      <w:pPr>
        <w:jc w:val="both"/>
        <w:rPr>
          <w:b/>
          <w:sz w:val="24"/>
          <w:szCs w:val="24"/>
        </w:rPr>
      </w:pPr>
    </w:p>
    <w:p w14:paraId="75819E87"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14:paraId="08AB958F" w14:textId="77777777" w:rsidR="00066188" w:rsidRPr="001D00DC" w:rsidRDefault="00066188" w:rsidP="00066188">
      <w:pPr>
        <w:jc w:val="both"/>
        <w:rPr>
          <w:sz w:val="24"/>
          <w:szCs w:val="24"/>
        </w:rPr>
      </w:pPr>
      <w:r w:rsidRPr="001D00DC">
        <w:rPr>
          <w:b/>
          <w:sz w:val="24"/>
          <w:szCs w:val="24"/>
        </w:rPr>
        <w:t xml:space="preserve">15.1.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14:paraId="399553CF" w14:textId="77777777" w:rsidR="00066188" w:rsidRPr="001345EA" w:rsidRDefault="00066188" w:rsidP="00066188">
      <w:pPr>
        <w:jc w:val="both"/>
        <w:rPr>
          <w:b/>
          <w:color w:val="0070C0"/>
          <w:sz w:val="24"/>
          <w:szCs w:val="24"/>
        </w:rPr>
      </w:pPr>
      <w:r w:rsidRPr="00066188">
        <w:rPr>
          <w:b/>
          <w:sz w:val="24"/>
          <w:szCs w:val="24"/>
        </w:rPr>
        <w:t>15.2.</w:t>
      </w:r>
      <w:r w:rsidRPr="00066188">
        <w:rPr>
          <w:rStyle w:val="DipnotBavurusu"/>
          <w:b/>
          <w:sz w:val="24"/>
          <w:szCs w:val="24"/>
        </w:rPr>
        <w:t xml:space="preserve"> </w:t>
      </w:r>
      <w:r w:rsidRPr="00066188">
        <w:rPr>
          <w:sz w:val="24"/>
          <w:szCs w:val="24"/>
        </w:rPr>
        <w:t>Bu iş için fiyat farkı</w:t>
      </w:r>
      <w:r w:rsidR="006E6ACB">
        <w:rPr>
          <w:b/>
          <w:color w:val="0070C0"/>
          <w:sz w:val="24"/>
          <w:szCs w:val="24"/>
        </w:rPr>
        <w:t xml:space="preserve"> </w:t>
      </w:r>
      <w:r w:rsidRPr="001345EA">
        <w:rPr>
          <w:b/>
          <w:color w:val="0070C0"/>
          <w:sz w:val="24"/>
          <w:szCs w:val="24"/>
        </w:rPr>
        <w:t>verilmeyecektir.</w:t>
      </w:r>
    </w:p>
    <w:p w14:paraId="30BD0344" w14:textId="77777777" w:rsidR="006378AA" w:rsidRDefault="006378AA" w:rsidP="00660643">
      <w:pPr>
        <w:jc w:val="both"/>
        <w:rPr>
          <w:sz w:val="24"/>
          <w:szCs w:val="24"/>
          <w:u w:val="single"/>
        </w:rPr>
      </w:pPr>
    </w:p>
    <w:p w14:paraId="5E332417" w14:textId="77777777" w:rsidR="00251A1D" w:rsidRPr="001D00DC" w:rsidRDefault="00251A1D" w:rsidP="00251A1D">
      <w:pPr>
        <w:jc w:val="both"/>
        <w:rPr>
          <w:b/>
          <w:bCs/>
          <w:i/>
          <w:iCs/>
          <w:sz w:val="24"/>
          <w:szCs w:val="24"/>
        </w:rPr>
      </w:pPr>
      <w:r w:rsidRPr="001D00DC">
        <w:rPr>
          <w:b/>
          <w:bCs/>
          <w:sz w:val="24"/>
          <w:szCs w:val="24"/>
        </w:rPr>
        <w:t xml:space="preserve">Madde 16-Alt Yüklenicilere ilişkin bilgiler ve Sorumlulukları </w:t>
      </w:r>
      <w:r w:rsidRPr="001D00DC">
        <w:rPr>
          <w:b/>
          <w:bCs/>
          <w:i/>
          <w:iCs/>
          <w:sz w:val="24"/>
          <w:szCs w:val="24"/>
        </w:rPr>
        <w:t xml:space="preserve">                 </w:t>
      </w:r>
    </w:p>
    <w:p w14:paraId="6AFC5EC5" w14:textId="516A48C9" w:rsidR="00251A1D" w:rsidRDefault="00251A1D" w:rsidP="00251A1D">
      <w:pPr>
        <w:jc w:val="both"/>
        <w:rPr>
          <w:b/>
          <w:bCs/>
          <w:color w:val="0070C0"/>
          <w:sz w:val="24"/>
          <w:szCs w:val="24"/>
        </w:rPr>
      </w:pPr>
      <w:r>
        <w:rPr>
          <w:b/>
          <w:sz w:val="24"/>
          <w:szCs w:val="24"/>
        </w:rPr>
        <w:t xml:space="preserve">16.1. </w:t>
      </w:r>
      <w:r>
        <w:rPr>
          <w:color w:val="0070C0"/>
          <w:sz w:val="24"/>
          <w:szCs w:val="24"/>
        </w:rPr>
        <w:t xml:space="preserve">Bu sözleşme </w:t>
      </w:r>
      <w:r>
        <w:rPr>
          <w:bCs/>
          <w:color w:val="0070C0"/>
          <w:sz w:val="24"/>
          <w:szCs w:val="24"/>
        </w:rPr>
        <w:t xml:space="preserve">konusu alımın/işin bir kısmı alt yüklenicilere </w:t>
      </w:r>
      <w:r w:rsidR="00857599">
        <w:rPr>
          <w:b/>
          <w:bCs/>
          <w:color w:val="0070C0"/>
          <w:sz w:val="24"/>
          <w:szCs w:val="24"/>
        </w:rPr>
        <w:t>yaptırılabilir</w:t>
      </w:r>
      <w:r w:rsidR="006C12F5">
        <w:rPr>
          <w:b/>
          <w:bCs/>
          <w:color w:val="0070C0"/>
          <w:sz w:val="24"/>
          <w:szCs w:val="24"/>
        </w:rPr>
        <w:t>.</w:t>
      </w:r>
    </w:p>
    <w:p w14:paraId="7750FCCA" w14:textId="77777777" w:rsidR="00857599" w:rsidRPr="001D00DC" w:rsidRDefault="00857599" w:rsidP="00857599">
      <w:pPr>
        <w:jc w:val="both"/>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1D00DC">
        <w:rPr>
          <w:color w:val="0070C0"/>
          <w:sz w:val="24"/>
          <w:szCs w:val="24"/>
        </w:rPr>
        <w:t>…………………………………………………………………………………………………………</w:t>
      </w:r>
    </w:p>
    <w:p w14:paraId="78FEB8DB" w14:textId="77777777" w:rsidR="00857599" w:rsidRDefault="00857599" w:rsidP="00857599">
      <w:pPr>
        <w:rPr>
          <w:sz w:val="24"/>
          <w:szCs w:val="24"/>
        </w:rPr>
      </w:pPr>
      <w:r w:rsidRPr="00AE1987">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w:t>
      </w:r>
      <w:proofErr w:type="gramStart"/>
      <w:r w:rsidRPr="001D00DC">
        <w:rPr>
          <w:sz w:val="24"/>
          <w:szCs w:val="24"/>
        </w:rPr>
        <w:t>hariç )</w:t>
      </w:r>
      <w:proofErr w:type="gramEnd"/>
      <w:r w:rsidRPr="001D00DC">
        <w:rPr>
          <w:sz w:val="24"/>
          <w:szCs w:val="24"/>
        </w:rPr>
        <w:t xml:space="preserve">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r>
        <w:rPr>
          <w:sz w:val="24"/>
          <w:szCs w:val="24"/>
        </w:rPr>
        <w:t>.</w:t>
      </w:r>
    </w:p>
    <w:p w14:paraId="75772846" w14:textId="77777777" w:rsidR="00857599" w:rsidRDefault="00857599" w:rsidP="00251A1D">
      <w:pPr>
        <w:jc w:val="both"/>
        <w:rPr>
          <w:b/>
          <w:bCs/>
          <w:color w:val="0070C0"/>
          <w:sz w:val="24"/>
          <w:szCs w:val="24"/>
        </w:rPr>
      </w:pPr>
    </w:p>
    <w:p w14:paraId="6603B181" w14:textId="77777777" w:rsidR="00FB2315" w:rsidRPr="001D00DC" w:rsidRDefault="00FB2315" w:rsidP="00660643">
      <w:pPr>
        <w:tabs>
          <w:tab w:val="left" w:pos="360"/>
        </w:tabs>
        <w:jc w:val="both"/>
        <w:rPr>
          <w:sz w:val="24"/>
          <w:szCs w:val="24"/>
        </w:rPr>
      </w:pPr>
      <w:r w:rsidRPr="001D00DC">
        <w:rPr>
          <w:b/>
          <w:sz w:val="24"/>
          <w:szCs w:val="24"/>
        </w:rPr>
        <w:t>Madde 1</w:t>
      </w:r>
      <w:r w:rsidR="009311E1" w:rsidRPr="001D00DC">
        <w:rPr>
          <w:b/>
          <w:sz w:val="24"/>
          <w:szCs w:val="24"/>
        </w:rPr>
        <w:t>7</w:t>
      </w:r>
      <w:r w:rsidRPr="001D00DC">
        <w:rPr>
          <w:b/>
          <w:sz w:val="24"/>
          <w:szCs w:val="24"/>
        </w:rPr>
        <w:t>- Gecikme Cezası</w:t>
      </w:r>
    </w:p>
    <w:p w14:paraId="36BD9807"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.1.</w:t>
      </w:r>
      <w:r w:rsidRPr="001D00DC">
        <w:rPr>
          <w:sz w:val="24"/>
          <w:szCs w:val="24"/>
        </w:rPr>
        <w:t xml:space="preserve"> Mücbir sebep halleri hariç, mal/iş zamanında teslim edilmediği takdirde, İdare tarafından, geçen her takvim günü için Yükleniciye yapılacak ödemelerden </w:t>
      </w:r>
      <w:r w:rsidRPr="001D00DC">
        <w:rPr>
          <w:bCs/>
          <w:sz w:val="24"/>
          <w:szCs w:val="24"/>
        </w:rPr>
        <w:t>geç teslim edilen malzeme bedeli üzerinden</w:t>
      </w:r>
      <w:r w:rsidRPr="001D00DC">
        <w:rPr>
          <w:b/>
          <w:sz w:val="24"/>
          <w:szCs w:val="24"/>
        </w:rPr>
        <w:t xml:space="preserve"> %0</w:t>
      </w:r>
      <w:r w:rsidR="0010338A" w:rsidRPr="001D00DC">
        <w:rPr>
          <w:b/>
          <w:sz w:val="24"/>
          <w:szCs w:val="24"/>
        </w:rPr>
        <w:t>,</w:t>
      </w:r>
      <w:r w:rsidRPr="001D00DC">
        <w:rPr>
          <w:b/>
          <w:sz w:val="24"/>
          <w:szCs w:val="24"/>
        </w:rPr>
        <w:t>1 (</w:t>
      </w:r>
      <w:proofErr w:type="spellStart"/>
      <w:r w:rsidRPr="001D00DC">
        <w:rPr>
          <w:b/>
          <w:sz w:val="24"/>
          <w:szCs w:val="24"/>
        </w:rPr>
        <w:t>binde</w:t>
      </w:r>
      <w:r w:rsidR="00EC396F">
        <w:rPr>
          <w:b/>
          <w:sz w:val="24"/>
          <w:szCs w:val="24"/>
        </w:rPr>
        <w:t>b</w:t>
      </w:r>
      <w:r w:rsidRPr="001D00DC">
        <w:rPr>
          <w:b/>
          <w:sz w:val="24"/>
          <w:szCs w:val="24"/>
        </w:rPr>
        <w:t>ir</w:t>
      </w:r>
      <w:proofErr w:type="spellEnd"/>
      <w:r w:rsidRPr="001D00DC">
        <w:rPr>
          <w:b/>
          <w:sz w:val="24"/>
          <w:szCs w:val="24"/>
        </w:rPr>
        <w:t xml:space="preserve">) </w:t>
      </w:r>
      <w:r w:rsidRPr="001D00DC">
        <w:rPr>
          <w:sz w:val="24"/>
          <w:szCs w:val="24"/>
        </w:rPr>
        <w:t>oranın</w:t>
      </w:r>
      <w:r w:rsidR="00AE08F3">
        <w:rPr>
          <w:sz w:val="24"/>
          <w:szCs w:val="24"/>
        </w:rPr>
        <w:t>da gecikme cezası kesilecektir.</w:t>
      </w:r>
    </w:p>
    <w:p w14:paraId="227E092E" w14:textId="77777777" w:rsidR="00FB2315" w:rsidRPr="001D00DC" w:rsidRDefault="00E335D1" w:rsidP="00660643">
      <w:pPr>
        <w:jc w:val="both"/>
        <w:rPr>
          <w:b/>
          <w:sz w:val="24"/>
          <w:szCs w:val="24"/>
        </w:rPr>
      </w:pPr>
      <w:r w:rsidRPr="00335ABC">
        <w:rPr>
          <w:b/>
          <w:sz w:val="24"/>
          <w:szCs w:val="24"/>
        </w:rPr>
        <w:t xml:space="preserve">17.2. </w:t>
      </w:r>
      <w:r w:rsidRPr="00CC3637">
        <w:rPr>
          <w:sz w:val="24"/>
          <w:szCs w:val="24"/>
        </w:rPr>
        <w:t xml:space="preserve">Kesilecek cezanın toplam tutarı, hiçbir durumda, sözleşme bedelinin </w:t>
      </w:r>
      <w:proofErr w:type="gramStart"/>
      <w:r w:rsidRPr="00CC3637">
        <w:rPr>
          <w:sz w:val="24"/>
          <w:szCs w:val="24"/>
        </w:rPr>
        <w:t>% 30</w:t>
      </w:r>
      <w:proofErr w:type="gramEnd"/>
      <w:r w:rsidRPr="00CC3637">
        <w:rPr>
          <w:sz w:val="24"/>
          <w:szCs w:val="24"/>
        </w:rPr>
        <w:t xml:space="preserve">'unu geçemez. Toplam ceza tutarının, sözleşme bedelinin </w:t>
      </w:r>
      <w:proofErr w:type="gramStart"/>
      <w:r w:rsidRPr="00CC3637">
        <w:rPr>
          <w:sz w:val="24"/>
          <w:szCs w:val="24"/>
        </w:rPr>
        <w:t>% 30</w:t>
      </w:r>
      <w:proofErr w:type="gramEnd"/>
      <w:r w:rsidRPr="00CC3637">
        <w:rPr>
          <w:sz w:val="24"/>
          <w:szCs w:val="24"/>
        </w:rPr>
        <w:t>'unu geçmesi durumunda, bu orana kadar uygulanacak cezanın yanı sıra protesto çekmeye gerek kalmaksızın sözleşme feshedilecektir.</w:t>
      </w:r>
      <w:r w:rsidR="00FB2315" w:rsidRPr="001D00DC">
        <w:rPr>
          <w:b/>
          <w:sz w:val="24"/>
          <w:szCs w:val="24"/>
        </w:rPr>
        <w:t xml:space="preserve"> </w:t>
      </w:r>
    </w:p>
    <w:p w14:paraId="5832EBDF"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14:paraId="348FB2C3"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14:paraId="07C9BA23" w14:textId="77777777" w:rsidR="008F190F" w:rsidRPr="001D00DC" w:rsidRDefault="008F190F" w:rsidP="008F190F">
      <w:pPr>
        <w:autoSpaceDE w:val="0"/>
        <w:autoSpaceDN w:val="0"/>
        <w:adjustRightInd w:val="0"/>
        <w:rPr>
          <w:sz w:val="24"/>
          <w:szCs w:val="24"/>
        </w:rPr>
      </w:pPr>
      <w:proofErr w:type="gramStart"/>
      <w:r w:rsidRPr="001D00DC">
        <w:rPr>
          <w:b/>
          <w:sz w:val="24"/>
          <w:szCs w:val="24"/>
        </w:rPr>
        <w:t>17.5.</w:t>
      </w:r>
      <w:r w:rsidRPr="001D00DC">
        <w:rPr>
          <w:sz w:val="24"/>
          <w:szCs w:val="24"/>
        </w:rPr>
        <w:t xml:space="preserve">  İdareye</w:t>
      </w:r>
      <w:proofErr w:type="gramEnd"/>
      <w:r w:rsidRPr="001D00DC">
        <w:rPr>
          <w:sz w:val="24"/>
          <w:szCs w:val="24"/>
        </w:rPr>
        <w:t xml:space="preserve"> süresi içerisinde teslim edilen malların muayene ve kabulü için İdare tarafından yapılan inceleme sırasında geçen süreler işin süresinden sayılmaz.</w:t>
      </w:r>
    </w:p>
    <w:p w14:paraId="60F67547" w14:textId="77777777" w:rsidR="0056382F" w:rsidRPr="001D00DC" w:rsidRDefault="0056382F" w:rsidP="00660643">
      <w:pPr>
        <w:jc w:val="both"/>
        <w:rPr>
          <w:bCs/>
          <w:i/>
          <w:iCs/>
          <w:sz w:val="24"/>
          <w:szCs w:val="24"/>
        </w:rPr>
      </w:pPr>
    </w:p>
    <w:p w14:paraId="69FE1735" w14:textId="77777777" w:rsidR="00FB2315" w:rsidRPr="001D00DC" w:rsidRDefault="00FB2315" w:rsidP="00660643">
      <w:pPr>
        <w:jc w:val="both"/>
        <w:rPr>
          <w:b/>
          <w:bCs/>
          <w:sz w:val="24"/>
          <w:szCs w:val="24"/>
        </w:rPr>
      </w:pPr>
      <w:r w:rsidRPr="001D00DC">
        <w:rPr>
          <w:b/>
          <w:bCs/>
          <w:sz w:val="24"/>
          <w:szCs w:val="24"/>
        </w:rPr>
        <w:t>Madde 1</w:t>
      </w:r>
      <w:r w:rsidR="009311E1" w:rsidRPr="001D00DC">
        <w:rPr>
          <w:b/>
          <w:bCs/>
          <w:sz w:val="24"/>
          <w:szCs w:val="24"/>
        </w:rPr>
        <w:t>8</w:t>
      </w:r>
      <w:r w:rsidRPr="001D00DC">
        <w:rPr>
          <w:b/>
          <w:bCs/>
          <w:sz w:val="24"/>
          <w:szCs w:val="24"/>
        </w:rPr>
        <w:t xml:space="preserve">- Süre Uzatımı Verilebilecek Haller ve Şartları </w:t>
      </w:r>
    </w:p>
    <w:p w14:paraId="53CD341B" w14:textId="77777777" w:rsidR="0053542F" w:rsidRPr="001D00DC" w:rsidRDefault="00096A5D" w:rsidP="00660643">
      <w:pPr>
        <w:jc w:val="both"/>
        <w:rPr>
          <w:sz w:val="24"/>
          <w:szCs w:val="24"/>
        </w:rPr>
      </w:pPr>
      <w:r w:rsidRPr="001D00DC">
        <w:rPr>
          <w:b/>
          <w:bCs/>
          <w:sz w:val="24"/>
          <w:szCs w:val="24"/>
        </w:rPr>
        <w:t>18.1.</w:t>
      </w:r>
      <w:r w:rsidRPr="001D00DC">
        <w:rPr>
          <w:b/>
          <w:sz w:val="24"/>
          <w:szCs w:val="24"/>
        </w:rPr>
        <w:t xml:space="preserve"> Mücbir Sebepler:</w:t>
      </w:r>
    </w:p>
    <w:p w14:paraId="0254C036" w14:textId="77777777" w:rsidR="00096A5D" w:rsidRPr="001D00DC" w:rsidRDefault="00096A5D" w:rsidP="00660643">
      <w:pPr>
        <w:jc w:val="both"/>
        <w:rPr>
          <w:b/>
          <w:sz w:val="24"/>
          <w:szCs w:val="24"/>
        </w:rPr>
      </w:pPr>
      <w:r w:rsidRPr="001D00DC">
        <w:rPr>
          <w:b/>
          <w:sz w:val="24"/>
          <w:szCs w:val="24"/>
        </w:rPr>
        <w:lastRenderedPageBreak/>
        <w:t>Mücbir sebep nedeniyle süre uzatımı verilebilmesi için;</w:t>
      </w:r>
    </w:p>
    <w:p w14:paraId="085E8746" w14:textId="77777777" w:rsidR="003A0108" w:rsidRPr="001D00DC" w:rsidRDefault="003A0108" w:rsidP="00660643">
      <w:pPr>
        <w:jc w:val="both"/>
        <w:rPr>
          <w:sz w:val="24"/>
          <w:szCs w:val="24"/>
        </w:rPr>
      </w:pPr>
      <w:r w:rsidRPr="001D00DC">
        <w:rPr>
          <w:sz w:val="24"/>
          <w:szCs w:val="24"/>
        </w:rPr>
        <w:t>a) Yangın,</w:t>
      </w:r>
    </w:p>
    <w:p w14:paraId="2D784FFD" w14:textId="77777777" w:rsidR="003A0108" w:rsidRPr="001D00DC" w:rsidRDefault="003A0108" w:rsidP="00660643">
      <w:pPr>
        <w:jc w:val="both"/>
        <w:rPr>
          <w:sz w:val="24"/>
          <w:szCs w:val="24"/>
        </w:rPr>
      </w:pPr>
      <w:r w:rsidRPr="001D00DC">
        <w:rPr>
          <w:sz w:val="24"/>
          <w:szCs w:val="24"/>
        </w:rPr>
        <w:t>b) Su taşkını, sel, kasırga, deprem ve benzeri doğal afetler,</w:t>
      </w:r>
    </w:p>
    <w:p w14:paraId="7BA17949" w14:textId="77777777" w:rsidR="003A0108" w:rsidRPr="001D00DC" w:rsidRDefault="003A0108" w:rsidP="00660643">
      <w:pPr>
        <w:jc w:val="both"/>
        <w:rPr>
          <w:sz w:val="24"/>
          <w:szCs w:val="24"/>
        </w:rPr>
      </w:pPr>
      <w:r w:rsidRPr="001D00DC">
        <w:rPr>
          <w:sz w:val="24"/>
          <w:szCs w:val="24"/>
        </w:rPr>
        <w:t>c) Kanuni grev, her türlü iş yavaşlatma ya da iş bırakma,</w:t>
      </w:r>
    </w:p>
    <w:p w14:paraId="7CB6D50C" w14:textId="77777777" w:rsidR="003A0108" w:rsidRPr="001D00DC" w:rsidRDefault="003A0108" w:rsidP="00660643">
      <w:pPr>
        <w:jc w:val="both"/>
        <w:rPr>
          <w:sz w:val="24"/>
          <w:szCs w:val="24"/>
        </w:rPr>
      </w:pPr>
      <w:proofErr w:type="gramStart"/>
      <w:r w:rsidRPr="001D00DC">
        <w:rPr>
          <w:sz w:val="24"/>
          <w:szCs w:val="24"/>
        </w:rPr>
        <w:t>ç</w:t>
      </w:r>
      <w:proofErr w:type="gramEnd"/>
      <w:r w:rsidRPr="001D00DC">
        <w:rPr>
          <w:sz w:val="24"/>
          <w:szCs w:val="24"/>
        </w:rPr>
        <w:t>) Genel salgın hastalık,</w:t>
      </w:r>
    </w:p>
    <w:p w14:paraId="0D1828C5" w14:textId="77777777" w:rsidR="003A0108" w:rsidRPr="001D00DC" w:rsidRDefault="003A0108" w:rsidP="00660643">
      <w:pPr>
        <w:jc w:val="both"/>
        <w:rPr>
          <w:sz w:val="24"/>
          <w:szCs w:val="24"/>
        </w:rPr>
      </w:pPr>
      <w:r w:rsidRPr="001D00DC">
        <w:rPr>
          <w:sz w:val="24"/>
          <w:szCs w:val="24"/>
        </w:rPr>
        <w:t>d) Kısmi veya genel seferberlik ilanı,</w:t>
      </w:r>
    </w:p>
    <w:p w14:paraId="72E0C755" w14:textId="77777777" w:rsidR="003A0108" w:rsidRPr="001D00DC" w:rsidRDefault="003A0108" w:rsidP="00660643">
      <w:pPr>
        <w:jc w:val="both"/>
        <w:rPr>
          <w:sz w:val="24"/>
          <w:szCs w:val="24"/>
        </w:rPr>
      </w:pPr>
      <w:r w:rsidRPr="001D00DC">
        <w:rPr>
          <w:sz w:val="24"/>
          <w:szCs w:val="24"/>
        </w:rPr>
        <w:t>e) Savaş hali,</w:t>
      </w:r>
    </w:p>
    <w:p w14:paraId="344C09CE" w14:textId="77777777" w:rsidR="003A0108" w:rsidRPr="001D00DC" w:rsidRDefault="003A0108" w:rsidP="00660643">
      <w:pPr>
        <w:jc w:val="both"/>
        <w:rPr>
          <w:sz w:val="24"/>
          <w:szCs w:val="24"/>
        </w:rPr>
      </w:pPr>
      <w:r w:rsidRPr="001D00DC">
        <w:rPr>
          <w:sz w:val="24"/>
          <w:szCs w:val="24"/>
        </w:rPr>
        <w:t>f) Sabotaj,</w:t>
      </w:r>
    </w:p>
    <w:p w14:paraId="6420FC79" w14:textId="77777777" w:rsidR="003A0108" w:rsidRPr="001D00DC" w:rsidRDefault="003A0108" w:rsidP="00660643">
      <w:pPr>
        <w:jc w:val="both"/>
        <w:rPr>
          <w:sz w:val="24"/>
          <w:szCs w:val="24"/>
        </w:rPr>
      </w:pPr>
      <w:r w:rsidRPr="001D00DC">
        <w:rPr>
          <w:sz w:val="24"/>
          <w:szCs w:val="24"/>
        </w:rPr>
        <w:t>g) Ambargo,</w:t>
      </w:r>
    </w:p>
    <w:p w14:paraId="6082A996" w14:textId="77777777" w:rsidR="003A0108" w:rsidRPr="001D00DC" w:rsidRDefault="003A0108" w:rsidP="00660643">
      <w:pPr>
        <w:jc w:val="both"/>
        <w:rPr>
          <w:sz w:val="24"/>
          <w:szCs w:val="24"/>
        </w:rPr>
      </w:pPr>
      <w:proofErr w:type="gramStart"/>
      <w:r w:rsidRPr="001D00DC">
        <w:rPr>
          <w:sz w:val="24"/>
          <w:szCs w:val="24"/>
        </w:rPr>
        <w:t>ğ</w:t>
      </w:r>
      <w:proofErr w:type="gramEnd"/>
      <w:r w:rsidRPr="001D00DC">
        <w:rPr>
          <w:sz w:val="24"/>
          <w:szCs w:val="24"/>
        </w:rPr>
        <w:t>) Sözleşme yapılmasından önce yürürlükte olan kanun ve nizamlardaki değişikliklerden doğan imkansızlıklar.</w:t>
      </w:r>
    </w:p>
    <w:p w14:paraId="0FB0D475" w14:textId="77777777" w:rsidR="00096A5D" w:rsidRPr="001D00DC" w:rsidRDefault="004A7EEF" w:rsidP="00660643">
      <w:pPr>
        <w:ind w:right="-198"/>
        <w:rPr>
          <w:sz w:val="24"/>
          <w:szCs w:val="24"/>
        </w:rPr>
      </w:pPr>
      <w:r w:rsidRPr="001D00DC">
        <w:rPr>
          <w:sz w:val="24"/>
          <w:szCs w:val="24"/>
        </w:rPr>
        <w:t>h) Gerektiğinde İdare tarafından belirlenecek benzeri diğer haller. Bu hallerin süre uzatım nedeni olabilmesi için belgelendirilmesi zorunludur.</w:t>
      </w:r>
    </w:p>
    <w:p w14:paraId="0DD354BD" w14:textId="77777777" w:rsidR="00BD046D" w:rsidRPr="001D00DC" w:rsidRDefault="00096A5D" w:rsidP="00660643">
      <w:pPr>
        <w:ind w:right="-198"/>
        <w:jc w:val="both"/>
        <w:rPr>
          <w:sz w:val="24"/>
          <w:szCs w:val="24"/>
        </w:rPr>
      </w:pPr>
      <w:r w:rsidRPr="001D00D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14:paraId="7F668E07" w14:textId="77777777" w:rsidR="00FB2315" w:rsidRPr="001D00DC" w:rsidRDefault="00FB2315" w:rsidP="00660643">
      <w:pPr>
        <w:jc w:val="both"/>
        <w:rPr>
          <w:sz w:val="24"/>
          <w:szCs w:val="24"/>
        </w:rPr>
      </w:pPr>
      <w:r w:rsidRPr="001D00DC">
        <w:rPr>
          <w:b/>
          <w:bCs/>
          <w:sz w:val="24"/>
          <w:szCs w:val="24"/>
        </w:rPr>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14:paraId="1C63ABAA" w14:textId="77777777" w:rsidR="00FB2315" w:rsidRPr="001D00DC" w:rsidRDefault="00FB2315" w:rsidP="00660643">
      <w:pPr>
        <w:jc w:val="both"/>
        <w:rPr>
          <w:b/>
          <w:sz w:val="24"/>
          <w:szCs w:val="24"/>
        </w:rPr>
      </w:pPr>
      <w:r w:rsidRPr="001D00DC">
        <w:rPr>
          <w:b/>
          <w:sz w:val="24"/>
          <w:szCs w:val="24"/>
        </w:rPr>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14:paraId="36BD5BD2" w14:textId="77777777" w:rsidR="00FB2315" w:rsidRPr="001D00DC" w:rsidRDefault="00FB2315" w:rsidP="00660643">
      <w:pPr>
        <w:pStyle w:val="Balk2"/>
        <w:jc w:val="both"/>
        <w:rPr>
          <w:b w:val="0"/>
        </w:rPr>
      </w:pPr>
      <w:r w:rsidRPr="001D00DC">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14:paraId="19785092" w14:textId="77777777" w:rsidR="00EC4E19" w:rsidRPr="001D00DC" w:rsidRDefault="00680C22" w:rsidP="00660643">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14:paraId="37B7BD3E" w14:textId="77777777" w:rsidR="00EC4E19" w:rsidRPr="001D00DC" w:rsidRDefault="00EC4E19" w:rsidP="00660643">
      <w:pPr>
        <w:ind w:firstLine="567"/>
        <w:jc w:val="both"/>
        <w:rPr>
          <w:sz w:val="24"/>
          <w:szCs w:val="24"/>
        </w:rPr>
      </w:pPr>
      <w:r w:rsidRPr="001D00DC">
        <w:rPr>
          <w:sz w:val="24"/>
          <w:szCs w:val="24"/>
        </w:rPr>
        <w:t>a) Sözleşmede bulunması koşuluyla, yer tesliminin geç yapılması,</w:t>
      </w:r>
    </w:p>
    <w:p w14:paraId="1EE3C2F3" w14:textId="77777777" w:rsidR="00EC4E19" w:rsidRPr="001D00DC" w:rsidRDefault="00EC4E19" w:rsidP="00660643">
      <w:pPr>
        <w:ind w:firstLine="567"/>
        <w:jc w:val="both"/>
        <w:rPr>
          <w:sz w:val="24"/>
          <w:szCs w:val="24"/>
        </w:rPr>
      </w:pPr>
      <w:r w:rsidRPr="001D00DC">
        <w:rPr>
          <w:sz w:val="24"/>
          <w:szCs w:val="24"/>
        </w:rPr>
        <w:t>b) Sözleşmesine göre idare tarafından yükleniciye verilmesi gereken proje, belge ve numunelerin süresinde verilememesi,</w:t>
      </w:r>
    </w:p>
    <w:p w14:paraId="22BAAC6F" w14:textId="77777777" w:rsidR="00EC4E19" w:rsidRPr="001D00DC" w:rsidRDefault="00EC4E19" w:rsidP="00660643">
      <w:pPr>
        <w:ind w:firstLine="567"/>
        <w:jc w:val="both"/>
        <w:rPr>
          <w:sz w:val="24"/>
          <w:szCs w:val="24"/>
        </w:rPr>
      </w:pPr>
      <w:r w:rsidRPr="001D00DC">
        <w:rPr>
          <w:sz w:val="24"/>
          <w:szCs w:val="24"/>
        </w:rPr>
        <w:t>c) Onay için idareye tevdi edilen projelerin süresi içinde yükleniciye iade edilememesi,</w:t>
      </w:r>
    </w:p>
    <w:p w14:paraId="6E75F517" w14:textId="77777777" w:rsidR="00EC4E19" w:rsidRPr="001D00DC" w:rsidRDefault="00EC4E19" w:rsidP="00660643">
      <w:pPr>
        <w:ind w:firstLine="567"/>
        <w:jc w:val="both"/>
        <w:rPr>
          <w:sz w:val="24"/>
          <w:szCs w:val="24"/>
        </w:rPr>
      </w:pPr>
      <w:proofErr w:type="gramStart"/>
      <w:r w:rsidRPr="001D00DC">
        <w:rPr>
          <w:sz w:val="24"/>
          <w:szCs w:val="24"/>
        </w:rPr>
        <w:t>ç</w:t>
      </w:r>
      <w:proofErr w:type="gramEnd"/>
      <w:r w:rsidRPr="001D00DC">
        <w:rPr>
          <w:sz w:val="24"/>
          <w:szCs w:val="24"/>
        </w:rPr>
        <w:t>) Sözleşmesine göre idare tarafından verilmesi gereken malzemelerin zamanında verilememesi,</w:t>
      </w:r>
    </w:p>
    <w:p w14:paraId="3E485A3C" w14:textId="77777777" w:rsidR="00EC4E19" w:rsidRPr="001D00DC" w:rsidRDefault="00EC4E19" w:rsidP="00660643">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14:paraId="78BA7268" w14:textId="77777777" w:rsidR="00EC4E19" w:rsidRPr="001D00DC" w:rsidRDefault="00EC4E19" w:rsidP="00660643">
      <w:pPr>
        <w:ind w:firstLine="567"/>
        <w:jc w:val="both"/>
        <w:rPr>
          <w:sz w:val="24"/>
          <w:szCs w:val="24"/>
        </w:rPr>
      </w:pPr>
      <w:r w:rsidRPr="001D00DC">
        <w:rPr>
          <w:sz w:val="24"/>
          <w:szCs w:val="24"/>
        </w:rPr>
        <w:t>e) Yüklenicinin kusuru olmaksızın taahhüdün kısmen veya tamamen durdurulması veya ertelenmesi,</w:t>
      </w:r>
    </w:p>
    <w:p w14:paraId="23C3EBFB" w14:textId="77777777" w:rsidR="00EC4E19" w:rsidRPr="001D00DC" w:rsidRDefault="00EC4E19" w:rsidP="00660643">
      <w:pPr>
        <w:ind w:firstLine="567"/>
        <w:jc w:val="both"/>
        <w:rPr>
          <w:sz w:val="24"/>
          <w:szCs w:val="24"/>
        </w:rPr>
      </w:pPr>
      <w:r w:rsidRPr="001D00DC">
        <w:rPr>
          <w:sz w:val="24"/>
          <w:szCs w:val="24"/>
        </w:rPr>
        <w:t>f) Sözleşmelerde yer alan idareye ait sorumlulukların süresinde yerine getirilememesi,</w:t>
      </w:r>
    </w:p>
    <w:p w14:paraId="2E40BAC0" w14:textId="77777777" w:rsidR="00EC4E19" w:rsidRPr="001D00DC" w:rsidRDefault="00EC4E19" w:rsidP="00660643">
      <w:pPr>
        <w:ind w:right="-198"/>
        <w:jc w:val="both"/>
        <w:rPr>
          <w:sz w:val="24"/>
          <w:szCs w:val="24"/>
        </w:rPr>
      </w:pPr>
      <w:proofErr w:type="gramStart"/>
      <w:r w:rsidRPr="001D00DC">
        <w:rPr>
          <w:sz w:val="24"/>
          <w:szCs w:val="24"/>
        </w:rPr>
        <w:t>sebepler</w:t>
      </w:r>
      <w:r w:rsidR="00296331" w:rsidRPr="001D00DC">
        <w:rPr>
          <w:sz w:val="24"/>
          <w:szCs w:val="24"/>
        </w:rPr>
        <w:t>iy</w:t>
      </w:r>
      <w:r w:rsidRPr="001D00DC">
        <w:rPr>
          <w:sz w:val="24"/>
          <w:szCs w:val="24"/>
        </w:rPr>
        <w:t>le</w:t>
      </w:r>
      <w:proofErr w:type="gramEnd"/>
      <w:r w:rsidRPr="001D00D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14:paraId="044924EE" w14:textId="77777777" w:rsidR="00EC4E19" w:rsidRPr="001D00DC" w:rsidRDefault="0093287C" w:rsidP="00660643">
      <w:pPr>
        <w:ind w:right="-198"/>
        <w:jc w:val="both"/>
        <w:rPr>
          <w:b/>
          <w:sz w:val="24"/>
          <w:szCs w:val="24"/>
        </w:rPr>
      </w:pPr>
      <w:r w:rsidRPr="001D00DC">
        <w:rPr>
          <w:b/>
          <w:sz w:val="24"/>
          <w:szCs w:val="24"/>
        </w:rPr>
        <w:t>18.3. Diğer hallere göre süre uzatımı verilebilmesi için:</w:t>
      </w:r>
    </w:p>
    <w:p w14:paraId="051A7563" w14:textId="77777777" w:rsidR="00296331" w:rsidRPr="001D00DC" w:rsidRDefault="00296331" w:rsidP="00660643">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14:paraId="63160FE9" w14:textId="77777777" w:rsidR="00296331" w:rsidRPr="001D00DC" w:rsidRDefault="00296331" w:rsidP="00660643">
      <w:pPr>
        <w:ind w:firstLine="567"/>
        <w:jc w:val="both"/>
        <w:rPr>
          <w:sz w:val="24"/>
          <w:szCs w:val="24"/>
        </w:rPr>
      </w:pPr>
      <w:r w:rsidRPr="001D00DC">
        <w:rPr>
          <w:sz w:val="24"/>
          <w:szCs w:val="24"/>
        </w:rPr>
        <w:lastRenderedPageBreak/>
        <w:t>b) Yüklenici işyerindeki yasal grevler ve sözleşme konusu mal veya hizmetin teslimini güçleştiren yüklenici işyerleri dışındaki lokavtlar,</w:t>
      </w:r>
    </w:p>
    <w:p w14:paraId="606D3948" w14:textId="77777777" w:rsidR="00296331" w:rsidRPr="001D00DC" w:rsidRDefault="00296331" w:rsidP="00660643">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14:paraId="593B5E9D" w14:textId="77777777" w:rsidR="00296331" w:rsidRPr="001D00DC" w:rsidRDefault="00296331" w:rsidP="00660643">
      <w:pPr>
        <w:ind w:firstLine="567"/>
        <w:jc w:val="both"/>
        <w:rPr>
          <w:sz w:val="24"/>
          <w:szCs w:val="24"/>
        </w:rPr>
      </w:pPr>
      <w:proofErr w:type="gramStart"/>
      <w:r w:rsidRPr="001D00DC">
        <w:rPr>
          <w:sz w:val="24"/>
          <w:szCs w:val="24"/>
        </w:rPr>
        <w:t>ç</w:t>
      </w:r>
      <w:proofErr w:type="gramEnd"/>
      <w:r w:rsidRPr="001D00DC">
        <w:rPr>
          <w:sz w:val="24"/>
          <w:szCs w:val="24"/>
        </w:rPr>
        <w:t>)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14:paraId="55A9969C" w14:textId="77777777" w:rsidR="00176F90" w:rsidRPr="001D00DC" w:rsidRDefault="00176F90" w:rsidP="00660643">
      <w:pPr>
        <w:jc w:val="both"/>
        <w:rPr>
          <w:b/>
          <w:i/>
          <w:sz w:val="24"/>
          <w:szCs w:val="24"/>
          <w:lang w:val="en-GB"/>
        </w:rPr>
      </w:pPr>
    </w:p>
    <w:p w14:paraId="6603B5E3" w14:textId="77777777" w:rsidR="002C43E2" w:rsidRPr="001D00DC" w:rsidRDefault="002C43E2" w:rsidP="00660643">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14:paraId="3765AFCA" w14:textId="77777777" w:rsidR="006378AA" w:rsidRPr="001D00DC" w:rsidRDefault="00F264E3" w:rsidP="00660643">
      <w:pPr>
        <w:tabs>
          <w:tab w:val="left" w:pos="567"/>
          <w:tab w:val="left" w:pos="709"/>
        </w:tabs>
        <w:jc w:val="both"/>
        <w:rPr>
          <w:b/>
          <w:sz w:val="24"/>
          <w:szCs w:val="24"/>
        </w:rPr>
      </w:pPr>
      <w:r w:rsidRPr="001D00DC">
        <w:rPr>
          <w:b/>
          <w:sz w:val="24"/>
          <w:szCs w:val="24"/>
        </w:rPr>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14:paraId="5315A88E" w14:textId="77777777" w:rsidR="00F264E3" w:rsidRPr="001D00DC" w:rsidRDefault="00F264E3" w:rsidP="00660643">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14:paraId="00F03711" w14:textId="77777777" w:rsidR="00887C63" w:rsidRDefault="00887C63" w:rsidP="00660643">
      <w:pPr>
        <w:jc w:val="both"/>
        <w:rPr>
          <w:i/>
          <w:iCs/>
          <w:sz w:val="24"/>
          <w:szCs w:val="24"/>
        </w:rPr>
      </w:pPr>
    </w:p>
    <w:p w14:paraId="1A7D34BC" w14:textId="77777777" w:rsidR="002C43E2" w:rsidRPr="001D00DC" w:rsidRDefault="002C43E2" w:rsidP="00660643">
      <w:pPr>
        <w:jc w:val="both"/>
        <w:rPr>
          <w:b/>
          <w:bCs/>
          <w:i/>
          <w:iCs/>
          <w:sz w:val="24"/>
          <w:szCs w:val="24"/>
        </w:rPr>
      </w:pPr>
      <w:r w:rsidRPr="001D00DC">
        <w:rPr>
          <w:b/>
          <w:bCs/>
          <w:sz w:val="24"/>
          <w:szCs w:val="24"/>
        </w:rPr>
        <w:t>Madde 2</w:t>
      </w:r>
      <w:r w:rsidR="00420DF0" w:rsidRPr="001D00DC">
        <w:rPr>
          <w:b/>
          <w:bCs/>
          <w:sz w:val="24"/>
          <w:szCs w:val="24"/>
        </w:rPr>
        <w:t>0</w:t>
      </w:r>
      <w:r w:rsidRPr="001D00DC">
        <w:rPr>
          <w:b/>
          <w:bCs/>
          <w:sz w:val="24"/>
          <w:szCs w:val="24"/>
        </w:rPr>
        <w:t>- Sözleşmede Değişiklik Yapılması</w:t>
      </w:r>
    </w:p>
    <w:p w14:paraId="505CD48F" w14:textId="77777777" w:rsidR="00291FDD" w:rsidRPr="001D00DC" w:rsidRDefault="002C43E2" w:rsidP="00291FDD">
      <w:pPr>
        <w:pStyle w:val="Balk1"/>
        <w:tabs>
          <w:tab w:val="left" w:pos="567"/>
          <w:tab w:val="left" w:pos="709"/>
        </w:tabs>
        <w:jc w:val="both"/>
        <w:rPr>
          <w:b w:val="0"/>
          <w:u w:val="none"/>
        </w:rPr>
      </w:pPr>
      <w:r w:rsidRPr="001D00DC">
        <w:rPr>
          <w:u w:val="none"/>
        </w:rPr>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14:paraId="14534323" w14:textId="77777777" w:rsidR="004C2A6D" w:rsidRPr="001D00DC" w:rsidRDefault="004C2A6D" w:rsidP="00291FDD">
      <w:pPr>
        <w:pStyle w:val="Balk1"/>
        <w:jc w:val="both"/>
        <w:rPr>
          <w:b w:val="0"/>
          <w:u w:val="none"/>
        </w:rPr>
      </w:pPr>
      <w:r w:rsidRPr="001D00DC">
        <w:rPr>
          <w:bCs w:val="0"/>
          <w:u w:val="none"/>
        </w:rPr>
        <w:t>(a)</w:t>
      </w:r>
      <w:r w:rsidRPr="001D00DC">
        <w:rPr>
          <w:b w:val="0"/>
          <w:u w:val="none"/>
        </w:rPr>
        <w:t xml:space="preserve"> İşin yapılma veya teslim yeri.</w:t>
      </w:r>
    </w:p>
    <w:p w14:paraId="594354F4" w14:textId="77777777" w:rsidR="004C2A6D" w:rsidRPr="001D00DC" w:rsidRDefault="004C2A6D" w:rsidP="00660643">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14:paraId="071EFA2C" w14:textId="77777777" w:rsidR="0084764C" w:rsidRPr="001D00DC" w:rsidRDefault="002C43E2" w:rsidP="00660643">
      <w:pPr>
        <w:jc w:val="both"/>
        <w:rPr>
          <w:b/>
          <w:sz w:val="24"/>
          <w:szCs w:val="24"/>
        </w:rPr>
      </w:pPr>
      <w:r w:rsidRPr="001D00DC">
        <w:rPr>
          <w:b/>
          <w:bCs/>
          <w:sz w:val="24"/>
          <w:szCs w:val="24"/>
        </w:rPr>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14:paraId="4A70222E" w14:textId="77777777" w:rsidR="0084764C" w:rsidRPr="001D00DC" w:rsidRDefault="0084764C" w:rsidP="00660643">
      <w:pPr>
        <w:jc w:val="both"/>
        <w:rPr>
          <w:b/>
          <w:bCs/>
          <w:sz w:val="24"/>
          <w:szCs w:val="24"/>
        </w:rPr>
      </w:pPr>
    </w:p>
    <w:p w14:paraId="4ADC2164" w14:textId="77777777" w:rsidR="002C43E2" w:rsidRPr="001D00DC" w:rsidRDefault="002C43E2" w:rsidP="00660643">
      <w:pPr>
        <w:jc w:val="both"/>
        <w:rPr>
          <w:b/>
          <w:bCs/>
          <w:sz w:val="24"/>
          <w:szCs w:val="24"/>
          <w:lang w:val="en-GB"/>
        </w:rPr>
      </w:pPr>
      <w:r w:rsidRPr="001D00DC">
        <w:rPr>
          <w:b/>
          <w:bCs/>
          <w:sz w:val="24"/>
          <w:szCs w:val="24"/>
        </w:rPr>
        <w:t>Madde 2</w:t>
      </w:r>
      <w:r w:rsidR="00420DF0" w:rsidRPr="001D00DC">
        <w:rPr>
          <w:b/>
          <w:bCs/>
          <w:sz w:val="24"/>
          <w:szCs w:val="24"/>
        </w:rPr>
        <w:t>1</w:t>
      </w:r>
      <w:r w:rsidRPr="001D00DC">
        <w:rPr>
          <w:b/>
          <w:bCs/>
          <w:sz w:val="24"/>
          <w:szCs w:val="24"/>
        </w:rPr>
        <w:t>- Yüklenicinin Yükümlülükleri</w:t>
      </w:r>
    </w:p>
    <w:p w14:paraId="79F9DBA1" w14:textId="77777777" w:rsidR="002C43E2" w:rsidRPr="001D00DC" w:rsidRDefault="002C43E2" w:rsidP="00660643">
      <w:pPr>
        <w:jc w:val="both"/>
        <w:rPr>
          <w:b/>
          <w:sz w:val="24"/>
          <w:szCs w:val="24"/>
        </w:rPr>
      </w:pPr>
      <w:r w:rsidRPr="001D00DC">
        <w:rPr>
          <w:b/>
          <w:sz w:val="24"/>
          <w:szCs w:val="24"/>
        </w:rPr>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14:paraId="016BBBAF" w14:textId="77777777" w:rsidR="002C43E2" w:rsidRPr="001D00DC" w:rsidRDefault="002C43E2" w:rsidP="00660643">
      <w:pPr>
        <w:jc w:val="both"/>
        <w:rPr>
          <w:sz w:val="24"/>
          <w:szCs w:val="24"/>
        </w:rPr>
      </w:pPr>
      <w:r w:rsidRPr="001D00D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14:paraId="1D0BD65C" w14:textId="77777777" w:rsidR="002C43E2" w:rsidRPr="001D00DC" w:rsidRDefault="002C43E2" w:rsidP="00660643">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14:paraId="6A2B3A39" w14:textId="77777777" w:rsidR="002C43E2" w:rsidRPr="001D00DC" w:rsidRDefault="002C43E2" w:rsidP="00660643">
      <w:pPr>
        <w:jc w:val="both"/>
        <w:rPr>
          <w:sz w:val="24"/>
          <w:szCs w:val="24"/>
        </w:rPr>
      </w:pPr>
      <w:r w:rsidRPr="001D00DC">
        <w:rPr>
          <w:sz w:val="24"/>
          <w:szCs w:val="24"/>
        </w:rPr>
        <w:t>Yüklenici;</w:t>
      </w:r>
    </w:p>
    <w:p w14:paraId="176587E5" w14:textId="77777777" w:rsidR="002C43E2" w:rsidRPr="001D00DC" w:rsidRDefault="002C43E2" w:rsidP="00660643">
      <w:pPr>
        <w:numPr>
          <w:ilvl w:val="0"/>
          <w:numId w:val="1"/>
        </w:numPr>
        <w:ind w:left="0" w:firstLine="0"/>
        <w:jc w:val="both"/>
        <w:rPr>
          <w:sz w:val="24"/>
          <w:szCs w:val="24"/>
        </w:rPr>
      </w:pPr>
      <w:r w:rsidRPr="001D00DC">
        <w:rPr>
          <w:sz w:val="24"/>
          <w:szCs w:val="24"/>
        </w:rPr>
        <w:t>İşle ilgili olarak uyulması gereken tüm güvenlik kurallarına uymayı,</w:t>
      </w:r>
    </w:p>
    <w:p w14:paraId="2D1B1CA2" w14:textId="77777777" w:rsidR="002C43E2" w:rsidRPr="001D00DC" w:rsidRDefault="002C43E2" w:rsidP="00660643">
      <w:pPr>
        <w:numPr>
          <w:ilvl w:val="0"/>
          <w:numId w:val="1"/>
        </w:numPr>
        <w:ind w:left="0" w:firstLine="0"/>
        <w:jc w:val="both"/>
        <w:rPr>
          <w:sz w:val="24"/>
          <w:szCs w:val="24"/>
        </w:rPr>
      </w:pPr>
      <w:r w:rsidRPr="001D00DC">
        <w:rPr>
          <w:sz w:val="24"/>
          <w:szCs w:val="24"/>
        </w:rPr>
        <w:t>İşyerinde bulunma yetkisine sahip tüm personelin güvenliklerini sağlamayı,</w:t>
      </w:r>
    </w:p>
    <w:p w14:paraId="04262E6C" w14:textId="77777777" w:rsidR="002C43E2" w:rsidRPr="001D00DC" w:rsidRDefault="002C43E2" w:rsidP="00660643">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14:paraId="47CFA838" w14:textId="77777777" w:rsidR="002C43E2" w:rsidRPr="001D00DC" w:rsidRDefault="002C43E2" w:rsidP="00660643">
      <w:pPr>
        <w:numPr>
          <w:ilvl w:val="0"/>
          <w:numId w:val="1"/>
        </w:numPr>
        <w:ind w:left="0" w:firstLine="0"/>
        <w:jc w:val="both"/>
        <w:rPr>
          <w:sz w:val="24"/>
          <w:szCs w:val="24"/>
        </w:rPr>
      </w:pPr>
      <w:r w:rsidRPr="001D00DC">
        <w:rPr>
          <w:sz w:val="24"/>
          <w:szCs w:val="24"/>
        </w:rPr>
        <w:t>Malın temini ile sair yükümlülüklerin yerine getirilmesi nedeniyle üçüncü kişilerin can ve mal güvenliklerinin sağlanması amacıyla ilgili mevzuat uyarınca her türlü tedbiri almayı,</w:t>
      </w:r>
    </w:p>
    <w:p w14:paraId="04755506" w14:textId="77777777" w:rsidR="002C43E2" w:rsidRPr="001D00DC" w:rsidRDefault="002C43E2" w:rsidP="00660643">
      <w:pPr>
        <w:jc w:val="both"/>
        <w:rPr>
          <w:sz w:val="24"/>
          <w:szCs w:val="24"/>
        </w:rPr>
      </w:pPr>
      <w:proofErr w:type="gramStart"/>
      <w:r w:rsidRPr="001D00DC">
        <w:rPr>
          <w:sz w:val="24"/>
          <w:szCs w:val="24"/>
        </w:rPr>
        <w:t>kabul</w:t>
      </w:r>
      <w:proofErr w:type="gramEnd"/>
      <w:r w:rsidRPr="001D00DC">
        <w:rPr>
          <w:sz w:val="24"/>
          <w:szCs w:val="24"/>
        </w:rPr>
        <w:t xml:space="preserve"> eder.</w:t>
      </w:r>
    </w:p>
    <w:p w14:paraId="244B7124" w14:textId="77777777" w:rsidR="008F190F" w:rsidRPr="001D00DC" w:rsidRDefault="008F190F" w:rsidP="008F190F">
      <w:pPr>
        <w:autoSpaceDE w:val="0"/>
        <w:autoSpaceDN w:val="0"/>
        <w:adjustRightInd w:val="0"/>
        <w:rPr>
          <w:sz w:val="24"/>
          <w:szCs w:val="24"/>
        </w:rPr>
      </w:pPr>
      <w:r w:rsidRPr="004D0C0D">
        <w:rPr>
          <w:b/>
          <w:sz w:val="24"/>
          <w:szCs w:val="24"/>
        </w:rPr>
        <w:t xml:space="preserve">21.2.1. </w:t>
      </w:r>
      <w:r w:rsidRPr="001D00DC">
        <w:rPr>
          <w:sz w:val="24"/>
          <w:szCs w:val="24"/>
        </w:rPr>
        <w:t xml:space="preserve">Yüklenicinin bu zorunluluklara uymaması nedeniyle İdarenin ve/veya üçüncü şahısların bir zarara uğraması halinde, her türlü zarar ve ziyan Yükleniciye tazmin ettirilir. </w:t>
      </w:r>
    </w:p>
    <w:p w14:paraId="7D404120" w14:textId="77777777" w:rsidR="002C43E2" w:rsidRPr="001D00DC" w:rsidRDefault="002C43E2" w:rsidP="00660643">
      <w:pPr>
        <w:pStyle w:val="Balk2"/>
        <w:jc w:val="both"/>
      </w:pPr>
      <w:r w:rsidRPr="001D00DC">
        <w:t>2</w:t>
      </w:r>
      <w:r w:rsidR="006133E8" w:rsidRPr="001D00DC">
        <w:t>1</w:t>
      </w:r>
      <w:r w:rsidRPr="001D00DC">
        <w:t>.3. Malların Taşınması</w:t>
      </w:r>
    </w:p>
    <w:p w14:paraId="250F5AAB"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14:paraId="59161747" w14:textId="77777777" w:rsidR="00425975" w:rsidRPr="001D00DC" w:rsidRDefault="00425975" w:rsidP="00660643">
      <w:pPr>
        <w:jc w:val="both"/>
        <w:rPr>
          <w:sz w:val="24"/>
          <w:szCs w:val="24"/>
        </w:rPr>
      </w:pPr>
      <w:r w:rsidRPr="001D00DC">
        <w:rPr>
          <w:b/>
          <w:sz w:val="24"/>
          <w:szCs w:val="24"/>
        </w:rPr>
        <w:t>21.3.2</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w:t>
      </w:r>
      <w:r w:rsidRPr="001D00DC">
        <w:rPr>
          <w:sz w:val="24"/>
          <w:szCs w:val="24"/>
        </w:rPr>
        <w:lastRenderedPageBreak/>
        <w:t>ve korunmalarından sorumlu olacaktır. Malzemelerin taşınması sırasında meydana gelebilecek hasarların sonuçlarından Yüklenici sorumlu olacaktır.</w:t>
      </w:r>
    </w:p>
    <w:p w14:paraId="3F87F1BC" w14:textId="77777777" w:rsidR="008F190F" w:rsidRPr="001D00DC" w:rsidRDefault="008F190F" w:rsidP="008F190F">
      <w:pPr>
        <w:autoSpaceDE w:val="0"/>
        <w:autoSpaceDN w:val="0"/>
        <w:adjustRightInd w:val="0"/>
        <w:rPr>
          <w:b/>
          <w:sz w:val="24"/>
          <w:szCs w:val="24"/>
        </w:rPr>
      </w:pPr>
      <w:r w:rsidRPr="001D00DC">
        <w:rPr>
          <w:b/>
          <w:sz w:val="24"/>
          <w:szCs w:val="24"/>
        </w:rPr>
        <w:t>21.4</w:t>
      </w:r>
      <w:r w:rsidRPr="001D00DC">
        <w:rPr>
          <w:sz w:val="24"/>
          <w:szCs w:val="24"/>
        </w:rPr>
        <w:t>.</w:t>
      </w:r>
      <w:r w:rsidRPr="001D00DC">
        <w:rPr>
          <w:b/>
          <w:sz w:val="24"/>
          <w:szCs w:val="24"/>
        </w:rPr>
        <w:t>Yüklenicinin çalıştırdığı personele ilişkin sorumlulukları</w:t>
      </w:r>
    </w:p>
    <w:p w14:paraId="5D518533" w14:textId="77777777" w:rsidR="008F190F" w:rsidRPr="001D00DC" w:rsidRDefault="008F190F" w:rsidP="00E335D1">
      <w:pPr>
        <w:autoSpaceDE w:val="0"/>
        <w:autoSpaceDN w:val="0"/>
        <w:adjustRightInd w:val="0"/>
        <w:jc w:val="both"/>
        <w:rPr>
          <w:sz w:val="24"/>
          <w:szCs w:val="24"/>
        </w:rPr>
      </w:pPr>
      <w:r w:rsidRPr="001D00DC">
        <w:rPr>
          <w:b/>
          <w:sz w:val="24"/>
          <w:szCs w:val="24"/>
        </w:rPr>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14:paraId="1B6FCF72" w14:textId="77777777" w:rsidR="008F190F" w:rsidRPr="001D00DC" w:rsidRDefault="008F190F" w:rsidP="00E335D1">
      <w:pPr>
        <w:autoSpaceDE w:val="0"/>
        <w:autoSpaceDN w:val="0"/>
        <w:adjustRightInd w:val="0"/>
        <w:jc w:val="both"/>
        <w:rPr>
          <w:sz w:val="24"/>
          <w:szCs w:val="24"/>
        </w:rPr>
      </w:pPr>
      <w:r w:rsidRPr="00122C1A">
        <w:rPr>
          <w:b/>
          <w:sz w:val="24"/>
          <w:szCs w:val="24"/>
        </w:rPr>
        <w:t>21.4.2.</w:t>
      </w:r>
      <w:r w:rsidRPr="001D00D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14:paraId="2B75FAB1" w14:textId="77777777" w:rsidR="008F190F" w:rsidRPr="001D00DC" w:rsidRDefault="008F190F" w:rsidP="00E335D1">
      <w:pPr>
        <w:autoSpaceDE w:val="0"/>
        <w:autoSpaceDN w:val="0"/>
        <w:adjustRightInd w:val="0"/>
        <w:jc w:val="both"/>
        <w:rPr>
          <w:sz w:val="24"/>
          <w:szCs w:val="24"/>
        </w:rPr>
      </w:pPr>
      <w:r w:rsidRPr="00122C1A">
        <w:rPr>
          <w:b/>
          <w:sz w:val="24"/>
          <w:szCs w:val="24"/>
        </w:rPr>
        <w:t xml:space="preserve">21.4.3. </w:t>
      </w:r>
      <w:r w:rsidRPr="001D00DC">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14:paraId="681F2D91" w14:textId="77777777" w:rsidR="00C16534" w:rsidRDefault="00C16534" w:rsidP="00C16534">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24711A">
        <w:rPr>
          <w:sz w:val="24"/>
          <w:szCs w:val="24"/>
        </w:rPr>
        <w:t>; Yüklenici</w:t>
      </w:r>
      <w:r w:rsidRPr="00335ABC">
        <w:rPr>
          <w:sz w:val="24"/>
          <w:szCs w:val="24"/>
        </w:rPr>
        <w:t xml:space="preserve"> bu personelin çalıştırıldığına ilişkin belgeleri İdareye vermek zorundadır.</w:t>
      </w:r>
    </w:p>
    <w:p w14:paraId="0F2408A4" w14:textId="77777777" w:rsidR="008F190F" w:rsidRPr="001D00DC" w:rsidRDefault="00C16534" w:rsidP="00C16534">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746C43CE" w14:textId="77777777" w:rsidR="008F190F" w:rsidRPr="001D00DC" w:rsidRDefault="008F190F" w:rsidP="00E335D1">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14:paraId="787239EE" w14:textId="77777777" w:rsidR="008F190F" w:rsidRPr="001D00DC" w:rsidRDefault="008F190F" w:rsidP="00E335D1">
      <w:pPr>
        <w:autoSpaceDE w:val="0"/>
        <w:autoSpaceDN w:val="0"/>
        <w:adjustRightInd w:val="0"/>
        <w:jc w:val="both"/>
        <w:rPr>
          <w:sz w:val="24"/>
          <w:szCs w:val="24"/>
        </w:rPr>
      </w:pPr>
      <w:r w:rsidRPr="00704393">
        <w:rPr>
          <w:b/>
          <w:sz w:val="24"/>
          <w:szCs w:val="24"/>
        </w:rPr>
        <w:t xml:space="preserve">21.5.1. </w:t>
      </w:r>
      <w:r w:rsidRPr="001D00D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512568A7" w14:textId="77777777" w:rsidR="008F190F" w:rsidRPr="001D00DC" w:rsidRDefault="008F190F" w:rsidP="00E335D1">
      <w:pPr>
        <w:autoSpaceDE w:val="0"/>
        <w:autoSpaceDN w:val="0"/>
        <w:adjustRightInd w:val="0"/>
        <w:jc w:val="both"/>
        <w:rPr>
          <w:sz w:val="24"/>
          <w:szCs w:val="24"/>
        </w:rPr>
      </w:pPr>
      <w:r w:rsidRPr="00704393">
        <w:rPr>
          <w:b/>
          <w:sz w:val="24"/>
          <w:szCs w:val="24"/>
        </w:rPr>
        <w:t>21.5.2.</w:t>
      </w:r>
      <w:r w:rsidRPr="001D00DC">
        <w:rPr>
          <w:sz w:val="24"/>
          <w:szCs w:val="24"/>
        </w:rPr>
        <w:t xml:space="preserve"> Yüklenici, montaj ve diğer işler için gerekli olan tüm elektrik, su, gaz tesis ve</w:t>
      </w:r>
      <w:r w:rsidR="00804BE5">
        <w:rPr>
          <w:sz w:val="24"/>
          <w:szCs w:val="24"/>
        </w:rPr>
        <w:t xml:space="preserve"> </w:t>
      </w:r>
      <w:r w:rsidRPr="001D00DC">
        <w:rPr>
          <w:sz w:val="24"/>
          <w:szCs w:val="24"/>
        </w:rPr>
        <w:t xml:space="preserve">bağlantılarını kullanması sırasında ortaya çıkacak olası zararları tazminle yükümlüdür. </w:t>
      </w:r>
    </w:p>
    <w:p w14:paraId="232CBEFD" w14:textId="77777777" w:rsidR="008F190F" w:rsidRDefault="008F190F" w:rsidP="00E335D1">
      <w:pPr>
        <w:autoSpaceDE w:val="0"/>
        <w:autoSpaceDN w:val="0"/>
        <w:adjustRightInd w:val="0"/>
        <w:jc w:val="both"/>
        <w:rPr>
          <w:sz w:val="24"/>
          <w:szCs w:val="24"/>
        </w:rPr>
      </w:pPr>
      <w:r w:rsidRPr="00704393">
        <w:rPr>
          <w:b/>
          <w:sz w:val="24"/>
          <w:szCs w:val="24"/>
        </w:rPr>
        <w:t>21.5.3.</w:t>
      </w:r>
      <w:r w:rsidRPr="001D00DC">
        <w:rPr>
          <w:sz w:val="24"/>
          <w:szCs w:val="24"/>
        </w:rPr>
        <w:t xml:space="preserve"> Yüklenici, montaj sırasında aynı </w:t>
      </w:r>
      <w:proofErr w:type="gramStart"/>
      <w:r w:rsidRPr="001D00DC">
        <w:rPr>
          <w:sz w:val="24"/>
          <w:szCs w:val="24"/>
        </w:rPr>
        <w:t>mekan</w:t>
      </w:r>
      <w:proofErr w:type="gramEnd"/>
      <w:r w:rsidRPr="001D00DC">
        <w:rPr>
          <w:sz w:val="24"/>
          <w:szCs w:val="24"/>
        </w:rPr>
        <w:t xml:space="preserve"> içerisinde çalışmakta olan İdare personeli ve/veya diğer yüklenicilerin personeli ile uyumlu çalışmak zorundadır.</w:t>
      </w:r>
    </w:p>
    <w:p w14:paraId="06A7AE1B" w14:textId="77777777" w:rsidR="0084764C" w:rsidRDefault="0084764C" w:rsidP="00660643">
      <w:pPr>
        <w:pStyle w:val="GvdeMetni"/>
        <w:jc w:val="both"/>
        <w:rPr>
          <w:rFonts w:ascii="Times New Roman" w:hAnsi="Times New Roman" w:cs="Times New Roman"/>
          <w:bCs w:val="0"/>
          <w:sz w:val="24"/>
        </w:rPr>
      </w:pPr>
    </w:p>
    <w:p w14:paraId="69CEEC24" w14:textId="77777777" w:rsidR="00F14067" w:rsidRPr="001D00DC" w:rsidRDefault="00F14067" w:rsidP="00660643">
      <w:pPr>
        <w:pStyle w:val="GvdeMetni"/>
        <w:jc w:val="both"/>
        <w:rPr>
          <w:rFonts w:ascii="Times New Roman" w:hAnsi="Times New Roman" w:cs="Times New Roman"/>
          <w:bCs w:val="0"/>
          <w:sz w:val="24"/>
        </w:rPr>
      </w:pPr>
    </w:p>
    <w:p w14:paraId="424612F8" w14:textId="77777777" w:rsidR="002C43E2" w:rsidRPr="001D00DC" w:rsidRDefault="002C43E2" w:rsidP="00660643">
      <w:pPr>
        <w:pStyle w:val="GvdeMetni"/>
        <w:jc w:val="both"/>
        <w:rPr>
          <w:rFonts w:ascii="Times New Roman" w:hAnsi="Times New Roman" w:cs="Times New Roman"/>
          <w:bCs w:val="0"/>
          <w:sz w:val="24"/>
        </w:rPr>
      </w:pPr>
      <w:r w:rsidRPr="001D00DC">
        <w:rPr>
          <w:rFonts w:ascii="Times New Roman" w:hAnsi="Times New Roman" w:cs="Times New Roman"/>
          <w:bCs w:val="0"/>
          <w:sz w:val="24"/>
        </w:rPr>
        <w:t>Madde 2</w:t>
      </w:r>
      <w:r w:rsidR="006133E8" w:rsidRPr="001D00DC">
        <w:rPr>
          <w:rFonts w:ascii="Times New Roman" w:hAnsi="Times New Roman" w:cs="Times New Roman"/>
          <w:bCs w:val="0"/>
          <w:sz w:val="24"/>
        </w:rPr>
        <w:t>2</w:t>
      </w:r>
      <w:r w:rsidRPr="001D00DC">
        <w:rPr>
          <w:rFonts w:ascii="Times New Roman" w:hAnsi="Times New Roman" w:cs="Times New Roman"/>
          <w:bCs w:val="0"/>
          <w:sz w:val="24"/>
        </w:rPr>
        <w:t>- Eğitim</w:t>
      </w:r>
      <w:r w:rsidRPr="001D00DC">
        <w:rPr>
          <w:rStyle w:val="DipnotBavurusu"/>
          <w:rFonts w:ascii="Times New Roman" w:hAnsi="Times New Roman" w:cs="Times New Roman"/>
          <w:bCs w:val="0"/>
          <w:sz w:val="24"/>
        </w:rPr>
        <w:t xml:space="preserve"> </w:t>
      </w:r>
    </w:p>
    <w:p w14:paraId="15529188" w14:textId="77777777" w:rsidR="00075467" w:rsidRPr="001D00DC" w:rsidRDefault="002C43E2" w:rsidP="00660643">
      <w:pPr>
        <w:autoSpaceDE w:val="0"/>
        <w:autoSpaceDN w:val="0"/>
        <w:adjustRightInd w:val="0"/>
        <w:jc w:val="both"/>
        <w:rPr>
          <w:b/>
          <w:sz w:val="24"/>
          <w:szCs w:val="24"/>
        </w:rPr>
      </w:pPr>
      <w:r w:rsidRPr="001D00DC">
        <w:rPr>
          <w:b/>
          <w:sz w:val="24"/>
          <w:szCs w:val="24"/>
        </w:rPr>
        <w:t>2</w:t>
      </w:r>
      <w:r w:rsidR="006133E8" w:rsidRPr="001D00DC">
        <w:rPr>
          <w:b/>
          <w:sz w:val="24"/>
          <w:szCs w:val="24"/>
        </w:rPr>
        <w:t>2</w:t>
      </w:r>
      <w:r w:rsidRPr="001D00DC">
        <w:rPr>
          <w:b/>
          <w:sz w:val="24"/>
          <w:szCs w:val="24"/>
        </w:rPr>
        <w:t xml:space="preserve">.1. </w:t>
      </w:r>
      <w:r w:rsidR="002445CF" w:rsidRPr="001D00DC">
        <w:rPr>
          <w:sz w:val="24"/>
          <w:szCs w:val="24"/>
        </w:rPr>
        <w:t xml:space="preserve">Bu iş </w:t>
      </w:r>
      <w:r w:rsidR="00075467" w:rsidRPr="001D00DC">
        <w:rPr>
          <w:sz w:val="24"/>
          <w:szCs w:val="24"/>
        </w:rPr>
        <w:t>için Teknik Şartnamesinde varsa eğitim verilecektir.</w:t>
      </w:r>
      <w:r w:rsidR="00075467" w:rsidRPr="001D00DC">
        <w:rPr>
          <w:b/>
          <w:sz w:val="24"/>
          <w:szCs w:val="24"/>
        </w:rPr>
        <w:t xml:space="preserve"> </w:t>
      </w:r>
    </w:p>
    <w:p w14:paraId="1BA5D54A" w14:textId="0AD97244" w:rsidR="00AC018C" w:rsidRDefault="00AC018C" w:rsidP="00660643">
      <w:pPr>
        <w:autoSpaceDE w:val="0"/>
        <w:autoSpaceDN w:val="0"/>
        <w:adjustRightInd w:val="0"/>
        <w:jc w:val="both"/>
        <w:rPr>
          <w:iCs/>
          <w:sz w:val="24"/>
          <w:szCs w:val="24"/>
        </w:rPr>
      </w:pPr>
      <w:r w:rsidRPr="001D00DC">
        <w:rPr>
          <w:b/>
          <w:iCs/>
          <w:sz w:val="24"/>
          <w:szCs w:val="24"/>
        </w:rPr>
        <w:t>2</w:t>
      </w:r>
      <w:r w:rsidR="006133E8" w:rsidRPr="001D00DC">
        <w:rPr>
          <w:b/>
          <w:iCs/>
          <w:sz w:val="24"/>
          <w:szCs w:val="24"/>
        </w:rPr>
        <w:t>2</w:t>
      </w:r>
      <w:r w:rsidRPr="001D00DC">
        <w:rPr>
          <w:b/>
          <w:iCs/>
          <w:sz w:val="24"/>
          <w:szCs w:val="24"/>
        </w:rPr>
        <w:t>.2. Eğitim verilmesi halinde;</w:t>
      </w:r>
      <w:r w:rsidRPr="001D00DC">
        <w:rPr>
          <w:iCs/>
          <w:sz w:val="24"/>
          <w:szCs w:val="24"/>
        </w:rPr>
        <w:t xml:space="preserve"> Teknik Şartnamesinde aksi belirtilmediği sürece, bedeli yükleniciye ait olmak üzere, eğitimin süresi ve nasıl verileceği Teknik Şartnamede belirtilmiştir.</w:t>
      </w:r>
    </w:p>
    <w:p w14:paraId="75A36AC6" w14:textId="77777777" w:rsidR="002C43E2" w:rsidRPr="003D1D08" w:rsidRDefault="002C43E2" w:rsidP="003D1D08">
      <w:pPr>
        <w:pStyle w:val="GvdeMetni"/>
        <w:jc w:val="both"/>
        <w:rPr>
          <w:rFonts w:ascii="Times New Roman" w:hAnsi="Times New Roman" w:cs="Times New Roman"/>
          <w:bCs w:val="0"/>
          <w:sz w:val="24"/>
        </w:rPr>
      </w:pPr>
      <w:r w:rsidRPr="003D1D08">
        <w:rPr>
          <w:rFonts w:ascii="Times New Roman" w:hAnsi="Times New Roman" w:cs="Times New Roman"/>
          <w:bCs w:val="0"/>
          <w:sz w:val="24"/>
        </w:rPr>
        <w:t>Madde 2</w:t>
      </w:r>
      <w:r w:rsidR="006133E8" w:rsidRPr="003D1D08">
        <w:rPr>
          <w:rFonts w:ascii="Times New Roman" w:hAnsi="Times New Roman" w:cs="Times New Roman"/>
          <w:bCs w:val="0"/>
          <w:sz w:val="24"/>
        </w:rPr>
        <w:t>3</w:t>
      </w:r>
      <w:r w:rsidRPr="003D1D08">
        <w:rPr>
          <w:rFonts w:ascii="Times New Roman" w:hAnsi="Times New Roman" w:cs="Times New Roman"/>
          <w:bCs w:val="0"/>
          <w:sz w:val="24"/>
        </w:rPr>
        <w:t xml:space="preserve">- Ambalajlama </w:t>
      </w:r>
    </w:p>
    <w:p w14:paraId="19441C01" w14:textId="77777777" w:rsidR="002C43E2" w:rsidRPr="001D00DC" w:rsidRDefault="002C43E2" w:rsidP="00660643">
      <w:pPr>
        <w:pStyle w:val="Balk3"/>
        <w:jc w:val="both"/>
        <w:rPr>
          <w:b w:val="0"/>
          <w:u w:val="none"/>
        </w:rPr>
      </w:pPr>
      <w:r w:rsidRPr="001D00DC">
        <w:rPr>
          <w:u w:val="none"/>
        </w:rPr>
        <w:t>2</w:t>
      </w:r>
      <w:r w:rsidR="006133E8" w:rsidRPr="001D00DC">
        <w:rPr>
          <w:u w:val="none"/>
        </w:rPr>
        <w:t>3</w:t>
      </w:r>
      <w:r w:rsidRPr="001D00DC">
        <w:rPr>
          <w:u w:val="none"/>
        </w:rPr>
        <w:t>.1.</w:t>
      </w:r>
      <w:r w:rsidRPr="001D00DC">
        <w:rPr>
          <w:b w:val="0"/>
          <w:u w:val="none"/>
        </w:rPr>
        <w:t xml:space="preserve"> Sözleşme konusu mal, teknik şartnamesinde aksi belirtilmediği durumlarda</w:t>
      </w:r>
      <w:r w:rsidRPr="001D00DC">
        <w:rPr>
          <w:u w:val="none"/>
        </w:rPr>
        <w:t xml:space="preserve"> </w:t>
      </w:r>
      <w:r w:rsidRPr="001D00DC">
        <w:rPr>
          <w:b w:val="0"/>
          <w:u w:val="none"/>
        </w:rPr>
        <w:t>orijinal ambalajında teslim edilecektir. Malın bu şekilde ambalajlanmaması nedeniyle meydana gelebilecek ve sigorta tarafından karşılanmayan hasar, zarar ve eksiklikler Yükleniciye ait olacaktır.</w:t>
      </w:r>
    </w:p>
    <w:p w14:paraId="64F2FF65"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w:t>
      </w:r>
      <w:proofErr w:type="spellStart"/>
      <w:r w:rsidRPr="001D00DC">
        <w:rPr>
          <w:sz w:val="24"/>
          <w:szCs w:val="24"/>
        </w:rPr>
        <w:t>no</w:t>
      </w:r>
      <w:proofErr w:type="spellEnd"/>
      <w:r w:rsidRPr="001D00DC">
        <w:rPr>
          <w:sz w:val="24"/>
          <w:szCs w:val="24"/>
        </w:rPr>
        <w:t xml:space="preserve">. su, malzeme adı, miktarı, </w:t>
      </w:r>
      <w:r w:rsidR="00E14213" w:rsidRPr="001D00DC">
        <w:rPr>
          <w:sz w:val="24"/>
          <w:szCs w:val="24"/>
        </w:rPr>
        <w:t>Türkiye Raylı Sistem Araçları Sanayii A.Ş</w:t>
      </w:r>
      <w:r w:rsidR="00E14213" w:rsidRPr="001D00DC">
        <w:rPr>
          <w:color w:val="0070C0"/>
          <w:sz w:val="24"/>
          <w:szCs w:val="24"/>
        </w:rPr>
        <w:t xml:space="preserve">. </w:t>
      </w:r>
      <w:r w:rsidRPr="001D00DC">
        <w:rPr>
          <w:color w:val="0070C0"/>
          <w:sz w:val="24"/>
          <w:szCs w:val="24"/>
        </w:rPr>
        <w:t xml:space="preserve"> </w:t>
      </w:r>
      <w:r w:rsidR="00E14213" w:rsidRPr="001D00DC">
        <w:rPr>
          <w:color w:val="0070C0"/>
          <w:sz w:val="24"/>
          <w:szCs w:val="24"/>
        </w:rPr>
        <w:t>(</w:t>
      </w:r>
      <w:r w:rsidR="006E6ACB">
        <w:rPr>
          <w:b/>
          <w:i/>
          <w:color w:val="0070C0"/>
          <w:sz w:val="24"/>
          <w:szCs w:val="24"/>
        </w:rPr>
        <w:t>SİVAS</w:t>
      </w:r>
      <w:r w:rsidR="00E14213" w:rsidRPr="001D00DC">
        <w:rPr>
          <w:b/>
          <w:i/>
          <w:color w:val="0070C0"/>
          <w:sz w:val="24"/>
          <w:szCs w:val="24"/>
        </w:rPr>
        <w:t xml:space="preserve"> Bölge Müdürlüğü)</w:t>
      </w:r>
      <w:r w:rsidR="00E14213" w:rsidRPr="001D00DC">
        <w:rPr>
          <w:b/>
          <w:i/>
          <w:sz w:val="24"/>
          <w:szCs w:val="24"/>
        </w:rPr>
        <w:t xml:space="preserve"> </w:t>
      </w:r>
      <w:r w:rsidRPr="001D00DC">
        <w:rPr>
          <w:sz w:val="24"/>
          <w:szCs w:val="24"/>
        </w:rPr>
        <w:t xml:space="preserve">tasnif </w:t>
      </w:r>
      <w:proofErr w:type="spellStart"/>
      <w:r w:rsidRPr="001D00DC">
        <w:rPr>
          <w:sz w:val="24"/>
          <w:szCs w:val="24"/>
        </w:rPr>
        <w:t>no</w:t>
      </w:r>
      <w:proofErr w:type="spellEnd"/>
      <w:r w:rsidRPr="001D00DC">
        <w:rPr>
          <w:sz w:val="24"/>
          <w:szCs w:val="24"/>
        </w:rPr>
        <w:t>/katalog no.su vb. malzemeyi tanıtıcı bilgiler yüklenici tarafından belirtilecektir.</w:t>
      </w:r>
    </w:p>
    <w:p w14:paraId="593CA5E6" w14:textId="77777777" w:rsidR="002C43E2" w:rsidRPr="001D00DC" w:rsidRDefault="002C43E2" w:rsidP="00660643">
      <w:pPr>
        <w:jc w:val="both"/>
        <w:rPr>
          <w:b/>
          <w:bCs/>
          <w:i/>
          <w:iCs/>
          <w:sz w:val="24"/>
          <w:szCs w:val="24"/>
          <w:lang w:val="en-GB"/>
        </w:rPr>
      </w:pPr>
    </w:p>
    <w:p w14:paraId="06B54B17" w14:textId="77777777" w:rsidR="002C43E2" w:rsidRPr="001D00DC" w:rsidRDefault="002C43E2" w:rsidP="00660643">
      <w:pPr>
        <w:jc w:val="both"/>
        <w:rPr>
          <w:b/>
          <w:bCs/>
          <w:i/>
          <w:iCs/>
          <w:sz w:val="24"/>
          <w:szCs w:val="24"/>
          <w:lang w:val="en-GB"/>
        </w:rPr>
      </w:pPr>
      <w:r w:rsidRPr="001D00DC">
        <w:rPr>
          <w:b/>
          <w:bCs/>
          <w:sz w:val="24"/>
          <w:szCs w:val="24"/>
        </w:rPr>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14:paraId="740E5F5C" w14:textId="77777777" w:rsidR="002C43E2" w:rsidRPr="001D00DC" w:rsidRDefault="002C43E2" w:rsidP="00660643">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w:t>
      </w:r>
      <w:r w:rsidRPr="001D00DC">
        <w:rPr>
          <w:color w:val="auto"/>
          <w:sz w:val="24"/>
          <w:szCs w:val="24"/>
        </w:rPr>
        <w:lastRenderedPageBreak/>
        <w:t xml:space="preserve">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14:paraId="666D3A7D"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14:paraId="0769C72C"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14:paraId="000A9CD5" w14:textId="77777777" w:rsidR="0027529B" w:rsidRPr="001D00DC" w:rsidRDefault="0027529B" w:rsidP="00660643">
      <w:pPr>
        <w:jc w:val="both"/>
        <w:rPr>
          <w:b/>
          <w:bCs/>
          <w:sz w:val="24"/>
          <w:szCs w:val="24"/>
        </w:rPr>
      </w:pPr>
    </w:p>
    <w:p w14:paraId="322F538C" w14:textId="77777777" w:rsidR="002C43E2" w:rsidRPr="001D00DC" w:rsidRDefault="002C43E2" w:rsidP="00660643">
      <w:pPr>
        <w:jc w:val="both"/>
        <w:rPr>
          <w:b/>
          <w:bCs/>
          <w:sz w:val="24"/>
          <w:szCs w:val="24"/>
          <w:lang w:val="en-GB"/>
        </w:rPr>
      </w:pPr>
      <w:r w:rsidRPr="001D00DC">
        <w:rPr>
          <w:b/>
          <w:bCs/>
          <w:sz w:val="24"/>
          <w:szCs w:val="24"/>
        </w:rPr>
        <w:t>Madde 2</w:t>
      </w:r>
      <w:r w:rsidR="006133E8" w:rsidRPr="001D00DC">
        <w:rPr>
          <w:b/>
          <w:bCs/>
          <w:sz w:val="24"/>
          <w:szCs w:val="24"/>
        </w:rPr>
        <w:t>5</w:t>
      </w:r>
      <w:r w:rsidRPr="001D00DC">
        <w:rPr>
          <w:b/>
          <w:bCs/>
          <w:sz w:val="24"/>
          <w:szCs w:val="24"/>
        </w:rPr>
        <w:t>- Mevzuata Uygunluk</w:t>
      </w:r>
    </w:p>
    <w:p w14:paraId="5CA4F63B" w14:textId="77777777" w:rsidR="002C43E2" w:rsidRPr="001D00DC" w:rsidRDefault="002917A6" w:rsidP="00660643">
      <w:pPr>
        <w:pStyle w:val="Balk2"/>
        <w:jc w:val="both"/>
        <w:rPr>
          <w:b w:val="0"/>
        </w:rPr>
      </w:pPr>
      <w:r w:rsidRPr="002917A6">
        <w:t>25.1.</w:t>
      </w:r>
      <w:r>
        <w:rPr>
          <w:b w:val="0"/>
        </w:rPr>
        <w:t xml:space="preserve"> </w:t>
      </w:r>
      <w:r w:rsidR="002C43E2" w:rsidRPr="001D00DC">
        <w:rPr>
          <w:b w:val="0"/>
        </w:rPr>
        <w:t>Yüklenici, ilgili bütün ihbarların verilmesi ve bütün ödemelerin yapılması da dahil olmak üzere,</w:t>
      </w:r>
    </w:p>
    <w:p w14:paraId="3F870AC7" w14:textId="77777777" w:rsidR="002C43E2" w:rsidRPr="001D00DC" w:rsidRDefault="002C43E2" w:rsidP="00660643">
      <w:pPr>
        <w:pStyle w:val="Balk2"/>
        <w:jc w:val="both"/>
        <w:rPr>
          <w:b w:val="0"/>
        </w:rPr>
      </w:pPr>
      <w:r w:rsidRPr="001D00DC">
        <w:rPr>
          <w:bCs w:val="0"/>
        </w:rPr>
        <w:t>(</w:t>
      </w:r>
      <w:proofErr w:type="gramStart"/>
      <w:r w:rsidRPr="001D00DC">
        <w:rPr>
          <w:bCs w:val="0"/>
        </w:rPr>
        <w:t>a</w:t>
      </w:r>
      <w:proofErr w:type="gramEnd"/>
      <w:r w:rsidRPr="001D00DC">
        <w:rPr>
          <w:bCs w:val="0"/>
        </w:rPr>
        <w:t>)</w:t>
      </w:r>
      <w:r w:rsidRPr="001D00DC">
        <w:rPr>
          <w:b w:val="0"/>
        </w:rPr>
        <w:t>İşin yürütülmesine ve tamamlanmasına ve malda/işte olabilecek kusurların düzeltilmesine ilişkin olarak bütün Kanun, yönetmelik, tüzükler, kararname, genelge, tebliğ ve diğer ilgili mevzuata,</w:t>
      </w:r>
    </w:p>
    <w:p w14:paraId="3AB549DD" w14:textId="77777777" w:rsidR="002C43E2" w:rsidRPr="001D00DC" w:rsidRDefault="002C43E2" w:rsidP="00660643">
      <w:pPr>
        <w:jc w:val="both"/>
        <w:rPr>
          <w:sz w:val="24"/>
          <w:szCs w:val="24"/>
        </w:rPr>
      </w:pPr>
      <w:r w:rsidRPr="001D00DC">
        <w:rPr>
          <w:b/>
          <w:bCs/>
          <w:sz w:val="24"/>
          <w:szCs w:val="24"/>
        </w:rPr>
        <w:t>(</w:t>
      </w:r>
      <w:proofErr w:type="gramStart"/>
      <w:r w:rsidRPr="001D00DC">
        <w:rPr>
          <w:b/>
          <w:bCs/>
          <w:sz w:val="24"/>
          <w:szCs w:val="24"/>
        </w:rPr>
        <w:t>b</w:t>
      </w:r>
      <w:proofErr w:type="gramEnd"/>
      <w:r w:rsidRPr="001D00DC">
        <w:rPr>
          <w:b/>
          <w:bCs/>
          <w:sz w:val="24"/>
          <w:szCs w:val="24"/>
        </w:rPr>
        <w:t>)</w:t>
      </w:r>
      <w:r w:rsidRPr="001D00DC">
        <w:rPr>
          <w:sz w:val="24"/>
          <w:szCs w:val="24"/>
        </w:rPr>
        <w:t xml:space="preserve">Kamu Kurum ve Kuruluşlarının alacağı kararlar ile Mahkeme kararlarına,         </w:t>
      </w:r>
    </w:p>
    <w:p w14:paraId="57DF6765" w14:textId="77777777" w:rsidR="002C43E2" w:rsidRPr="001D00DC" w:rsidRDefault="002C43E2" w:rsidP="00660643">
      <w:pPr>
        <w:jc w:val="both"/>
        <w:rPr>
          <w:sz w:val="24"/>
          <w:szCs w:val="24"/>
        </w:rPr>
      </w:pPr>
      <w:r w:rsidRPr="001D00DC">
        <w:rPr>
          <w:sz w:val="24"/>
          <w:szCs w:val="24"/>
        </w:rPr>
        <w:t>Uyacak ve İdareyi bu hükümlerin ihlali nedeniyle maruz kalabileceği bütün cezalardan ve sorumluluklardan dolayı tazmin edecektir.</w:t>
      </w:r>
    </w:p>
    <w:p w14:paraId="308E6BCD" w14:textId="77777777" w:rsidR="002C43E2" w:rsidRPr="001D00DC" w:rsidRDefault="002C43E2" w:rsidP="00660643">
      <w:pPr>
        <w:jc w:val="both"/>
        <w:rPr>
          <w:i/>
          <w:iCs/>
          <w:sz w:val="24"/>
          <w:szCs w:val="24"/>
          <w:lang w:val="en-GB"/>
        </w:rPr>
      </w:pPr>
    </w:p>
    <w:p w14:paraId="62CA76B4" w14:textId="77777777" w:rsidR="002C43E2" w:rsidRPr="001D00DC" w:rsidRDefault="002C43E2" w:rsidP="00660643">
      <w:pPr>
        <w:jc w:val="both"/>
        <w:rPr>
          <w:i/>
          <w:iCs/>
          <w:sz w:val="24"/>
          <w:szCs w:val="24"/>
          <w:lang w:val="en-GB"/>
        </w:rPr>
      </w:pPr>
      <w:r w:rsidRPr="001D00DC">
        <w:rPr>
          <w:b/>
          <w:sz w:val="24"/>
          <w:szCs w:val="24"/>
        </w:rPr>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14:paraId="0C38D26D" w14:textId="77777777" w:rsidR="002C43E2" w:rsidRPr="001D00DC" w:rsidRDefault="002917A6" w:rsidP="00660643">
      <w:pPr>
        <w:jc w:val="both"/>
        <w:rPr>
          <w:sz w:val="24"/>
          <w:szCs w:val="24"/>
        </w:rPr>
      </w:pPr>
      <w:r w:rsidRPr="002917A6">
        <w:rPr>
          <w:b/>
          <w:sz w:val="24"/>
          <w:szCs w:val="24"/>
        </w:rPr>
        <w:t>26.1.</w:t>
      </w:r>
      <w:r>
        <w:rPr>
          <w:sz w:val="24"/>
          <w:szCs w:val="24"/>
        </w:rPr>
        <w:t xml:space="preserve"> </w:t>
      </w:r>
      <w:r w:rsidR="002C43E2" w:rsidRPr="001D00DC">
        <w:rPr>
          <w:sz w:val="24"/>
          <w:szCs w:val="24"/>
        </w:rPr>
        <w:t>Yüklenici,</w:t>
      </w:r>
    </w:p>
    <w:p w14:paraId="7AED5CD0"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 xml:space="preserve">İdarenin bu sözleşme kapsamı dışındaki işler nedeniyle sözleşme imzalamış olduğu ve Yüklenici ile aynı </w:t>
      </w:r>
      <w:proofErr w:type="gramStart"/>
      <w:r w:rsidRPr="001D00DC">
        <w:rPr>
          <w:sz w:val="24"/>
          <w:szCs w:val="24"/>
        </w:rPr>
        <w:t>mekan</w:t>
      </w:r>
      <w:proofErr w:type="gramEnd"/>
      <w:r w:rsidRPr="001D00DC">
        <w:rPr>
          <w:sz w:val="24"/>
          <w:szCs w:val="24"/>
        </w:rPr>
        <w:t xml:space="preserve"> içerisinde faaliyetlerini yürütmekte olan diğer bütün yüklenicilere ve onların personeline,</w:t>
      </w:r>
    </w:p>
    <w:p w14:paraId="7F0E80C2"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personeline,</w:t>
      </w:r>
    </w:p>
    <w:p w14:paraId="6A6E9393"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14:paraId="2F206D68" w14:textId="77777777" w:rsidR="002C43E2" w:rsidRPr="001D00DC" w:rsidRDefault="002C43E2" w:rsidP="00660643">
      <w:pPr>
        <w:jc w:val="both"/>
        <w:rPr>
          <w:sz w:val="24"/>
          <w:szCs w:val="24"/>
        </w:rPr>
      </w:pPr>
      <w:proofErr w:type="gramStart"/>
      <w:r w:rsidRPr="001D00DC">
        <w:rPr>
          <w:sz w:val="24"/>
          <w:szCs w:val="24"/>
        </w:rPr>
        <w:t>işlerini</w:t>
      </w:r>
      <w:proofErr w:type="gramEnd"/>
      <w:r w:rsidRPr="001D00DC">
        <w:rPr>
          <w:sz w:val="24"/>
          <w:szCs w:val="24"/>
        </w:rPr>
        <w:t xml:space="preserve"> yapmaları için gereken bütün makul kolaylıkları sağlayacaktır.</w:t>
      </w:r>
    </w:p>
    <w:p w14:paraId="0A12040E" w14:textId="77777777" w:rsidR="00176F90" w:rsidRPr="001D00DC" w:rsidRDefault="00176F90" w:rsidP="00660643">
      <w:pPr>
        <w:jc w:val="both"/>
        <w:rPr>
          <w:sz w:val="24"/>
          <w:szCs w:val="24"/>
        </w:rPr>
      </w:pPr>
    </w:p>
    <w:p w14:paraId="70323552" w14:textId="77777777" w:rsidR="002C43E2" w:rsidRPr="001D00DC" w:rsidRDefault="002C43E2" w:rsidP="00660643">
      <w:pPr>
        <w:pStyle w:val="Balk2"/>
        <w:jc w:val="both"/>
      </w:pPr>
      <w:r w:rsidRPr="001D00DC">
        <w:t>Madde 2</w:t>
      </w:r>
      <w:r w:rsidR="006133E8" w:rsidRPr="001D00DC">
        <w:t>7</w:t>
      </w:r>
      <w:r w:rsidRPr="001D00DC">
        <w:t>- Yüklenicinin Tazmin Sorumluluğu</w:t>
      </w:r>
    </w:p>
    <w:p w14:paraId="51347962" w14:textId="77777777" w:rsidR="002C43E2" w:rsidRPr="001D00DC" w:rsidRDefault="006133E8" w:rsidP="00291FDD">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 xml:space="preserve">Bu zarar ve ziyan genel hükümlere göre Yükleniciye ikmal ve tazmin ettirileceği gibi, haklarında 4735 sayılı Kanunun </w:t>
      </w:r>
      <w:proofErr w:type="gramStart"/>
      <w:r w:rsidR="00291FDD" w:rsidRPr="001D00DC">
        <w:rPr>
          <w:sz w:val="24"/>
          <w:szCs w:val="24"/>
        </w:rPr>
        <w:t xml:space="preserve">27 </w:t>
      </w:r>
      <w:proofErr w:type="spellStart"/>
      <w:r w:rsidR="00291FDD" w:rsidRPr="001D00DC">
        <w:rPr>
          <w:sz w:val="24"/>
          <w:szCs w:val="24"/>
        </w:rPr>
        <w:t>nci</w:t>
      </w:r>
      <w:proofErr w:type="spellEnd"/>
      <w:proofErr w:type="gramEnd"/>
      <w:r w:rsidR="00291FDD" w:rsidRPr="001D00DC">
        <w:rPr>
          <w:sz w:val="24"/>
          <w:szCs w:val="24"/>
        </w:rPr>
        <w:t xml:space="preserve"> maddesi hükümleri de uygulanır.</w:t>
      </w:r>
    </w:p>
    <w:p w14:paraId="65218256" w14:textId="77777777" w:rsidR="002C43E2" w:rsidRPr="001D00DC" w:rsidRDefault="006133E8" w:rsidP="00660643">
      <w:pPr>
        <w:tabs>
          <w:tab w:val="left" w:pos="360"/>
        </w:tabs>
        <w:jc w:val="both"/>
        <w:rPr>
          <w:sz w:val="24"/>
          <w:szCs w:val="24"/>
        </w:rPr>
      </w:pPr>
      <w:r w:rsidRPr="001D00DC">
        <w:rPr>
          <w:b/>
          <w:sz w:val="24"/>
          <w:szCs w:val="24"/>
        </w:rPr>
        <w:t>27</w:t>
      </w:r>
      <w:r w:rsidR="002C43E2" w:rsidRPr="001D00DC">
        <w:rPr>
          <w:b/>
          <w:sz w:val="24"/>
          <w:szCs w:val="24"/>
        </w:rPr>
        <w:t xml:space="preserve">.2. </w:t>
      </w:r>
      <w:r w:rsidR="002C43E2" w:rsidRPr="001D00D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14:paraId="5191FFFF" w14:textId="77777777" w:rsidR="008F190F" w:rsidRDefault="008F190F" w:rsidP="008F190F">
      <w:pPr>
        <w:autoSpaceDE w:val="0"/>
        <w:autoSpaceDN w:val="0"/>
        <w:adjustRightInd w:val="0"/>
        <w:rPr>
          <w:sz w:val="24"/>
          <w:szCs w:val="24"/>
        </w:rPr>
      </w:pPr>
      <w:r w:rsidRPr="00704393">
        <w:rPr>
          <w:b/>
          <w:sz w:val="24"/>
          <w:szCs w:val="24"/>
        </w:rPr>
        <w:t xml:space="preserve">27.3. </w:t>
      </w:r>
      <w:r w:rsidRPr="001D00DC">
        <w:rPr>
          <w:sz w:val="24"/>
          <w:szCs w:val="24"/>
        </w:rPr>
        <w:t>Yüklenici, yetkili kuruluşlarca alım konusu malın piyasaya arzına ve ürün güvenliğine ilişkin yaptıkları düzenlemelere uygun mal teslim etmek zorundadır.</w:t>
      </w:r>
    </w:p>
    <w:p w14:paraId="6916C2E9" w14:textId="77777777" w:rsidR="00F7712F" w:rsidRPr="00F7712F" w:rsidRDefault="00F7712F" w:rsidP="00F7712F">
      <w:pPr>
        <w:autoSpaceDE w:val="0"/>
        <w:autoSpaceDN w:val="0"/>
        <w:adjustRightInd w:val="0"/>
        <w:jc w:val="both"/>
        <w:rPr>
          <w:color w:val="FF0000"/>
          <w:sz w:val="24"/>
          <w:szCs w:val="24"/>
        </w:rPr>
      </w:pPr>
      <w:r>
        <w:rPr>
          <w:b/>
          <w:sz w:val="24"/>
          <w:szCs w:val="24"/>
        </w:rPr>
        <w:t>27</w:t>
      </w:r>
      <w:r w:rsidRPr="002C0E41">
        <w:rPr>
          <w:b/>
          <w:sz w:val="24"/>
          <w:szCs w:val="24"/>
        </w:rPr>
        <w:t>.</w:t>
      </w:r>
      <w:r>
        <w:rPr>
          <w:b/>
          <w:sz w:val="24"/>
          <w:szCs w:val="24"/>
        </w:rPr>
        <w:t>4.</w:t>
      </w:r>
      <w:r w:rsidR="00311771">
        <w:rPr>
          <w:sz w:val="24"/>
          <w:szCs w:val="24"/>
        </w:rPr>
        <w:t xml:space="preserve"> </w:t>
      </w:r>
      <w:r w:rsidRPr="00446623">
        <w:rPr>
          <w:sz w:val="24"/>
          <w:szCs w:val="24"/>
        </w:rPr>
        <w:t>Yüklenicin zarar ve ziyandan dolayı İdareyi tazmin yükümlülüğü sözleşme bedelini aşmayacaktır.</w:t>
      </w:r>
    </w:p>
    <w:p w14:paraId="2940465A" w14:textId="77777777" w:rsidR="002C43E2" w:rsidRPr="001D00DC" w:rsidRDefault="002C43E2" w:rsidP="00660643">
      <w:pPr>
        <w:jc w:val="both"/>
        <w:rPr>
          <w:b/>
          <w:bCs/>
          <w:i/>
          <w:iCs/>
          <w:sz w:val="24"/>
          <w:szCs w:val="24"/>
        </w:rPr>
      </w:pPr>
    </w:p>
    <w:p w14:paraId="21D7BF24" w14:textId="77777777" w:rsidR="002C43E2" w:rsidRPr="001D00DC" w:rsidRDefault="002C43E2" w:rsidP="00660643">
      <w:pPr>
        <w:pStyle w:val="Balk2"/>
        <w:jc w:val="both"/>
      </w:pPr>
      <w:r w:rsidRPr="001D00DC">
        <w:lastRenderedPageBreak/>
        <w:t>Madde 2</w:t>
      </w:r>
      <w:r w:rsidR="006133E8" w:rsidRPr="001D00DC">
        <w:t>8</w:t>
      </w:r>
      <w:r w:rsidRPr="001D00DC">
        <w:t xml:space="preserve">- Sigorta </w:t>
      </w:r>
      <w:r w:rsidRPr="001D00DC">
        <w:rPr>
          <w:rStyle w:val="DipnotBavurusu"/>
        </w:rPr>
        <w:t xml:space="preserve"> </w:t>
      </w:r>
    </w:p>
    <w:p w14:paraId="6CCC96C0" w14:textId="77777777" w:rsidR="0022510A" w:rsidRPr="001D00DC" w:rsidRDefault="0022510A" w:rsidP="0022510A">
      <w:pPr>
        <w:jc w:val="both"/>
        <w:rPr>
          <w:b/>
          <w:bCs/>
          <w:sz w:val="24"/>
          <w:szCs w:val="24"/>
        </w:rPr>
      </w:pPr>
      <w:r w:rsidRPr="001D00DC">
        <w:rPr>
          <w:b/>
          <w:bCs/>
          <w:sz w:val="24"/>
          <w:szCs w:val="24"/>
        </w:rPr>
        <w:t>28.1.</w:t>
      </w:r>
      <w:r w:rsidRPr="001D00DC">
        <w:rPr>
          <w:sz w:val="24"/>
          <w:szCs w:val="24"/>
        </w:rPr>
        <w:t xml:space="preserve"> </w:t>
      </w:r>
      <w:r w:rsidRPr="001D00DC">
        <w:rPr>
          <w:bCs/>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14:paraId="7FC0394F" w14:textId="77777777" w:rsidR="0022510A" w:rsidRDefault="0022510A" w:rsidP="0022510A">
      <w:pPr>
        <w:jc w:val="both"/>
        <w:rPr>
          <w:snapToGrid w:val="0"/>
          <w:sz w:val="24"/>
          <w:szCs w:val="24"/>
        </w:rPr>
      </w:pPr>
      <w:r w:rsidRPr="001D00DC">
        <w:rPr>
          <w:b/>
          <w:bCs/>
          <w:sz w:val="24"/>
          <w:szCs w:val="24"/>
        </w:rPr>
        <w:t xml:space="preserve">28.2. </w:t>
      </w:r>
      <w:r w:rsidRPr="001D00DC">
        <w:rPr>
          <w:sz w:val="24"/>
          <w:szCs w:val="24"/>
        </w:rPr>
        <w:t>Yabancı yüklenicilerle CIF/CIP/DAP teslim esasına göre imzalanan sözleşmelerde;</w:t>
      </w:r>
      <w:r w:rsidRPr="001D00DC">
        <w:rPr>
          <w:snapToGrid w:val="0"/>
          <w:sz w:val="24"/>
          <w:szCs w:val="24"/>
        </w:rPr>
        <w:t xml:space="preserve"> malzemenin fabrika tesliminden itibaren nakliye sigortası yüklenici tarafından yaptırılacak ve limana boşaltılma tarihinden itibaren sigorta süresi 90 (doksan) gün sonrasını kapsayacaktır. Tüm malzeme idare adına </w:t>
      </w:r>
      <w:r w:rsidRPr="001D00DC">
        <w:rPr>
          <w:sz w:val="24"/>
          <w:szCs w:val="24"/>
        </w:rPr>
        <w:t xml:space="preserve">CIF/CIP/DAP </w:t>
      </w:r>
      <w:r w:rsidRPr="001D00DC">
        <w:rPr>
          <w:snapToGrid w:val="0"/>
          <w:sz w:val="24"/>
          <w:szCs w:val="24"/>
        </w:rPr>
        <w:t>değerinin %110’u üzerinden sigorta edilecektir.</w:t>
      </w:r>
    </w:p>
    <w:p w14:paraId="0C638BC1" w14:textId="77777777" w:rsidR="002C43E2" w:rsidRPr="001D00DC" w:rsidRDefault="002C43E2" w:rsidP="00660643">
      <w:pPr>
        <w:jc w:val="both"/>
        <w:rPr>
          <w:b/>
          <w:bCs/>
          <w:i/>
          <w:iCs/>
          <w:sz w:val="24"/>
          <w:szCs w:val="24"/>
        </w:rPr>
      </w:pPr>
    </w:p>
    <w:p w14:paraId="61F52EEC" w14:textId="77777777" w:rsidR="002C43E2" w:rsidRPr="001D00DC" w:rsidRDefault="002C43E2" w:rsidP="00660643">
      <w:pPr>
        <w:pStyle w:val="Balk1"/>
        <w:jc w:val="both"/>
        <w:rPr>
          <w:b w:val="0"/>
          <w:u w:val="none"/>
        </w:rPr>
      </w:pPr>
      <w:r w:rsidRPr="001D00DC">
        <w:rPr>
          <w:u w:val="none"/>
        </w:rPr>
        <w:t xml:space="preserve">Madde </w:t>
      </w:r>
      <w:r w:rsidR="006133E8" w:rsidRPr="001D00DC">
        <w:rPr>
          <w:u w:val="none"/>
        </w:rPr>
        <w:t>29</w:t>
      </w:r>
      <w:r w:rsidRPr="001D00DC">
        <w:rPr>
          <w:u w:val="none"/>
        </w:rPr>
        <w:t>- Denetim, Muayene ve Kabul İşlemleri</w:t>
      </w:r>
      <w:r w:rsidRPr="001D00DC">
        <w:rPr>
          <w:rStyle w:val="DipnotBavurusu"/>
          <w:u w:val="none"/>
        </w:rPr>
        <w:t xml:space="preserve"> </w:t>
      </w:r>
    </w:p>
    <w:p w14:paraId="1615FC56" w14:textId="77777777" w:rsidR="002C43E2" w:rsidRPr="001D00DC" w:rsidRDefault="002917A6" w:rsidP="00660643">
      <w:pPr>
        <w:jc w:val="both"/>
        <w:rPr>
          <w:b/>
          <w:bCs/>
          <w:sz w:val="24"/>
          <w:szCs w:val="24"/>
        </w:rPr>
      </w:pPr>
      <w:r w:rsidRPr="002917A6">
        <w:rPr>
          <w:b/>
          <w:sz w:val="24"/>
          <w:szCs w:val="24"/>
        </w:rPr>
        <w:t>29.1.</w:t>
      </w:r>
      <w:r>
        <w:rPr>
          <w:sz w:val="24"/>
          <w:szCs w:val="24"/>
        </w:rPr>
        <w:t xml:space="preserve"> </w:t>
      </w:r>
      <w:r w:rsidR="002C43E2"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14:paraId="647E3898" w14:textId="77777777" w:rsidR="0075358A" w:rsidRPr="001D00DC" w:rsidRDefault="002C43E2" w:rsidP="00660643">
      <w:pPr>
        <w:pStyle w:val="GvdeMetni3"/>
        <w:spacing w:after="0"/>
        <w:jc w:val="both"/>
        <w:rPr>
          <w:color w:val="auto"/>
          <w:sz w:val="24"/>
          <w:szCs w:val="24"/>
        </w:rPr>
      </w:pPr>
      <w:r w:rsidRPr="001D00DC">
        <w:rPr>
          <w:color w:val="auto"/>
          <w:sz w:val="24"/>
          <w:szCs w:val="24"/>
        </w:rPr>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14:paraId="594E18C0" w14:textId="77777777" w:rsidR="00904B61" w:rsidRPr="001D00DC" w:rsidRDefault="00904B61" w:rsidP="00660643">
      <w:pPr>
        <w:pStyle w:val="GvdeMetni3"/>
        <w:spacing w:after="0"/>
        <w:jc w:val="both"/>
        <w:rPr>
          <w:color w:val="auto"/>
          <w:sz w:val="24"/>
          <w:szCs w:val="24"/>
        </w:rPr>
      </w:pPr>
      <w:r w:rsidRPr="001D00DC">
        <w:rPr>
          <w:color w:val="auto"/>
          <w:sz w:val="24"/>
          <w:szCs w:val="24"/>
        </w:rPr>
        <w:t>İhale dokümanında belirtilmesi koşuluyla kısmi kabul yapılabilir.</w:t>
      </w:r>
    </w:p>
    <w:p w14:paraId="24186F6B" w14:textId="77777777" w:rsidR="002C43E2" w:rsidRPr="001D00DC" w:rsidRDefault="002C43E2" w:rsidP="00660643">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w:t>
      </w:r>
      <w:r w:rsidR="00804BE5">
        <w:rPr>
          <w:color w:val="auto"/>
          <w:sz w:val="24"/>
          <w:szCs w:val="24"/>
        </w:rPr>
        <w:t xml:space="preserve"> </w:t>
      </w:r>
      <w:r w:rsidRPr="001D00DC">
        <w:rPr>
          <w:color w:val="auto"/>
          <w:sz w:val="24"/>
          <w:szCs w:val="24"/>
        </w:rPr>
        <w:t>da vekilinin usulüne uygun olarak bildirim yapıldığı halde hazır bulunmaması veya hazır bulunmalarına rağmen imzadan imtina etmeleri halinde bu durum tutanak altına alınır.</w:t>
      </w:r>
    </w:p>
    <w:p w14:paraId="58772467" w14:textId="77777777" w:rsidR="00AC4592" w:rsidRPr="001D00DC" w:rsidRDefault="00AC4592" w:rsidP="00660643">
      <w:pPr>
        <w:jc w:val="both"/>
        <w:rPr>
          <w:sz w:val="24"/>
          <w:szCs w:val="24"/>
        </w:rPr>
      </w:pPr>
      <w:r w:rsidRPr="001D00DC">
        <w:rPr>
          <w:sz w:val="24"/>
          <w:szCs w:val="24"/>
        </w:rPr>
        <w:t>İdare yükleniciye ürün ile ilgili üretim verilerine yönelik uygun istatistiksel yöntem veya yöntemleri uygulatma hakkına sahiptir.</w:t>
      </w:r>
    </w:p>
    <w:p w14:paraId="6DBC56A9" w14:textId="77777777" w:rsidR="00617B1F" w:rsidRPr="001D00DC" w:rsidRDefault="00617B1F" w:rsidP="00660643">
      <w:pPr>
        <w:jc w:val="both"/>
        <w:rPr>
          <w:i/>
          <w:sz w:val="24"/>
          <w:szCs w:val="24"/>
          <w:lang w:val="en-US"/>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14:paraId="6D558A07" w14:textId="77777777" w:rsidR="00AF1A48" w:rsidRDefault="00AF1A48" w:rsidP="00660643">
      <w:pPr>
        <w:jc w:val="both"/>
        <w:rPr>
          <w:b/>
          <w:sz w:val="24"/>
          <w:szCs w:val="24"/>
        </w:rPr>
      </w:pPr>
    </w:p>
    <w:p w14:paraId="059D1978" w14:textId="77777777" w:rsidR="002C43E2" w:rsidRPr="001D00DC" w:rsidRDefault="006133E8" w:rsidP="00660643">
      <w:pPr>
        <w:jc w:val="both"/>
        <w:rPr>
          <w:b/>
          <w:sz w:val="24"/>
          <w:szCs w:val="24"/>
        </w:rPr>
      </w:pPr>
      <w:r w:rsidRPr="001D00DC">
        <w:rPr>
          <w:b/>
          <w:sz w:val="24"/>
          <w:szCs w:val="24"/>
        </w:rPr>
        <w:t>29</w:t>
      </w:r>
      <w:r w:rsidR="002917A6">
        <w:rPr>
          <w:b/>
          <w:sz w:val="24"/>
          <w:szCs w:val="24"/>
        </w:rPr>
        <w:t>.2</w:t>
      </w:r>
      <w:r w:rsidR="002C43E2" w:rsidRPr="001D00DC">
        <w:rPr>
          <w:b/>
          <w:sz w:val="24"/>
          <w:szCs w:val="24"/>
        </w:rPr>
        <w:t xml:space="preserve">. Denetim </w:t>
      </w:r>
    </w:p>
    <w:p w14:paraId="76E6CBDC" w14:textId="77777777" w:rsidR="007334A3" w:rsidRPr="001D00DC" w:rsidRDefault="008F190F" w:rsidP="00660643">
      <w:pPr>
        <w:jc w:val="both"/>
        <w:rPr>
          <w:sz w:val="24"/>
          <w:szCs w:val="24"/>
        </w:rPr>
      </w:pPr>
      <w:r w:rsidRPr="001D00DC">
        <w:rPr>
          <w:sz w:val="24"/>
          <w:szCs w:val="24"/>
        </w:rPr>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14:paraId="0F27AAC4" w14:textId="77777777" w:rsidR="002C43E2" w:rsidRPr="001D00DC" w:rsidRDefault="002C43E2" w:rsidP="00660643">
      <w:pPr>
        <w:jc w:val="both"/>
        <w:rPr>
          <w:sz w:val="24"/>
          <w:szCs w:val="24"/>
        </w:rPr>
      </w:pPr>
      <w:r w:rsidRPr="001D00DC">
        <w:rPr>
          <w:sz w:val="24"/>
          <w:szCs w:val="24"/>
        </w:rPr>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w:t>
      </w:r>
      <w:r w:rsidR="00804BE5">
        <w:rPr>
          <w:sz w:val="24"/>
          <w:szCs w:val="24"/>
        </w:rPr>
        <w:t xml:space="preserve"> </w:t>
      </w:r>
      <w:r w:rsidRPr="001D00D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14:paraId="7FCECDC8" w14:textId="77777777" w:rsidR="002C43E2" w:rsidRPr="001D00DC" w:rsidRDefault="002C43E2" w:rsidP="00660643">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14:paraId="3BB974C8" w14:textId="77777777" w:rsidR="002C43E2" w:rsidRPr="001D00DC" w:rsidRDefault="002C43E2" w:rsidP="00660643">
      <w:pPr>
        <w:jc w:val="both"/>
        <w:rPr>
          <w:sz w:val="24"/>
          <w:szCs w:val="24"/>
        </w:rPr>
      </w:pPr>
      <w:r w:rsidRPr="001D00D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14:paraId="54C1F1B3" w14:textId="77777777" w:rsidR="002C43E2" w:rsidRPr="001D00DC" w:rsidRDefault="002C43E2" w:rsidP="00660643">
      <w:pPr>
        <w:jc w:val="both"/>
        <w:rPr>
          <w:sz w:val="24"/>
          <w:szCs w:val="24"/>
        </w:rPr>
      </w:pPr>
      <w:r w:rsidRPr="001D00DC">
        <w:rPr>
          <w:sz w:val="24"/>
          <w:szCs w:val="24"/>
        </w:rPr>
        <w:t xml:space="preserve">Ancak son muayenede kontrol </w:t>
      </w:r>
      <w:proofErr w:type="gramStart"/>
      <w:r w:rsidRPr="001D00DC">
        <w:rPr>
          <w:sz w:val="24"/>
          <w:szCs w:val="24"/>
        </w:rPr>
        <w:t>imkanı</w:t>
      </w:r>
      <w:proofErr w:type="gramEnd"/>
      <w:r w:rsidRPr="001D00DC">
        <w:rPr>
          <w:sz w:val="24"/>
          <w:szCs w:val="24"/>
        </w:rPr>
        <w:t xml:space="preserve">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w:t>
      </w:r>
      <w:r w:rsidRPr="001D00DC">
        <w:rPr>
          <w:sz w:val="24"/>
          <w:szCs w:val="24"/>
        </w:rPr>
        <w:lastRenderedPageBreak/>
        <w:t>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14:paraId="2F624016" w14:textId="77777777" w:rsidR="003264E6" w:rsidRPr="001D00DC" w:rsidRDefault="003264E6" w:rsidP="00660643">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14:paraId="67416096" w14:textId="77777777" w:rsidR="003264E6" w:rsidRPr="001D00DC" w:rsidRDefault="003264E6" w:rsidP="00660643">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14:paraId="5223371A"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.3</w:t>
      </w:r>
      <w:r w:rsidR="002C43E2" w:rsidRPr="001D00DC">
        <w:rPr>
          <w:b/>
          <w:color w:val="auto"/>
          <w:sz w:val="24"/>
          <w:szCs w:val="24"/>
        </w:rPr>
        <w:t>. Muayene</w:t>
      </w:r>
    </w:p>
    <w:p w14:paraId="2C05CDC4" w14:textId="77777777" w:rsidR="002C43E2" w:rsidRPr="001D00DC" w:rsidRDefault="006133E8" w:rsidP="00660643">
      <w:pPr>
        <w:jc w:val="both"/>
        <w:rPr>
          <w:b/>
          <w:sz w:val="24"/>
          <w:szCs w:val="24"/>
        </w:rPr>
      </w:pPr>
      <w:r w:rsidRPr="001D00DC">
        <w:rPr>
          <w:b/>
          <w:sz w:val="24"/>
          <w:szCs w:val="24"/>
        </w:rPr>
        <w:t>29</w:t>
      </w:r>
      <w:r w:rsidR="002917A6">
        <w:rPr>
          <w:b/>
          <w:sz w:val="24"/>
          <w:szCs w:val="24"/>
        </w:rPr>
        <w:t>.3</w:t>
      </w:r>
      <w:r w:rsidR="002C43E2" w:rsidRPr="001D00DC">
        <w:rPr>
          <w:b/>
          <w:sz w:val="24"/>
          <w:szCs w:val="24"/>
        </w:rPr>
        <w:t>.1. Muayene edilecek yer ve alınacak tedbirler</w:t>
      </w:r>
    </w:p>
    <w:p w14:paraId="75B3B290" w14:textId="77777777" w:rsidR="002C43E2" w:rsidRPr="001D00DC" w:rsidRDefault="002C43E2" w:rsidP="00660643">
      <w:pPr>
        <w:jc w:val="both"/>
        <w:rPr>
          <w:sz w:val="24"/>
          <w:szCs w:val="24"/>
        </w:rPr>
      </w:pPr>
      <w:r w:rsidRPr="001D00D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14:paraId="09D640C4" w14:textId="77777777" w:rsidR="002C43E2" w:rsidRPr="001D00DC" w:rsidRDefault="002C43E2" w:rsidP="00660643">
      <w:pPr>
        <w:jc w:val="both"/>
        <w:rPr>
          <w:sz w:val="24"/>
          <w:szCs w:val="24"/>
        </w:rPr>
      </w:pPr>
      <w:r w:rsidRPr="001D00DC">
        <w:rPr>
          <w:sz w:val="24"/>
          <w:szCs w:val="24"/>
        </w:rPr>
        <w:t>Bunun mümkün olmaması halinde, muayene, idarenin deposu içinde ayrılacak bir yerde yapılır ve sözleşme konusu malın veya numunenin değiştirilmesini ve eksilmesini önleyici her türlü tedbir idarece alınır.</w:t>
      </w:r>
    </w:p>
    <w:p w14:paraId="7B7F5BD1"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.2. Yurtdışından tedarik edilen malın muayene ve kabul işlemleri</w:t>
      </w:r>
    </w:p>
    <w:p w14:paraId="5FF25F1A" w14:textId="77777777" w:rsidR="002C43E2" w:rsidRPr="001D00DC" w:rsidRDefault="002C43E2" w:rsidP="00660643">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14:paraId="70376426" w14:textId="77777777" w:rsidR="00031E26" w:rsidRPr="001D00DC" w:rsidRDefault="00031E26" w:rsidP="00660643">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w:t>
      </w:r>
      <w:r w:rsidR="00804BE5">
        <w:rPr>
          <w:color w:val="auto"/>
          <w:sz w:val="24"/>
          <w:szCs w:val="24"/>
        </w:rPr>
        <w:t>omisyon üyelerinin harcırahları</w:t>
      </w:r>
      <w:r w:rsidR="00F1287C">
        <w:rPr>
          <w:color w:val="auto"/>
          <w:sz w:val="24"/>
          <w:szCs w:val="24"/>
        </w:rPr>
        <w:t xml:space="preserve"> </w:t>
      </w:r>
      <w:r w:rsidRPr="001D00DC">
        <w:rPr>
          <w:color w:val="auto"/>
          <w:sz w:val="24"/>
          <w:szCs w:val="24"/>
        </w:rPr>
        <w:t>da dahil olmak üzere herhangi bir masraf talebinde bulunulamaz.</w:t>
      </w:r>
    </w:p>
    <w:p w14:paraId="180A01BD" w14:textId="77777777" w:rsidR="002C43E2" w:rsidRPr="001D00DC" w:rsidRDefault="002C43E2" w:rsidP="00660643">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14:paraId="52F173EB" w14:textId="77777777" w:rsidR="002C43E2" w:rsidRPr="001D00DC" w:rsidRDefault="006133E8" w:rsidP="00660643">
      <w:pPr>
        <w:pStyle w:val="GvdeMetniGirintisi"/>
        <w:tabs>
          <w:tab w:val="left" w:pos="720"/>
        </w:tabs>
        <w:ind w:left="0" w:firstLine="0"/>
        <w:rPr>
          <w:bCs/>
          <w:color w:val="auto"/>
          <w:szCs w:val="24"/>
        </w:rPr>
      </w:pPr>
      <w:r w:rsidRPr="001D00DC">
        <w:rPr>
          <w:b/>
          <w:bCs/>
          <w:color w:val="auto"/>
          <w:szCs w:val="24"/>
        </w:rPr>
        <w:t>29</w:t>
      </w:r>
      <w:r w:rsidR="002917A6">
        <w:rPr>
          <w:b/>
          <w:bCs/>
          <w:color w:val="auto"/>
          <w:szCs w:val="24"/>
        </w:rPr>
        <w:t>.3</w:t>
      </w:r>
      <w:r w:rsidR="002C43E2" w:rsidRPr="001D00DC">
        <w:rPr>
          <w:b/>
          <w:bCs/>
          <w:color w:val="auto"/>
          <w:szCs w:val="24"/>
        </w:rPr>
        <w:t>.3. Muayene işlemleri</w:t>
      </w:r>
    </w:p>
    <w:p w14:paraId="13F8EA6C"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14:paraId="4F45E1DD" w14:textId="77777777" w:rsidR="002C43E2" w:rsidRPr="001D00DC" w:rsidRDefault="002C43E2" w:rsidP="00660643">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14:paraId="46F6B0B4" w14:textId="77777777" w:rsidR="002C43E2" w:rsidRPr="001D00DC" w:rsidRDefault="002C43E2" w:rsidP="00660643">
      <w:pPr>
        <w:pStyle w:val="GvdeMetniGirintisi"/>
        <w:ind w:left="0" w:firstLine="0"/>
        <w:rPr>
          <w:color w:val="auto"/>
          <w:szCs w:val="24"/>
        </w:rPr>
      </w:pPr>
      <w:r w:rsidRPr="001D00DC">
        <w:rPr>
          <w:color w:val="auto"/>
          <w:szCs w:val="24"/>
        </w:rPr>
        <w:t>b) İdare başvurunun alınmasını müteakip en fazla on (10) gün içinde muayene ve kabul işlemlerini başlatır.</w:t>
      </w:r>
    </w:p>
    <w:p w14:paraId="00E5C5EE" w14:textId="77777777" w:rsidR="002C43E2" w:rsidRPr="001D00DC" w:rsidRDefault="002C43E2" w:rsidP="00660643">
      <w:pPr>
        <w:pStyle w:val="GvdeMetniGirintisi"/>
        <w:ind w:left="0" w:firstLine="0"/>
        <w:rPr>
          <w:color w:val="auto"/>
          <w:szCs w:val="24"/>
        </w:rPr>
      </w:pPr>
      <w:r w:rsidRPr="001D00DC">
        <w:rPr>
          <w:color w:val="auto"/>
          <w:szCs w:val="24"/>
        </w:rPr>
        <w:t xml:space="preserve">c) İdare tarafından muayene ve kabul işlemlerine başlanması için daha önce kurulmuş olan </w:t>
      </w:r>
      <w:r w:rsidR="001940FE" w:rsidRPr="001D00DC">
        <w:rPr>
          <w:color w:val="auto"/>
          <w:szCs w:val="24"/>
        </w:rPr>
        <w:t>heyete</w:t>
      </w:r>
      <w:r w:rsidR="00536759">
        <w:rPr>
          <w:color w:val="auto"/>
          <w:szCs w:val="24"/>
        </w:rPr>
        <w:t xml:space="preserve"> </w:t>
      </w:r>
      <w:r w:rsidRPr="001D00DC">
        <w:rPr>
          <w:color w:val="auto"/>
          <w:szCs w:val="24"/>
        </w:rPr>
        <w:t>talimat verilir.</w:t>
      </w:r>
    </w:p>
    <w:p w14:paraId="09E6FB74" w14:textId="77777777" w:rsidR="002C43E2" w:rsidRPr="001D00DC" w:rsidRDefault="002C43E2" w:rsidP="00660643">
      <w:pPr>
        <w:pStyle w:val="GvdeMetniGirintisi"/>
        <w:ind w:left="0" w:firstLine="0"/>
        <w:rPr>
          <w:color w:val="auto"/>
          <w:szCs w:val="24"/>
        </w:rPr>
      </w:pPr>
      <w:r w:rsidRPr="001D00DC">
        <w:rPr>
          <w:color w:val="auto"/>
          <w:szCs w:val="24"/>
        </w:rPr>
        <w:t>d)İdare tarafından yükleniciye muayene ve kabul işlemlerinin yapılacağ</w:t>
      </w:r>
      <w:r w:rsidR="00536759">
        <w:rPr>
          <w:color w:val="auto"/>
          <w:szCs w:val="24"/>
        </w:rPr>
        <w:t>ı tarih bildirilerek belirtilen</w:t>
      </w:r>
      <w:r w:rsidRPr="001D00DC">
        <w:rPr>
          <w:color w:val="auto"/>
          <w:szCs w:val="24"/>
        </w:rPr>
        <w:t xml:space="preserve"> yerde, gün ve saatte kendisinin veya yetkili vekilinin hazır olması yazılı olarak bildirilir.</w:t>
      </w:r>
    </w:p>
    <w:p w14:paraId="7D494942" w14:textId="77777777" w:rsidR="00031E26" w:rsidRPr="001D00DC" w:rsidRDefault="00031E26" w:rsidP="00660643">
      <w:pPr>
        <w:pStyle w:val="GvdeMetniGirintisi"/>
        <w:ind w:left="0" w:firstLine="0"/>
        <w:rPr>
          <w:color w:val="auto"/>
          <w:szCs w:val="24"/>
        </w:rPr>
      </w:pPr>
      <w:r w:rsidRPr="001D00DC">
        <w:rPr>
          <w:color w:val="auto"/>
          <w:szCs w:val="24"/>
        </w:rPr>
        <w:t>Bildirimin postaya verilmesini takip eden yedinci gün yükleniciye tebliğ edilmiş sayılır. Bildirim imza karşılığı elden tebliğ edilmek suretiyle de yapılabilir.</w:t>
      </w:r>
    </w:p>
    <w:p w14:paraId="7F8C768D"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.4. Malın muayeneye hazırlanmasında yüklenicinin görevleri</w:t>
      </w:r>
    </w:p>
    <w:p w14:paraId="4AACF456"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14:paraId="68265D7C" w14:textId="77777777" w:rsidR="002C43E2" w:rsidRPr="001D00DC" w:rsidRDefault="002C43E2" w:rsidP="00660643">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14:paraId="22DD3A83" w14:textId="77777777" w:rsidR="002C43E2" w:rsidRPr="001D00DC" w:rsidRDefault="002C43E2" w:rsidP="00660643">
      <w:pPr>
        <w:pStyle w:val="GvdeMetniGirintisi"/>
        <w:ind w:left="0" w:firstLine="0"/>
        <w:rPr>
          <w:color w:val="auto"/>
          <w:szCs w:val="24"/>
        </w:rPr>
      </w:pPr>
      <w:r w:rsidRPr="001D00DC">
        <w:rPr>
          <w:color w:val="auto"/>
          <w:szCs w:val="24"/>
        </w:rPr>
        <w:t>b) Numunenin ve numune alımı ile ilgili her türlü aparat ve malzemenin hazır edilmesi,</w:t>
      </w:r>
    </w:p>
    <w:p w14:paraId="1C1A6C9D" w14:textId="77777777" w:rsidR="002C43E2" w:rsidRPr="001D00DC" w:rsidRDefault="002C43E2" w:rsidP="00660643">
      <w:pPr>
        <w:pStyle w:val="GvdeMetniGirintisi"/>
        <w:ind w:left="0" w:firstLine="0"/>
        <w:rPr>
          <w:color w:val="auto"/>
          <w:szCs w:val="24"/>
        </w:rPr>
      </w:pPr>
      <w:r w:rsidRPr="001D00DC">
        <w:rPr>
          <w:color w:val="auto"/>
          <w:szCs w:val="24"/>
        </w:rPr>
        <w:t>c) Usulüne uygun ve kolay muayene yapılabilmesi için muayene başlamadan önce belirli bölümlere ayrılması,</w:t>
      </w:r>
    </w:p>
    <w:p w14:paraId="3CC57F47" w14:textId="77777777" w:rsidR="002C43E2" w:rsidRPr="001D00DC" w:rsidRDefault="002C43E2" w:rsidP="00660643">
      <w:pPr>
        <w:pStyle w:val="GvdeMetniGirintisi"/>
        <w:ind w:left="0" w:firstLine="0"/>
        <w:rPr>
          <w:b/>
          <w:bCs/>
          <w:i/>
          <w:iCs/>
          <w:color w:val="auto"/>
          <w:szCs w:val="24"/>
          <w:lang w:val="en-GB"/>
        </w:rPr>
      </w:pPr>
      <w:r w:rsidRPr="001D00DC">
        <w:rPr>
          <w:color w:val="auto"/>
          <w:szCs w:val="24"/>
        </w:rPr>
        <w:t xml:space="preserve"> </w:t>
      </w:r>
      <w:proofErr w:type="gramStart"/>
      <w:r w:rsidRPr="001D00DC">
        <w:rPr>
          <w:color w:val="auto"/>
          <w:szCs w:val="24"/>
        </w:rPr>
        <w:t>sağlanmalıdır</w:t>
      </w:r>
      <w:proofErr w:type="gramEnd"/>
      <w:r w:rsidRPr="001D00DC">
        <w:rPr>
          <w:color w:val="auto"/>
          <w:szCs w:val="24"/>
        </w:rPr>
        <w:t>.</w:t>
      </w:r>
    </w:p>
    <w:p w14:paraId="7FB0A221"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.5. Muayenede aranacak hususlar</w:t>
      </w:r>
      <w:r w:rsidR="002C43E2" w:rsidRPr="001D00DC">
        <w:rPr>
          <w:b/>
          <w:bCs/>
          <w:i/>
          <w:iCs/>
          <w:color w:val="auto"/>
          <w:szCs w:val="24"/>
        </w:rPr>
        <w:t xml:space="preserve"> </w:t>
      </w:r>
    </w:p>
    <w:p w14:paraId="3648B5F0" w14:textId="77777777" w:rsidR="002C43E2" w:rsidRPr="001D00DC" w:rsidRDefault="002C43E2" w:rsidP="00660643">
      <w:pPr>
        <w:jc w:val="both"/>
        <w:rPr>
          <w:sz w:val="24"/>
          <w:szCs w:val="24"/>
          <w:lang w:val="en-GB"/>
        </w:rPr>
      </w:pPr>
      <w:r w:rsidRPr="001D00D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14:paraId="1E788C09"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.6. Tekrar inceleme</w:t>
      </w:r>
      <w:r w:rsidR="002C43E2" w:rsidRPr="001D00DC">
        <w:rPr>
          <w:b/>
          <w:bCs/>
          <w:i/>
          <w:iCs/>
          <w:color w:val="auto"/>
          <w:szCs w:val="24"/>
        </w:rPr>
        <w:t xml:space="preserve">   </w:t>
      </w:r>
    </w:p>
    <w:p w14:paraId="11A0F290" w14:textId="77777777" w:rsidR="002C43E2" w:rsidRPr="001D00DC" w:rsidRDefault="002C43E2" w:rsidP="00660643">
      <w:pPr>
        <w:pStyle w:val="GvdeMetniGirintisi"/>
        <w:tabs>
          <w:tab w:val="left" w:pos="720"/>
        </w:tabs>
        <w:ind w:left="0" w:firstLine="0"/>
        <w:rPr>
          <w:b/>
          <w:bCs/>
          <w:i/>
          <w:iCs/>
          <w:color w:val="auto"/>
          <w:szCs w:val="24"/>
        </w:rPr>
      </w:pPr>
      <w:r w:rsidRPr="001D00DC">
        <w:rPr>
          <w:color w:val="auto"/>
          <w:szCs w:val="24"/>
        </w:rPr>
        <w:t xml:space="preserve">Numunenin ilk incelenmesinde bulunan sonuçlar üzerinde, uygunluğu hakkında yeterli kanaat edinilemez ise numuneler üzerinden bir muayene daha yapılır. Her iki muayene de aynı sonucu </w:t>
      </w:r>
      <w:r w:rsidRPr="001D00DC">
        <w:rPr>
          <w:color w:val="auto"/>
          <w:szCs w:val="24"/>
        </w:rPr>
        <w:lastRenderedPageBreak/>
        <w:t>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14:paraId="6686481D"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.7. Muayenede izlenecek yöntem</w:t>
      </w:r>
      <w:r w:rsidR="002C43E2" w:rsidRPr="001D00DC">
        <w:rPr>
          <w:b/>
          <w:bCs/>
          <w:i/>
          <w:iCs/>
          <w:color w:val="auto"/>
          <w:szCs w:val="24"/>
        </w:rPr>
        <w:t xml:space="preserve">   </w:t>
      </w:r>
    </w:p>
    <w:p w14:paraId="48897D84"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w:t>
      </w:r>
      <w:r w:rsidR="00521280">
        <w:rPr>
          <w:color w:val="auto"/>
          <w:szCs w:val="24"/>
        </w:rPr>
        <w:t>v</w:t>
      </w:r>
      <w:r w:rsidRPr="001D00DC">
        <w:rPr>
          <w:color w:val="auto"/>
          <w:szCs w:val="24"/>
        </w:rPr>
        <w:t>ar muayenelerine gönderilmez. Fiziksel muayenede niteliklerin bazıları uygun çıkmazsa muayene yarıda bırakılmaz, muayene işlemi tamamlanır.</w:t>
      </w:r>
    </w:p>
    <w:p w14:paraId="5DA109E4" w14:textId="77777777" w:rsidR="00BA4341" w:rsidRPr="001D00DC" w:rsidRDefault="002C43E2" w:rsidP="00660643">
      <w:pPr>
        <w:pStyle w:val="GvdeMetniGirintisi"/>
        <w:tabs>
          <w:tab w:val="left" w:pos="720"/>
        </w:tabs>
        <w:ind w:left="0" w:firstLine="0"/>
        <w:rPr>
          <w:color w:val="auto"/>
          <w:szCs w:val="24"/>
        </w:rPr>
      </w:pPr>
      <w:r w:rsidRPr="001D00DC">
        <w:rPr>
          <w:color w:val="auto"/>
          <w:szCs w:val="24"/>
        </w:rPr>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14:paraId="060560F9"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w:t>
      </w:r>
      <w:r w:rsidR="00521280">
        <w:rPr>
          <w:color w:val="auto"/>
          <w:szCs w:val="24"/>
        </w:rPr>
        <w:t>v</w:t>
      </w:r>
      <w:r w:rsidRPr="001D00DC">
        <w:rPr>
          <w:color w:val="auto"/>
          <w:szCs w:val="24"/>
        </w:rPr>
        <w:t>ar muayenelerine geçilmez ve bu rapora itiraz edilemez.</w:t>
      </w:r>
    </w:p>
    <w:p w14:paraId="1765EE93" w14:textId="77777777" w:rsidR="00841264" w:rsidRPr="001D00DC" w:rsidRDefault="00FE1305" w:rsidP="00660643">
      <w:pPr>
        <w:pStyle w:val="GvdeMetniGirintisi"/>
        <w:tabs>
          <w:tab w:val="left" w:pos="720"/>
        </w:tabs>
        <w:ind w:left="0" w:firstLine="0"/>
        <w:rPr>
          <w:b/>
          <w:bCs/>
          <w:i/>
          <w:iCs/>
          <w:color w:val="auto"/>
          <w:szCs w:val="24"/>
        </w:rPr>
      </w:pPr>
      <w:r w:rsidRPr="001D00DC">
        <w:rPr>
          <w:color w:val="auto"/>
          <w:szCs w:val="24"/>
        </w:rPr>
        <w:t>Sonuç olumlu ise, laboratu</w:t>
      </w:r>
      <w:r w:rsidR="00521280">
        <w:rPr>
          <w:color w:val="auto"/>
          <w:szCs w:val="24"/>
        </w:rPr>
        <w:t>v</w:t>
      </w:r>
      <w:r w:rsidRPr="001D00DC">
        <w:rPr>
          <w:color w:val="auto"/>
          <w:szCs w:val="24"/>
        </w:rPr>
        <w:t>ar muayenelerine geçilir. Bu niteliklerin de uygun bulunması halinde kabul raporu düzenlenir.</w:t>
      </w:r>
    </w:p>
    <w:p w14:paraId="3C7E4722"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.8. Malın veya yapılan işin fiziksel muayenesi</w:t>
      </w:r>
    </w:p>
    <w:p w14:paraId="537BB300" w14:textId="77777777" w:rsidR="00375601" w:rsidRPr="00646FB7" w:rsidRDefault="002C43E2" w:rsidP="00660643">
      <w:pPr>
        <w:pStyle w:val="GvdeMetniGirintisi"/>
        <w:tabs>
          <w:tab w:val="left" w:pos="720"/>
        </w:tabs>
        <w:ind w:left="0" w:firstLine="0"/>
        <w:rPr>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14:paraId="4B8EE410" w14:textId="77777777" w:rsidR="00E01B5D" w:rsidRPr="001D00DC" w:rsidRDefault="006133E8" w:rsidP="00660643">
      <w:pPr>
        <w:pStyle w:val="GvdeMetniGirintisi"/>
        <w:tabs>
          <w:tab w:val="left" w:pos="720"/>
        </w:tabs>
        <w:ind w:left="0" w:firstLine="0"/>
        <w:rPr>
          <w:bCs/>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.9. Laboratu</w:t>
      </w:r>
      <w:r w:rsidR="00521280">
        <w:rPr>
          <w:b/>
          <w:bCs/>
          <w:color w:val="auto"/>
          <w:szCs w:val="24"/>
        </w:rPr>
        <w:t>v</w:t>
      </w:r>
      <w:r w:rsidR="00E01B5D" w:rsidRPr="001D00DC">
        <w:rPr>
          <w:b/>
          <w:bCs/>
          <w:color w:val="auto"/>
          <w:szCs w:val="24"/>
        </w:rPr>
        <w:t>ar Muayenesi</w:t>
      </w:r>
    </w:p>
    <w:p w14:paraId="43D00437" w14:textId="77777777" w:rsidR="00176F90" w:rsidRPr="001D00DC" w:rsidRDefault="00E01B5D" w:rsidP="00660643">
      <w:pPr>
        <w:pStyle w:val="GvdeMetniGirintisi"/>
        <w:tabs>
          <w:tab w:val="left" w:pos="540"/>
        </w:tabs>
        <w:ind w:left="0" w:firstLine="0"/>
        <w:rPr>
          <w:bCs/>
          <w:iCs/>
          <w:color w:val="auto"/>
          <w:szCs w:val="24"/>
        </w:rPr>
      </w:pPr>
      <w:r w:rsidRPr="001D00DC">
        <w:rPr>
          <w:bCs/>
          <w:iCs/>
          <w:color w:val="auto"/>
          <w:szCs w:val="24"/>
        </w:rPr>
        <w:t xml:space="preserve">Malın veya yapılan işin fiziksel muayenelerinin uygun bulunması halinde teknik şartnamesinde isteniyorsa </w:t>
      </w:r>
      <w:r w:rsidR="000F7E1A" w:rsidRPr="001D00DC">
        <w:rPr>
          <w:bCs/>
          <w:iCs/>
          <w:color w:val="0070C0"/>
          <w:szCs w:val="24"/>
        </w:rPr>
        <w:t>.....</w:t>
      </w:r>
      <w:r w:rsidR="00B87EAA" w:rsidRPr="001D00DC">
        <w:rPr>
          <w:bCs/>
          <w:iCs/>
          <w:color w:val="0070C0"/>
          <w:szCs w:val="24"/>
        </w:rPr>
        <w:t>..................</w:t>
      </w:r>
      <w:r w:rsidR="000F7E1A" w:rsidRPr="001D00DC">
        <w:rPr>
          <w:bCs/>
          <w:iCs/>
          <w:color w:val="0070C0"/>
          <w:szCs w:val="24"/>
        </w:rPr>
        <w:t xml:space="preserve">............ </w:t>
      </w:r>
      <w:proofErr w:type="gramStart"/>
      <w:r w:rsidR="000F7E1A" w:rsidRPr="001D00DC">
        <w:rPr>
          <w:bCs/>
          <w:iCs/>
          <w:color w:val="0070C0"/>
          <w:szCs w:val="24"/>
        </w:rPr>
        <w:t>da</w:t>
      </w:r>
      <w:proofErr w:type="gramEnd"/>
      <w:r w:rsidR="000F7E1A" w:rsidRPr="001D00DC">
        <w:rPr>
          <w:bCs/>
          <w:iCs/>
          <w:color w:val="0070C0"/>
          <w:szCs w:val="24"/>
        </w:rPr>
        <w:t xml:space="preserve"> </w:t>
      </w:r>
      <w:r w:rsidRPr="001D00DC">
        <w:rPr>
          <w:bCs/>
          <w:iCs/>
          <w:color w:val="0070C0"/>
          <w:szCs w:val="24"/>
        </w:rPr>
        <w:t>Laboratu</w:t>
      </w:r>
      <w:r w:rsidR="00521280">
        <w:rPr>
          <w:bCs/>
          <w:iCs/>
          <w:color w:val="0070C0"/>
          <w:szCs w:val="24"/>
        </w:rPr>
        <w:t>v</w:t>
      </w:r>
      <w:r w:rsidRPr="001D00DC">
        <w:rPr>
          <w:bCs/>
          <w:iCs/>
          <w:color w:val="0070C0"/>
          <w:szCs w:val="24"/>
        </w:rPr>
        <w:t>ar</w:t>
      </w:r>
      <w:r w:rsidRPr="001D00DC">
        <w:rPr>
          <w:bCs/>
          <w:iCs/>
          <w:color w:val="auto"/>
          <w:szCs w:val="24"/>
        </w:rPr>
        <w:t xml:space="preserve"> muayeneleri yapılarak sonuç hakkında rapor düzenlenir. Söz konusu laboratu</w:t>
      </w:r>
      <w:r w:rsidR="00521280">
        <w:rPr>
          <w:bCs/>
          <w:iCs/>
          <w:color w:val="auto"/>
          <w:szCs w:val="24"/>
        </w:rPr>
        <w:t>v</w:t>
      </w:r>
      <w:r w:rsidRPr="001D00DC">
        <w:rPr>
          <w:bCs/>
          <w:iCs/>
          <w:color w:val="auto"/>
          <w:szCs w:val="24"/>
        </w:rPr>
        <w:t>ar muayenesine ihtiyaç</w:t>
      </w:r>
      <w:r w:rsidR="00954ABD" w:rsidRPr="001D00DC">
        <w:rPr>
          <w:bCs/>
          <w:iCs/>
          <w:color w:val="auto"/>
          <w:szCs w:val="24"/>
        </w:rPr>
        <w:t xml:space="preserve"> duyulması halinde laboratu</w:t>
      </w:r>
      <w:r w:rsidR="00521280">
        <w:rPr>
          <w:bCs/>
          <w:iCs/>
          <w:color w:val="auto"/>
          <w:szCs w:val="24"/>
        </w:rPr>
        <w:t>v</w:t>
      </w:r>
      <w:r w:rsidR="00954ABD" w:rsidRPr="001D00DC">
        <w:rPr>
          <w:bCs/>
          <w:iCs/>
          <w:color w:val="auto"/>
          <w:szCs w:val="24"/>
        </w:rPr>
        <w:t xml:space="preserve">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14:paraId="1E3E99FC" w14:textId="77777777" w:rsidR="00AF1A48" w:rsidRDefault="00AF1A48" w:rsidP="00660643">
      <w:pPr>
        <w:pStyle w:val="GvdeMetniGirintisi"/>
        <w:tabs>
          <w:tab w:val="left" w:pos="540"/>
        </w:tabs>
        <w:ind w:left="0" w:firstLine="0"/>
        <w:rPr>
          <w:b/>
          <w:bCs/>
          <w:color w:val="auto"/>
          <w:szCs w:val="24"/>
        </w:rPr>
      </w:pPr>
    </w:p>
    <w:p w14:paraId="62A61084" w14:textId="77777777" w:rsidR="00E01B5D" w:rsidRPr="001D00DC" w:rsidRDefault="006133E8" w:rsidP="00660643">
      <w:pPr>
        <w:pStyle w:val="GvdeMetniGirintisi"/>
        <w:tabs>
          <w:tab w:val="left" w:pos="540"/>
        </w:tabs>
        <w:ind w:left="0" w:firstLine="0"/>
        <w:rPr>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.10. Hakem Laboratu</w:t>
      </w:r>
      <w:r w:rsidR="00521280">
        <w:rPr>
          <w:b/>
          <w:bCs/>
          <w:color w:val="auto"/>
          <w:szCs w:val="24"/>
        </w:rPr>
        <w:t>v</w:t>
      </w:r>
      <w:r w:rsidR="00E01B5D" w:rsidRPr="001D00DC">
        <w:rPr>
          <w:b/>
          <w:bCs/>
          <w:color w:val="auto"/>
          <w:szCs w:val="24"/>
        </w:rPr>
        <w:t>ar Muayenesi</w:t>
      </w:r>
    </w:p>
    <w:p w14:paraId="17D48C18" w14:textId="77777777" w:rsidR="00E01B5D" w:rsidRPr="001D00DC" w:rsidRDefault="00E01B5D" w:rsidP="00660643">
      <w:pPr>
        <w:pStyle w:val="GvdeMetniGirintisi"/>
        <w:tabs>
          <w:tab w:val="left" w:pos="540"/>
        </w:tabs>
        <w:ind w:left="0" w:firstLine="0"/>
        <w:rPr>
          <w:iCs/>
          <w:color w:val="auto"/>
          <w:szCs w:val="24"/>
        </w:rPr>
      </w:pPr>
      <w:r w:rsidRPr="001D00DC">
        <w:rPr>
          <w:iCs/>
          <w:color w:val="auto"/>
          <w:szCs w:val="24"/>
        </w:rPr>
        <w:t>Laboratu</w:t>
      </w:r>
      <w:r w:rsidR="00521280">
        <w:rPr>
          <w:iCs/>
          <w:color w:val="auto"/>
          <w:szCs w:val="24"/>
        </w:rPr>
        <w:t>v</w:t>
      </w:r>
      <w:r w:rsidRPr="001D00DC">
        <w:rPr>
          <w:iCs/>
          <w:color w:val="auto"/>
          <w:szCs w:val="24"/>
        </w:rPr>
        <w:t xml:space="preserve">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numuneler ile birlikte hakem </w:t>
      </w:r>
      <w:r w:rsidRPr="001D00DC">
        <w:rPr>
          <w:iCs/>
          <w:color w:val="0070C0"/>
          <w:szCs w:val="24"/>
        </w:rPr>
        <w:t>laboratu</w:t>
      </w:r>
      <w:r w:rsidR="00521280">
        <w:rPr>
          <w:iCs/>
          <w:color w:val="0070C0"/>
          <w:szCs w:val="24"/>
        </w:rPr>
        <w:t>v</w:t>
      </w:r>
      <w:r w:rsidRPr="001D00DC">
        <w:rPr>
          <w:iCs/>
          <w:color w:val="0070C0"/>
          <w:szCs w:val="24"/>
        </w:rPr>
        <w:t>ar</w:t>
      </w:r>
      <w:r w:rsidR="000F7E1A" w:rsidRPr="001D00DC">
        <w:rPr>
          <w:iCs/>
          <w:color w:val="0070C0"/>
          <w:szCs w:val="24"/>
        </w:rPr>
        <w:t xml:space="preserve"> .......</w:t>
      </w:r>
      <w:r w:rsidR="00B87EAA" w:rsidRPr="001D00DC">
        <w:rPr>
          <w:iCs/>
          <w:color w:val="0070C0"/>
          <w:szCs w:val="24"/>
        </w:rPr>
        <w:t>............................</w:t>
      </w:r>
      <w:r w:rsidR="000F7E1A" w:rsidRPr="001D00DC">
        <w:rPr>
          <w:iCs/>
          <w:color w:val="0070C0"/>
          <w:szCs w:val="24"/>
        </w:rPr>
        <w:t xml:space="preserve">........ </w:t>
      </w:r>
      <w:proofErr w:type="gramStart"/>
      <w:r w:rsidRPr="001D00DC">
        <w:rPr>
          <w:iCs/>
          <w:color w:val="0070C0"/>
          <w:szCs w:val="24"/>
        </w:rPr>
        <w:t>da</w:t>
      </w:r>
      <w:proofErr w:type="gramEnd"/>
      <w:r w:rsidRPr="001D00DC">
        <w:rPr>
          <w:iCs/>
          <w:color w:val="auto"/>
          <w:szCs w:val="24"/>
        </w:rPr>
        <w:t xml:space="preserve"> incelettirir. Hakem Laboratu</w:t>
      </w:r>
      <w:r w:rsidR="00521280">
        <w:rPr>
          <w:iCs/>
          <w:color w:val="auto"/>
          <w:szCs w:val="24"/>
        </w:rPr>
        <w:t>v</w:t>
      </w:r>
      <w:r w:rsidRPr="001D00DC">
        <w:rPr>
          <w:iCs/>
          <w:color w:val="auto"/>
          <w:szCs w:val="24"/>
        </w:rPr>
        <w:t>arın kararı kesindir.</w:t>
      </w:r>
      <w:r w:rsidR="003C0E9C" w:rsidRPr="001D00DC">
        <w:rPr>
          <w:iCs/>
          <w:color w:val="auto"/>
          <w:szCs w:val="24"/>
        </w:rPr>
        <w:t xml:space="preserve"> Hakem Laboratu</w:t>
      </w:r>
      <w:r w:rsidR="00521280">
        <w:rPr>
          <w:iCs/>
          <w:color w:val="auto"/>
          <w:szCs w:val="24"/>
        </w:rPr>
        <w:t>v</w:t>
      </w:r>
      <w:r w:rsidR="003C0E9C" w:rsidRPr="001D00DC">
        <w:rPr>
          <w:iCs/>
          <w:color w:val="auto"/>
          <w:szCs w:val="24"/>
        </w:rPr>
        <w:t xml:space="preserve">arı </w:t>
      </w:r>
      <w:r w:rsidR="00E14213" w:rsidRPr="001D00DC">
        <w:rPr>
          <w:iCs/>
          <w:color w:val="auto"/>
          <w:szCs w:val="24"/>
        </w:rPr>
        <w:t xml:space="preserve">Türkiye Raylı Sistem Araçları Sanayii A.Ş.  </w:t>
      </w:r>
      <w:r w:rsidR="003C0E9C" w:rsidRPr="001D00DC">
        <w:rPr>
          <w:iCs/>
          <w:color w:val="auto"/>
          <w:szCs w:val="24"/>
        </w:rPr>
        <w:t xml:space="preserve"> </w:t>
      </w:r>
      <w:proofErr w:type="gramStart"/>
      <w:r w:rsidR="003C0E9C" w:rsidRPr="001D00DC">
        <w:rPr>
          <w:iCs/>
          <w:color w:val="auto"/>
          <w:szCs w:val="24"/>
        </w:rPr>
        <w:t>tarafından</w:t>
      </w:r>
      <w:proofErr w:type="gramEnd"/>
      <w:r w:rsidR="003C0E9C" w:rsidRPr="001D00DC">
        <w:rPr>
          <w:iCs/>
          <w:color w:val="auto"/>
          <w:szCs w:val="24"/>
        </w:rPr>
        <w:t xml:space="preserve"> belirlenecektir. </w:t>
      </w:r>
    </w:p>
    <w:p w14:paraId="500F3D06" w14:textId="77777777" w:rsidR="00E01B5D" w:rsidRPr="001D00DC" w:rsidRDefault="00E01B5D" w:rsidP="00660643">
      <w:pPr>
        <w:jc w:val="both"/>
        <w:rPr>
          <w:iCs/>
          <w:sz w:val="24"/>
          <w:szCs w:val="24"/>
        </w:rPr>
      </w:pPr>
      <w:r w:rsidRPr="001D00DC">
        <w:rPr>
          <w:iCs/>
          <w:sz w:val="24"/>
          <w:szCs w:val="24"/>
        </w:rPr>
        <w:t>İtiraz muayenesi yalnız ilk muayenede olumsuz çıkan ve itiraz edilen noktalar üzerinde yapılır.</w:t>
      </w:r>
    </w:p>
    <w:p w14:paraId="73A4F3E1" w14:textId="77777777" w:rsidR="002C43E2" w:rsidRPr="001D00DC" w:rsidRDefault="00E01B5D" w:rsidP="00660643">
      <w:pPr>
        <w:jc w:val="both"/>
        <w:rPr>
          <w:b/>
          <w:bCs/>
          <w:sz w:val="24"/>
          <w:szCs w:val="24"/>
        </w:rPr>
      </w:pPr>
      <w:r w:rsidRPr="001D00DC">
        <w:rPr>
          <w:iCs/>
          <w:sz w:val="24"/>
          <w:szCs w:val="24"/>
        </w:rPr>
        <w:t>İdare laboratu</w:t>
      </w:r>
      <w:r w:rsidR="00521280">
        <w:rPr>
          <w:iCs/>
          <w:sz w:val="24"/>
          <w:szCs w:val="24"/>
        </w:rPr>
        <w:t>v</w:t>
      </w:r>
      <w:r w:rsidRPr="001D00DC">
        <w:rPr>
          <w:iCs/>
          <w:sz w:val="24"/>
          <w:szCs w:val="24"/>
        </w:rPr>
        <w:t>arı dışında yapılan muayene ücretleri yükleniciye aittir.</w:t>
      </w:r>
    </w:p>
    <w:p w14:paraId="1A2D03BD" w14:textId="77777777" w:rsidR="002C43E2" w:rsidRPr="001D00DC" w:rsidRDefault="006133E8" w:rsidP="00660643">
      <w:pPr>
        <w:pStyle w:val="GvdeMetniGirintisi"/>
        <w:tabs>
          <w:tab w:val="left" w:pos="720"/>
        </w:tabs>
        <w:ind w:left="0" w:firstLine="0"/>
        <w:rPr>
          <w:b/>
          <w:bCs/>
          <w:i/>
          <w:iCs/>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.11. Teslim süresi içinde muayene hakları</w:t>
      </w:r>
    </w:p>
    <w:p w14:paraId="4BF52D05"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Teslim süresi içinde getirilen malların veya yapılan işin muayeneleri uygun çıkmazsa bu süre içinde yüklenici malını alıp yenisini getirmekte veya itiraz muayenesi istemekte serbesttir.</w:t>
      </w:r>
    </w:p>
    <w:p w14:paraId="17CCFDF9"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Teslim süresi bitinceye kadar getirilecek mallar kabul edilerek muayeneleri yapılır. </w:t>
      </w:r>
    </w:p>
    <w:p w14:paraId="2E37F52D" w14:textId="77777777" w:rsidR="002C43E2" w:rsidRPr="001D00DC" w:rsidRDefault="006133E8" w:rsidP="00660643">
      <w:pPr>
        <w:pStyle w:val="GvdeMetniGirintisi"/>
        <w:tabs>
          <w:tab w:val="left" w:pos="720"/>
        </w:tabs>
        <w:ind w:left="0" w:firstLine="0"/>
        <w:rPr>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.12. Muayene raporlarının düzenlenmesi</w:t>
      </w:r>
    </w:p>
    <w:p w14:paraId="33C59045"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14:paraId="3D3C8780"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.13. Kararın verilişi</w:t>
      </w:r>
    </w:p>
    <w:p w14:paraId="56270A92" w14:textId="77777777" w:rsidR="00841264" w:rsidRPr="001D00DC" w:rsidRDefault="002C43E2" w:rsidP="00660643">
      <w:pPr>
        <w:jc w:val="both"/>
        <w:rPr>
          <w:b/>
          <w:sz w:val="24"/>
          <w:szCs w:val="24"/>
        </w:rPr>
      </w:pPr>
      <w:r w:rsidRPr="001D00DC">
        <w:rPr>
          <w:sz w:val="24"/>
          <w:szCs w:val="24"/>
        </w:rPr>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14:paraId="32CD7169"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 xml:space="preserve">. Kabul: </w:t>
      </w:r>
    </w:p>
    <w:p w14:paraId="0E8491FA" w14:textId="77777777" w:rsidR="00684B36" w:rsidRPr="001D00DC" w:rsidRDefault="006133E8" w:rsidP="00660643">
      <w:pPr>
        <w:pStyle w:val="GvdeMetni21"/>
        <w:jc w:val="both"/>
        <w:rPr>
          <w:bCs/>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.1. Geçici Kabul</w:t>
      </w:r>
    </w:p>
    <w:p w14:paraId="0EE0EC94" w14:textId="77777777" w:rsidR="002C43E2" w:rsidRPr="001D00DC" w:rsidRDefault="002C43E2" w:rsidP="00660643">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w:t>
      </w:r>
      <w:r w:rsidRPr="001D00DC">
        <w:rPr>
          <w:bCs/>
          <w:color w:val="auto"/>
          <w:sz w:val="24"/>
          <w:szCs w:val="24"/>
        </w:rPr>
        <w:lastRenderedPageBreak/>
        <w:t xml:space="preserve">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14:paraId="65E0AB8D" w14:textId="77777777" w:rsidR="002C43E2" w:rsidRPr="001D00DC" w:rsidRDefault="00D7076F" w:rsidP="00660643">
      <w:pPr>
        <w:pStyle w:val="GvdeMetni21"/>
        <w:jc w:val="both"/>
        <w:rPr>
          <w:bCs/>
          <w:color w:val="auto"/>
          <w:sz w:val="24"/>
          <w:szCs w:val="24"/>
        </w:rPr>
      </w:pPr>
      <w:r w:rsidRPr="001D00DC">
        <w:rPr>
          <w:bCs/>
          <w:color w:val="auto"/>
          <w:sz w:val="24"/>
          <w:szCs w:val="24"/>
        </w:rPr>
        <w:t>Heyetçe</w:t>
      </w:r>
      <w:r w:rsidR="002C43E2" w:rsidRPr="001D00DC">
        <w:rPr>
          <w:bCs/>
          <w:color w:val="auto"/>
          <w:sz w:val="24"/>
          <w:szCs w:val="24"/>
        </w:rPr>
        <w:t xml:space="preserve"> yapılan muayene ve incelemeler sonucunda mal veya yapılan iş ge</w:t>
      </w:r>
      <w:r w:rsidR="00375601">
        <w:rPr>
          <w:bCs/>
          <w:color w:val="auto"/>
          <w:sz w:val="24"/>
          <w:szCs w:val="24"/>
        </w:rPr>
        <w:t>çici kabule hazır bulunduğu takd</w:t>
      </w:r>
      <w:r w:rsidR="002C43E2" w:rsidRPr="001D00D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14:paraId="77222C7E" w14:textId="77777777" w:rsidR="00497BC3" w:rsidRPr="001D00DC" w:rsidRDefault="002C43E2" w:rsidP="00660643">
      <w:pPr>
        <w:pStyle w:val="GvdeMetni21"/>
        <w:jc w:val="both"/>
        <w:rPr>
          <w:b/>
          <w:bCs/>
          <w:color w:val="auto"/>
          <w:sz w:val="24"/>
          <w:szCs w:val="24"/>
        </w:rPr>
      </w:pPr>
      <w:r w:rsidRPr="001D00DC">
        <w:rPr>
          <w:bCs/>
          <w:color w:val="auto"/>
          <w:sz w:val="24"/>
          <w:szCs w:val="24"/>
        </w:rPr>
        <w:t xml:space="preserve">Yapılan inceleme neticesinde, </w:t>
      </w:r>
      <w:r w:rsidR="00D7076F" w:rsidRPr="001D00DC">
        <w:rPr>
          <w:bCs/>
          <w:color w:val="auto"/>
          <w:sz w:val="24"/>
          <w:szCs w:val="24"/>
        </w:rPr>
        <w:t>heyetçe</w:t>
      </w:r>
      <w:r w:rsidRPr="001D00DC">
        <w:rPr>
          <w:bCs/>
          <w:color w:val="auto"/>
          <w:sz w:val="24"/>
          <w:szCs w:val="24"/>
        </w:rPr>
        <w:t xml:space="preserve"> mal/iş geçici kabule hazır bulunma</w:t>
      </w:r>
      <w:r w:rsidR="00375601">
        <w:rPr>
          <w:bCs/>
          <w:color w:val="auto"/>
          <w:sz w:val="24"/>
          <w:szCs w:val="24"/>
        </w:rPr>
        <w:t>dığı takd</w:t>
      </w:r>
      <w:r w:rsidRPr="001D00DC">
        <w:rPr>
          <w:bCs/>
          <w:color w:val="auto"/>
          <w:sz w:val="24"/>
          <w:szCs w:val="24"/>
        </w:rPr>
        <w:t>irde durum bir tutanakla tespit edilir. Bu durumda geçici kabul yapılmamış sayılır.</w:t>
      </w:r>
    </w:p>
    <w:p w14:paraId="7511C9AB" w14:textId="77777777" w:rsidR="00C9050C" w:rsidRDefault="00C9050C" w:rsidP="00660643">
      <w:pPr>
        <w:pStyle w:val="GvdeMetniGirintisi"/>
        <w:ind w:left="0" w:firstLine="0"/>
        <w:rPr>
          <w:b/>
          <w:bCs/>
          <w:color w:val="auto"/>
          <w:szCs w:val="24"/>
        </w:rPr>
      </w:pPr>
    </w:p>
    <w:p w14:paraId="4672948A"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.2. Kısmi kabul yapılması</w:t>
      </w:r>
    </w:p>
    <w:p w14:paraId="34B94FDE" w14:textId="3B706A61" w:rsidR="00C9050C" w:rsidRDefault="00857599" w:rsidP="00660643">
      <w:pPr>
        <w:pStyle w:val="GvdeMetniGirintisi"/>
        <w:ind w:left="0" w:firstLine="0"/>
        <w:rPr>
          <w:b/>
          <w:bCs/>
          <w:color w:val="auto"/>
          <w:szCs w:val="24"/>
        </w:rPr>
      </w:pPr>
      <w:r w:rsidRPr="003416D5">
        <w:rPr>
          <w:b/>
          <w:bCs/>
          <w:i/>
          <w:iCs/>
          <w:color w:val="00B0F0"/>
          <w:szCs w:val="24"/>
        </w:rPr>
        <w:t>Taahhüt konusu işin tamamlanmış ve müstakil kullanıma elverişli bölümleri için kısmi kabul yapılabilir.</w:t>
      </w:r>
    </w:p>
    <w:p w14:paraId="4439DA67"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.3. Kabul</w:t>
      </w:r>
    </w:p>
    <w:p w14:paraId="7A7C8AB0" w14:textId="77777777" w:rsidR="002C43E2" w:rsidRPr="001D00DC" w:rsidRDefault="002C43E2" w:rsidP="00660643">
      <w:pPr>
        <w:pStyle w:val="GvdeMetniGirintisi"/>
        <w:ind w:left="0" w:firstLine="0"/>
        <w:rPr>
          <w:color w:val="auto"/>
          <w:szCs w:val="24"/>
        </w:rPr>
      </w:pPr>
      <w:r w:rsidRPr="001D00DC">
        <w:rPr>
          <w:color w:val="auto"/>
          <w:szCs w:val="24"/>
        </w:rPr>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14:paraId="16E18A03" w14:textId="77777777" w:rsidR="002C43E2" w:rsidRPr="001D00DC" w:rsidRDefault="002C43E2" w:rsidP="00660643">
      <w:pPr>
        <w:pStyle w:val="GvdeMetniGirintisi"/>
        <w:ind w:left="0" w:firstLine="0"/>
        <w:rPr>
          <w:b/>
          <w:color w:val="auto"/>
          <w:szCs w:val="24"/>
          <w:lang w:val="en-GB"/>
        </w:rPr>
      </w:pPr>
      <w:r w:rsidRPr="001D00D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w:t>
      </w:r>
      <w:proofErr w:type="gramStart"/>
      <w:r w:rsidRPr="001D00DC">
        <w:rPr>
          <w:color w:val="auto"/>
          <w:szCs w:val="24"/>
        </w:rPr>
        <w:t>düzenlenerek,  kabul</w:t>
      </w:r>
      <w:proofErr w:type="gramEnd"/>
      <w:r w:rsidRPr="001D00DC">
        <w:rPr>
          <w:color w:val="auto"/>
          <w:szCs w:val="24"/>
        </w:rPr>
        <w:t xml:space="preserve"> </w:t>
      </w:r>
      <w:r w:rsidR="001940FE" w:rsidRPr="001D00DC">
        <w:rPr>
          <w:color w:val="auto"/>
          <w:szCs w:val="24"/>
        </w:rPr>
        <w:t>heyeti</w:t>
      </w:r>
      <w:r w:rsidRPr="001D00DC">
        <w:rPr>
          <w:color w:val="auto"/>
          <w:szCs w:val="24"/>
        </w:rPr>
        <w:t xml:space="preserve"> kurulur ve kabul işlemleri yapılır.</w:t>
      </w:r>
    </w:p>
    <w:p w14:paraId="6578432B"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.4. Kabulde görülecek kusur ve noksanlar</w:t>
      </w:r>
    </w:p>
    <w:p w14:paraId="51B5BDA9" w14:textId="77777777" w:rsidR="002C43E2" w:rsidRPr="001D00DC" w:rsidRDefault="002C43E2" w:rsidP="00660643">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14:paraId="4439CB98" w14:textId="77777777" w:rsidR="002C43E2" w:rsidRPr="001D00DC" w:rsidRDefault="002C43E2" w:rsidP="00660643">
      <w:pPr>
        <w:pStyle w:val="GvdeMetniGirintisi"/>
        <w:ind w:left="0" w:firstLine="0"/>
        <w:rPr>
          <w:b/>
          <w:color w:val="auto"/>
          <w:szCs w:val="24"/>
          <w:lang w:val="en-GB"/>
        </w:rPr>
      </w:pPr>
      <w:r w:rsidRPr="001D00DC">
        <w:rPr>
          <w:color w:val="auto"/>
          <w:szCs w:val="24"/>
        </w:rPr>
        <w:t>Mal veya yapılan iş yüklenici tarafından İdareye teslim edilmedikçe muayene ve kabul işlemleri yapılamaz. Ancak, satın alınması ve muayenesi aynı anda yapılarak depoya kaldırılacak mallar bunun dışındadır.</w:t>
      </w:r>
    </w:p>
    <w:p w14:paraId="78445FD4" w14:textId="77777777" w:rsidR="00AF1A48" w:rsidRDefault="00AF1A48" w:rsidP="00660643">
      <w:pPr>
        <w:pStyle w:val="GvdeMetniGirintisi"/>
        <w:ind w:left="0" w:firstLine="0"/>
        <w:rPr>
          <w:b/>
          <w:bCs/>
          <w:color w:val="auto"/>
          <w:szCs w:val="24"/>
        </w:rPr>
      </w:pPr>
    </w:p>
    <w:p w14:paraId="721D5182"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.5</w:t>
      </w:r>
      <w:r w:rsidR="002C43E2" w:rsidRPr="001D00DC">
        <w:rPr>
          <w:b/>
          <w:bCs/>
          <w:color w:val="auto"/>
          <w:szCs w:val="24"/>
        </w:rPr>
        <w:t>. Mal ve/veya işin süresinden önce teslimi</w:t>
      </w:r>
    </w:p>
    <w:p w14:paraId="69CCCE0D" w14:textId="77777777" w:rsidR="00C651A4" w:rsidRDefault="002C43E2" w:rsidP="00660643">
      <w:pPr>
        <w:pStyle w:val="GvdeMetniGirintisi"/>
        <w:tabs>
          <w:tab w:val="left" w:pos="-3120"/>
        </w:tabs>
        <w:ind w:left="0" w:firstLine="0"/>
        <w:rPr>
          <w:color w:val="auto"/>
          <w:szCs w:val="24"/>
        </w:rPr>
      </w:pPr>
      <w:r w:rsidRPr="001D00D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14:paraId="7109C33A" w14:textId="77777777" w:rsidR="002C43E2" w:rsidRPr="001D00DC" w:rsidRDefault="006133E8" w:rsidP="00660643">
      <w:pPr>
        <w:pStyle w:val="GvdeMetniGirintisi"/>
        <w:tabs>
          <w:tab w:val="left" w:pos="-3120"/>
        </w:tabs>
        <w:ind w:left="0" w:firstLine="0"/>
        <w:rPr>
          <w:color w:val="auto"/>
          <w:szCs w:val="24"/>
        </w:rPr>
      </w:pPr>
      <w:r w:rsidRPr="001D00DC">
        <w:rPr>
          <w:b/>
          <w:bCs/>
          <w:color w:val="auto"/>
          <w:szCs w:val="24"/>
        </w:rPr>
        <w:t>29</w:t>
      </w:r>
      <w:r w:rsidR="002917A6">
        <w:rPr>
          <w:b/>
          <w:bCs/>
          <w:color w:val="auto"/>
          <w:szCs w:val="24"/>
        </w:rPr>
        <w:t>.6</w:t>
      </w:r>
      <w:r w:rsidR="002C43E2" w:rsidRPr="001D00DC">
        <w:rPr>
          <w:b/>
          <w:bCs/>
          <w:color w:val="auto"/>
          <w:szCs w:val="24"/>
        </w:rPr>
        <w:t>. Reddedilen malın iadesi</w:t>
      </w:r>
    </w:p>
    <w:p w14:paraId="1E93879A"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14:paraId="1CC5D86B"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Süresinde geri</w:t>
      </w:r>
      <w:r w:rsidR="000227C6">
        <w:rPr>
          <w:color w:val="auto"/>
          <w:szCs w:val="24"/>
        </w:rPr>
        <w:t xml:space="preserve"> alınmayan malın zayiinden, hasa</w:t>
      </w:r>
      <w:r w:rsidRPr="001D00DC">
        <w:rPr>
          <w:color w:val="auto"/>
          <w:szCs w:val="24"/>
        </w:rPr>
        <w:t>rlanmasından İdare sorumlu tutulamaz.</w:t>
      </w:r>
    </w:p>
    <w:p w14:paraId="6D0C408F" w14:textId="77777777" w:rsidR="00AA6FE4" w:rsidRPr="001D00DC" w:rsidRDefault="002C43E2" w:rsidP="00660643">
      <w:pPr>
        <w:pStyle w:val="GvdeMetniGirintisi"/>
        <w:tabs>
          <w:tab w:val="left" w:pos="-3120"/>
        </w:tabs>
        <w:ind w:left="0" w:firstLine="0"/>
        <w:rPr>
          <w:b/>
          <w:color w:val="auto"/>
          <w:szCs w:val="24"/>
        </w:rPr>
      </w:pPr>
      <w:r w:rsidRPr="001D00D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14:paraId="0A1596ED" w14:textId="77777777" w:rsidR="00BC3C56" w:rsidRPr="001D00DC" w:rsidRDefault="002917A6" w:rsidP="00660643">
      <w:pPr>
        <w:jc w:val="both"/>
        <w:rPr>
          <w:sz w:val="24"/>
          <w:szCs w:val="24"/>
        </w:rPr>
      </w:pPr>
      <w:r>
        <w:rPr>
          <w:b/>
          <w:iCs/>
          <w:sz w:val="24"/>
          <w:szCs w:val="24"/>
          <w:lang w:val="en-GB"/>
        </w:rPr>
        <w:t>29.7</w:t>
      </w:r>
      <w:r w:rsidR="00133782" w:rsidRPr="001D00DC">
        <w:rPr>
          <w:b/>
          <w:iCs/>
          <w:sz w:val="24"/>
          <w:szCs w:val="24"/>
          <w:lang w:val="en-GB"/>
        </w:rPr>
        <w:t>.</w:t>
      </w:r>
      <w:r w:rsidR="00133782" w:rsidRPr="001D00DC">
        <w:rPr>
          <w:iCs/>
          <w:sz w:val="24"/>
          <w:szCs w:val="24"/>
          <w:lang w:val="en-GB"/>
        </w:rPr>
        <w:t xml:space="preserve"> </w:t>
      </w:r>
      <w:r w:rsidR="00133782" w:rsidRPr="001D00D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14:paraId="794BC801" w14:textId="77777777" w:rsidR="008E7829" w:rsidRPr="001D00DC" w:rsidRDefault="008E7829" w:rsidP="00660643">
      <w:pPr>
        <w:jc w:val="both"/>
        <w:rPr>
          <w:b/>
          <w:sz w:val="24"/>
          <w:szCs w:val="24"/>
        </w:rPr>
      </w:pPr>
    </w:p>
    <w:p w14:paraId="6B44BA42" w14:textId="77777777" w:rsidR="002C43E2" w:rsidRPr="001D00DC" w:rsidRDefault="002C43E2" w:rsidP="00660643">
      <w:pPr>
        <w:jc w:val="both"/>
        <w:rPr>
          <w:b/>
          <w:bCs/>
          <w:i/>
          <w:iCs/>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14:paraId="46AA6565" w14:textId="77777777" w:rsidR="001B48F6" w:rsidRPr="001D00DC" w:rsidRDefault="006133E8" w:rsidP="00660643">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Yüklenicinin teslim edeceği mal partiler veya bölümler halinde ya</w:t>
      </w:r>
      <w:r w:rsidR="00D32231">
        <w:rPr>
          <w:sz w:val="24"/>
          <w:szCs w:val="24"/>
        </w:rPr>
        <w:t xml:space="preserve"> </w:t>
      </w:r>
      <w:r w:rsidR="002C43E2" w:rsidRPr="001D00DC">
        <w:rPr>
          <w:sz w:val="24"/>
          <w:szCs w:val="24"/>
        </w:rPr>
        <w:t xml:space="preserve">da tek bir kerede teslim alınacaksa, Yüklenici veya vekilinin hazır bulunması ile </w:t>
      </w:r>
      <w:r w:rsidR="001940FE" w:rsidRPr="001D00DC">
        <w:rPr>
          <w:sz w:val="24"/>
          <w:szCs w:val="24"/>
        </w:rPr>
        <w:t>Heyet</w:t>
      </w:r>
      <w:r w:rsidR="002C43E2" w:rsidRPr="001D00DC">
        <w:rPr>
          <w:sz w:val="24"/>
          <w:szCs w:val="24"/>
        </w:rPr>
        <w:t xml:space="preserve"> tarafından; her </w:t>
      </w:r>
      <w:proofErr w:type="gramStart"/>
      <w:r w:rsidR="002C43E2" w:rsidRPr="001D00DC">
        <w:rPr>
          <w:sz w:val="24"/>
          <w:szCs w:val="24"/>
        </w:rPr>
        <w:t>teslimatta;</w:t>
      </w:r>
      <w:proofErr w:type="gramEnd"/>
    </w:p>
    <w:p w14:paraId="1200B16E" w14:textId="77777777" w:rsidR="002C43E2" w:rsidRPr="001D00DC" w:rsidRDefault="002C43E2" w:rsidP="00660643">
      <w:pPr>
        <w:jc w:val="both"/>
        <w:rPr>
          <w:sz w:val="24"/>
          <w:szCs w:val="24"/>
        </w:rPr>
      </w:pPr>
      <w:r w:rsidRPr="001D00DC">
        <w:rPr>
          <w:sz w:val="24"/>
          <w:szCs w:val="24"/>
        </w:rPr>
        <w:t>a) Sözleşme başlangıcından itibaren teslim edilen malların miktarı,</w:t>
      </w:r>
    </w:p>
    <w:p w14:paraId="3FA3855A" w14:textId="77777777" w:rsidR="002C43E2" w:rsidRPr="001D00DC" w:rsidRDefault="002C43E2" w:rsidP="00660643">
      <w:pPr>
        <w:jc w:val="both"/>
        <w:rPr>
          <w:b/>
          <w:bCs/>
          <w:i/>
          <w:iCs/>
          <w:sz w:val="24"/>
          <w:szCs w:val="24"/>
        </w:rPr>
      </w:pPr>
      <w:r w:rsidRPr="001D00DC">
        <w:rPr>
          <w:sz w:val="24"/>
          <w:szCs w:val="24"/>
        </w:rPr>
        <w:lastRenderedPageBreak/>
        <w:t>b) Malların ya</w:t>
      </w:r>
      <w:r w:rsidR="00D32231">
        <w:rPr>
          <w:sz w:val="24"/>
          <w:szCs w:val="24"/>
        </w:rPr>
        <w:t xml:space="preserve"> </w:t>
      </w:r>
      <w:r w:rsidRPr="001D00DC">
        <w:rPr>
          <w:sz w:val="24"/>
          <w:szCs w:val="24"/>
        </w:rPr>
        <w:t>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14:paraId="7F3FB6F7" w14:textId="77777777" w:rsidR="002C43E2" w:rsidRPr="001D00DC" w:rsidRDefault="006133E8" w:rsidP="00660643">
      <w:pPr>
        <w:jc w:val="both"/>
        <w:rPr>
          <w:b/>
          <w:bCs/>
          <w:i/>
          <w:iCs/>
          <w:sz w:val="24"/>
          <w:szCs w:val="24"/>
          <w:lang w:val="en-GB"/>
        </w:rPr>
      </w:pPr>
      <w:r w:rsidRPr="001D00DC">
        <w:rPr>
          <w:b/>
          <w:sz w:val="24"/>
          <w:szCs w:val="24"/>
        </w:rPr>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w:t>
      </w:r>
      <w:r w:rsidR="00D32231">
        <w:rPr>
          <w:sz w:val="24"/>
          <w:szCs w:val="24"/>
        </w:rPr>
        <w:t xml:space="preserve"> </w:t>
      </w:r>
      <w:r w:rsidR="002C43E2" w:rsidRPr="001D00DC">
        <w:rPr>
          <w:sz w:val="24"/>
          <w:szCs w:val="24"/>
        </w:rPr>
        <w:t xml:space="preserve">da idari şartnamesinde belli bir orana kadar hatalı malların daha sonra değiştirilmek üzere kabulüne </w:t>
      </w:r>
      <w:proofErr w:type="gramStart"/>
      <w:r w:rsidR="002C43E2" w:rsidRPr="001D00DC">
        <w:rPr>
          <w:sz w:val="24"/>
          <w:szCs w:val="24"/>
        </w:rPr>
        <w:t>imkan</w:t>
      </w:r>
      <w:proofErr w:type="gramEnd"/>
      <w:r w:rsidR="002C43E2" w:rsidRPr="001D00DC">
        <w:rPr>
          <w:sz w:val="24"/>
          <w:szCs w:val="24"/>
        </w:rPr>
        <w:t xml:space="preserve"> verilmişse bu husus belirtilmek suretiyle kabulü ile malların/işlerin gerekli özellikleri taşımaması ya</w:t>
      </w:r>
      <w:r w:rsidR="00375601">
        <w:rPr>
          <w:sz w:val="24"/>
          <w:szCs w:val="24"/>
        </w:rPr>
        <w:t xml:space="preserve"> </w:t>
      </w:r>
      <w:r w:rsidR="002C43E2" w:rsidRPr="001D00DC">
        <w:rPr>
          <w:sz w:val="24"/>
          <w:szCs w:val="24"/>
        </w:rPr>
        <w:t>da teknik şartnamesine uymaması halinde reddini içerir rapor düzenlenir ve İdareye sunulur.</w:t>
      </w:r>
    </w:p>
    <w:p w14:paraId="4A5B29CD" w14:textId="77777777" w:rsidR="002C43E2" w:rsidRPr="001D00DC" w:rsidRDefault="006133E8" w:rsidP="00660643">
      <w:pPr>
        <w:jc w:val="both"/>
        <w:rPr>
          <w:i/>
          <w:iCs/>
          <w:sz w:val="24"/>
          <w:szCs w:val="24"/>
          <w:lang w:val="en-GB"/>
        </w:rPr>
      </w:pPr>
      <w:r w:rsidRPr="001D00DC">
        <w:rPr>
          <w:b/>
          <w:sz w:val="24"/>
          <w:szCs w:val="24"/>
        </w:rPr>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14:paraId="265F71EB" w14:textId="77777777" w:rsidR="00C67FE6" w:rsidRPr="001D00DC" w:rsidRDefault="00C67FE6" w:rsidP="00660643">
      <w:pPr>
        <w:jc w:val="both"/>
        <w:rPr>
          <w:b/>
          <w:sz w:val="24"/>
          <w:szCs w:val="24"/>
        </w:rPr>
      </w:pPr>
    </w:p>
    <w:p w14:paraId="36A2130C" w14:textId="77777777" w:rsidR="002C43E2" w:rsidRPr="001D00DC" w:rsidRDefault="002C43E2" w:rsidP="00660643">
      <w:pPr>
        <w:jc w:val="both"/>
        <w:rPr>
          <w:b/>
          <w:bCs/>
          <w:i/>
          <w:iCs/>
          <w:sz w:val="24"/>
          <w:szCs w:val="24"/>
          <w:lang w:val="en-GB"/>
        </w:rPr>
      </w:pPr>
      <w:r w:rsidRPr="001D00DC">
        <w:rPr>
          <w:b/>
          <w:sz w:val="24"/>
          <w:szCs w:val="24"/>
        </w:rPr>
        <w:t>Madde.3</w:t>
      </w:r>
      <w:r w:rsidR="006133E8" w:rsidRPr="001D00DC">
        <w:rPr>
          <w:b/>
          <w:sz w:val="24"/>
          <w:szCs w:val="24"/>
        </w:rPr>
        <w:t>1</w:t>
      </w:r>
      <w:r w:rsidRPr="001D00DC">
        <w:rPr>
          <w:b/>
          <w:sz w:val="24"/>
          <w:szCs w:val="24"/>
        </w:rPr>
        <w:t>- Kabulden Sonraki Hata ve Ayıplardan Sorumluluk</w:t>
      </w:r>
    </w:p>
    <w:p w14:paraId="02C18290" w14:textId="77777777" w:rsidR="008F190F" w:rsidRPr="001D00DC" w:rsidRDefault="008F190F" w:rsidP="008F190F">
      <w:pPr>
        <w:autoSpaceDE w:val="0"/>
        <w:autoSpaceDN w:val="0"/>
        <w:adjustRightInd w:val="0"/>
        <w:rPr>
          <w:sz w:val="24"/>
          <w:szCs w:val="24"/>
        </w:rPr>
      </w:pPr>
      <w:r w:rsidRPr="00A90251">
        <w:rPr>
          <w:b/>
          <w:sz w:val="24"/>
          <w:szCs w:val="24"/>
        </w:rPr>
        <w:t>31.1.</w:t>
      </w:r>
      <w:r w:rsidRPr="001D00D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14:paraId="54BA8190" w14:textId="77777777" w:rsidR="008F190F" w:rsidRPr="001D00DC" w:rsidRDefault="008F190F" w:rsidP="008F190F">
      <w:pPr>
        <w:autoSpaceDE w:val="0"/>
        <w:autoSpaceDN w:val="0"/>
        <w:adjustRightInd w:val="0"/>
        <w:rPr>
          <w:sz w:val="24"/>
          <w:szCs w:val="24"/>
        </w:rPr>
      </w:pPr>
      <w:r w:rsidRPr="00A90251">
        <w:rPr>
          <w:b/>
          <w:sz w:val="24"/>
          <w:szCs w:val="24"/>
        </w:rPr>
        <w:t>31.2.</w:t>
      </w:r>
      <w:r w:rsidRPr="001D00D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Pr>
          <w:sz w:val="24"/>
          <w:szCs w:val="24"/>
        </w:rPr>
        <w:t>rumluluğunu ortadan kaldırmaz.</w:t>
      </w:r>
    </w:p>
    <w:p w14:paraId="12095473" w14:textId="77777777" w:rsidR="008F190F" w:rsidRPr="001D00DC" w:rsidRDefault="008F190F" w:rsidP="008F190F">
      <w:pPr>
        <w:autoSpaceDE w:val="0"/>
        <w:autoSpaceDN w:val="0"/>
        <w:adjustRightInd w:val="0"/>
        <w:rPr>
          <w:b/>
          <w:sz w:val="24"/>
          <w:szCs w:val="24"/>
        </w:rPr>
      </w:pPr>
      <w:r w:rsidRPr="00A90251">
        <w:rPr>
          <w:b/>
          <w:sz w:val="24"/>
          <w:szCs w:val="24"/>
        </w:rPr>
        <w:t>31.3.</w:t>
      </w:r>
      <w:r w:rsidRPr="001D00D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14:paraId="0AF96FCF" w14:textId="77777777" w:rsidR="00C67FE6" w:rsidRPr="001D00DC" w:rsidRDefault="00C67FE6" w:rsidP="00660643">
      <w:pPr>
        <w:pStyle w:val="NormalWeb"/>
        <w:spacing w:before="0" w:beforeAutospacing="0" w:after="0" w:afterAutospacing="0"/>
        <w:jc w:val="both"/>
        <w:rPr>
          <w:b/>
        </w:rPr>
      </w:pPr>
    </w:p>
    <w:p w14:paraId="1E431C3D" w14:textId="77777777" w:rsidR="002C43E2" w:rsidRPr="001D00DC" w:rsidRDefault="002C43E2" w:rsidP="00660643">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14:paraId="0F9F00F1" w14:textId="77777777" w:rsidR="002C43E2" w:rsidRPr="001D00DC" w:rsidRDefault="006133E8" w:rsidP="00660643">
      <w:pPr>
        <w:jc w:val="both"/>
        <w:rPr>
          <w:b/>
          <w:bCs/>
          <w:i/>
          <w:iCs/>
          <w:sz w:val="24"/>
          <w:szCs w:val="24"/>
        </w:rPr>
      </w:pPr>
      <w:r w:rsidRPr="001D00DC">
        <w:rPr>
          <w:b/>
          <w:sz w:val="24"/>
          <w:szCs w:val="24"/>
        </w:rPr>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Pr>
          <w:sz w:val="24"/>
          <w:szCs w:val="24"/>
        </w:rPr>
        <w:t xml:space="preserve"> </w:t>
      </w:r>
      <w:r w:rsidR="002C43E2" w:rsidRPr="001D00DC">
        <w:rPr>
          <w:sz w:val="24"/>
          <w:szCs w:val="24"/>
        </w:rPr>
        <w:t>Ancak, satın alınması ve muayenesi aynı anda yapılarak derhal depoya kaldırılacak mallar bunun dışındadır.</w:t>
      </w:r>
    </w:p>
    <w:p w14:paraId="61F3DA8A" w14:textId="77777777" w:rsidR="002C43E2" w:rsidRPr="001D00DC" w:rsidRDefault="006133E8" w:rsidP="00660643">
      <w:pPr>
        <w:jc w:val="both"/>
        <w:rPr>
          <w:sz w:val="24"/>
          <w:szCs w:val="24"/>
        </w:rPr>
      </w:pPr>
      <w:r w:rsidRPr="001D00DC">
        <w:rPr>
          <w:b/>
          <w:sz w:val="24"/>
          <w:szCs w:val="24"/>
        </w:rPr>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14:paraId="6313DACA" w14:textId="77777777" w:rsidR="00332A66" w:rsidRPr="001D00DC" w:rsidRDefault="00332A66" w:rsidP="00660643">
      <w:pPr>
        <w:jc w:val="both"/>
        <w:rPr>
          <w:sz w:val="24"/>
          <w:szCs w:val="24"/>
          <w:lang w:val="en-GB"/>
        </w:rPr>
      </w:pPr>
    </w:p>
    <w:p w14:paraId="0BBD5E7D" w14:textId="77777777" w:rsidR="002C43E2" w:rsidRPr="001D00DC" w:rsidRDefault="002C43E2" w:rsidP="00660643">
      <w:pPr>
        <w:pStyle w:val="Balk2"/>
        <w:jc w:val="both"/>
        <w:rPr>
          <w:lang w:val="en-GB"/>
        </w:rPr>
      </w:pPr>
      <w:r w:rsidRPr="001D00DC">
        <w:t xml:space="preserve">Madde </w:t>
      </w:r>
      <w:r w:rsidR="006133E8" w:rsidRPr="001D00DC">
        <w:t>33</w:t>
      </w:r>
      <w:r w:rsidRPr="001D00DC">
        <w:t>- Sözleşme ve Eklerine Uymayan İşler</w:t>
      </w:r>
    </w:p>
    <w:p w14:paraId="7ADE927C" w14:textId="77777777" w:rsidR="002C43E2" w:rsidRPr="001D00DC" w:rsidRDefault="006133E8" w:rsidP="00660643">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14:paraId="47A69E46" w14:textId="77777777" w:rsidR="002C43E2" w:rsidRPr="001D00DC" w:rsidRDefault="006133E8" w:rsidP="00660643">
      <w:pPr>
        <w:pStyle w:val="NormalWeb"/>
        <w:spacing w:before="0" w:beforeAutospacing="0" w:after="0" w:afterAutospacing="0"/>
        <w:jc w:val="both"/>
      </w:pPr>
      <w:r w:rsidRPr="001D00DC">
        <w:rPr>
          <w:b/>
        </w:rPr>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t>heyet</w:t>
      </w:r>
      <w:r w:rsidR="002C43E2" w:rsidRPr="001D00DC">
        <w:t xml:space="preserve"> tarafından onaylanması halinde kabul edilebilir. Ancak, bu takdirde yüklenici ilave bedel isteyemez. </w:t>
      </w:r>
    </w:p>
    <w:p w14:paraId="5E12CDC0" w14:textId="77777777" w:rsidR="002C43E2" w:rsidRPr="001D00DC" w:rsidRDefault="006935AB" w:rsidP="00660643">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14:paraId="126C354A" w14:textId="77777777" w:rsidR="00841264" w:rsidRPr="001D00DC" w:rsidRDefault="00841264" w:rsidP="00660643">
      <w:pPr>
        <w:jc w:val="both"/>
        <w:rPr>
          <w:b/>
          <w:bCs/>
          <w:i/>
          <w:iCs/>
          <w:sz w:val="24"/>
          <w:szCs w:val="24"/>
        </w:rPr>
      </w:pPr>
    </w:p>
    <w:p w14:paraId="5C4518FE" w14:textId="77777777" w:rsidR="00B96C82" w:rsidRPr="001D00DC" w:rsidRDefault="00B96C82" w:rsidP="00660643">
      <w:pPr>
        <w:pStyle w:val="GvdeMetni21"/>
        <w:jc w:val="both"/>
        <w:rPr>
          <w:color w:val="auto"/>
          <w:sz w:val="24"/>
          <w:szCs w:val="24"/>
          <w:lang w:val="en-GB"/>
        </w:rPr>
      </w:pPr>
      <w:r w:rsidRPr="001D00DC">
        <w:rPr>
          <w:b/>
          <w:color w:val="auto"/>
          <w:sz w:val="24"/>
          <w:szCs w:val="24"/>
        </w:rPr>
        <w:t>Madde 34-</w:t>
      </w:r>
      <w:r w:rsidRPr="001D00DC">
        <w:rPr>
          <w:color w:val="auto"/>
          <w:sz w:val="24"/>
          <w:szCs w:val="24"/>
        </w:rPr>
        <w:t xml:space="preserve"> </w:t>
      </w:r>
      <w:r w:rsidRPr="001D00DC">
        <w:rPr>
          <w:b/>
          <w:color w:val="auto"/>
          <w:sz w:val="24"/>
          <w:szCs w:val="24"/>
        </w:rPr>
        <w:t>Onay Verilmesinin Sorumluluğu Ortadan Kaldırmaması</w:t>
      </w:r>
    </w:p>
    <w:p w14:paraId="61DCC28E" w14:textId="77777777" w:rsidR="00B96C82" w:rsidRPr="001D00DC" w:rsidRDefault="002917A6" w:rsidP="00660643">
      <w:pPr>
        <w:pStyle w:val="GvdeMetni220"/>
        <w:jc w:val="both"/>
        <w:rPr>
          <w:color w:val="auto"/>
          <w:sz w:val="24"/>
          <w:szCs w:val="24"/>
        </w:rPr>
      </w:pPr>
      <w:r w:rsidRPr="002917A6">
        <w:rPr>
          <w:b/>
          <w:color w:val="auto"/>
          <w:sz w:val="24"/>
          <w:szCs w:val="24"/>
        </w:rPr>
        <w:lastRenderedPageBreak/>
        <w:t>34.1.</w:t>
      </w:r>
      <w:r>
        <w:rPr>
          <w:color w:val="auto"/>
          <w:sz w:val="24"/>
          <w:szCs w:val="24"/>
        </w:rPr>
        <w:t xml:space="preserve"> </w:t>
      </w:r>
      <w:r w:rsidR="00B96C82" w:rsidRPr="001D00DC">
        <w:rPr>
          <w:color w:val="auto"/>
          <w:sz w:val="24"/>
          <w:szCs w:val="24"/>
        </w:rPr>
        <w:t>Herhangi bir işin üretim aşamasında ya</w:t>
      </w:r>
      <w:r w:rsidR="00D32231">
        <w:rPr>
          <w:color w:val="auto"/>
          <w:sz w:val="24"/>
          <w:szCs w:val="24"/>
        </w:rPr>
        <w:t xml:space="preserve"> </w:t>
      </w:r>
      <w:r w:rsidR="00B96C82" w:rsidRPr="001D00D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14:paraId="6D20AC35" w14:textId="77777777" w:rsidR="00C67FE6" w:rsidRPr="001D00DC" w:rsidRDefault="00C67FE6" w:rsidP="00660643">
      <w:pPr>
        <w:jc w:val="both"/>
        <w:rPr>
          <w:b/>
          <w:sz w:val="24"/>
          <w:szCs w:val="24"/>
        </w:rPr>
      </w:pPr>
    </w:p>
    <w:p w14:paraId="197B594E" w14:textId="77777777" w:rsidR="00684B36" w:rsidRPr="001D00DC" w:rsidRDefault="002C43E2" w:rsidP="009B524E">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14:paraId="2C1DB61E" w14:textId="1811A84F" w:rsidR="008F190F" w:rsidRDefault="009A7E66" w:rsidP="009B524E">
      <w:pPr>
        <w:jc w:val="both"/>
        <w:rPr>
          <w:sz w:val="24"/>
          <w:szCs w:val="24"/>
        </w:rPr>
      </w:pPr>
      <w:r w:rsidRPr="001D00DC">
        <w:rPr>
          <w:b/>
          <w:sz w:val="24"/>
          <w:szCs w:val="24"/>
        </w:rPr>
        <w:t>35.1.</w:t>
      </w:r>
      <w:r w:rsidR="00857599">
        <w:rPr>
          <w:b/>
          <w:sz w:val="24"/>
          <w:szCs w:val="24"/>
        </w:rPr>
        <w:t xml:space="preserve"> </w:t>
      </w:r>
      <w:r w:rsidR="00D4715F">
        <w:rPr>
          <w:b/>
          <w:sz w:val="24"/>
          <w:szCs w:val="24"/>
        </w:rPr>
        <w:t>T.Ş.230.016 No.lu Teknik Şartname:</w:t>
      </w:r>
      <w:r w:rsidR="00492340">
        <w:rPr>
          <w:sz w:val="24"/>
          <w:szCs w:val="24"/>
        </w:rPr>
        <w:t xml:space="preserve"> </w:t>
      </w:r>
      <w:r w:rsidRPr="00197321">
        <w:rPr>
          <w:color w:val="0070C0"/>
          <w:sz w:val="24"/>
          <w:szCs w:val="24"/>
        </w:rPr>
        <w:t>Garanti ve Bakım, Onarıma ili</w:t>
      </w:r>
      <w:r>
        <w:rPr>
          <w:color w:val="0070C0"/>
          <w:sz w:val="24"/>
          <w:szCs w:val="24"/>
        </w:rPr>
        <w:t>şkin hususların uygulanmasında teknik ş</w:t>
      </w:r>
      <w:r w:rsidRPr="00197321">
        <w:rPr>
          <w:color w:val="0070C0"/>
          <w:sz w:val="24"/>
          <w:szCs w:val="24"/>
        </w:rPr>
        <w:t>artname hükümleri öncelikli geçerlidir</w:t>
      </w:r>
      <w:r>
        <w:rPr>
          <w:color w:val="0070C0"/>
          <w:sz w:val="24"/>
          <w:szCs w:val="24"/>
        </w:rPr>
        <w:t>.</w:t>
      </w:r>
      <w:r w:rsidRPr="001D00DC">
        <w:rPr>
          <w:sz w:val="24"/>
          <w:szCs w:val="24"/>
        </w:rPr>
        <w:t xml:space="preserve"> </w:t>
      </w:r>
      <w:r>
        <w:rPr>
          <w:sz w:val="24"/>
          <w:szCs w:val="24"/>
        </w:rPr>
        <w:t>Garanti kapsamındaki malda</w:t>
      </w:r>
      <w:r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14:paraId="7872AF05" w14:textId="0FCBA161" w:rsidR="00D4715F" w:rsidRPr="00D4715F" w:rsidRDefault="00D4715F" w:rsidP="009B524E">
      <w:pPr>
        <w:jc w:val="both"/>
        <w:rPr>
          <w:b/>
          <w:i/>
          <w:sz w:val="24"/>
          <w:szCs w:val="24"/>
        </w:rPr>
      </w:pPr>
      <w:r w:rsidRPr="00D4715F">
        <w:rPr>
          <w:b/>
          <w:i/>
          <w:sz w:val="24"/>
          <w:szCs w:val="24"/>
        </w:rPr>
        <w:t>İmalatçı, imalat hatasından ileri gelen ve tesellüm esnasında görülmeyen kusurlardan dolayı yayları son teslim tarihinden itibaren 2 (iki) takvim yılı için garanti eder.</w:t>
      </w:r>
    </w:p>
    <w:p w14:paraId="61EB3FAB" w14:textId="188D5411" w:rsidR="00255DAB" w:rsidRPr="00D4715F" w:rsidRDefault="00242A06" w:rsidP="009B524E">
      <w:pPr>
        <w:jc w:val="both"/>
        <w:rPr>
          <w:b/>
          <w:i/>
          <w:sz w:val="24"/>
          <w:szCs w:val="24"/>
        </w:rPr>
      </w:pPr>
      <w:r w:rsidRPr="00D4715F">
        <w:rPr>
          <w:b/>
          <w:i/>
          <w:sz w:val="24"/>
          <w:szCs w:val="24"/>
        </w:rPr>
        <w:t xml:space="preserve"> </w:t>
      </w:r>
    </w:p>
    <w:p w14:paraId="479764EF" w14:textId="77777777" w:rsidR="002C43E2" w:rsidRPr="001D00DC" w:rsidRDefault="002C43E2" w:rsidP="00660643">
      <w:pPr>
        <w:pStyle w:val="Balk1"/>
        <w:jc w:val="both"/>
        <w:rPr>
          <w:b w:val="0"/>
          <w:bCs w:val="0"/>
          <w:i/>
          <w:iCs/>
          <w:lang w:val="en-GB"/>
        </w:rPr>
      </w:pPr>
      <w:r w:rsidRPr="001D00DC">
        <w:rPr>
          <w:u w:val="none"/>
        </w:rPr>
        <w:t xml:space="preserve">Madde </w:t>
      </w:r>
      <w:r w:rsidR="006133E8" w:rsidRPr="001D00DC">
        <w:rPr>
          <w:u w:val="none"/>
        </w:rPr>
        <w:t>36</w:t>
      </w:r>
      <w:r w:rsidRPr="001D00DC">
        <w:rPr>
          <w:u w:val="none"/>
        </w:rPr>
        <w:t>- Sözleşmenin Feshi ve Tasfiyesi</w:t>
      </w:r>
    </w:p>
    <w:p w14:paraId="16080F00" w14:textId="77777777" w:rsidR="002C43E2" w:rsidRPr="001D00DC" w:rsidRDefault="006133E8" w:rsidP="00660643">
      <w:pPr>
        <w:pStyle w:val="Balk2"/>
        <w:jc w:val="both"/>
        <w:rPr>
          <w:lang w:val="en-GB"/>
        </w:rPr>
      </w:pPr>
      <w:r w:rsidRPr="001D00DC">
        <w:t>36</w:t>
      </w:r>
      <w:r w:rsidR="002C43E2" w:rsidRPr="001D00DC">
        <w:t>.1. İdarenin Sözleşmeyi Feshetmesi</w:t>
      </w:r>
    </w:p>
    <w:p w14:paraId="4E34353C" w14:textId="77777777" w:rsidR="002C43E2" w:rsidRPr="001D00DC" w:rsidRDefault="002C43E2" w:rsidP="00660643">
      <w:pPr>
        <w:pStyle w:val="NormalWeb"/>
        <w:spacing w:before="0" w:beforeAutospacing="0" w:after="0" w:afterAutospacing="0"/>
        <w:jc w:val="both"/>
      </w:pPr>
      <w:r w:rsidRPr="001D00DC">
        <w:t>Aşağıda belirtilen hallerde idare sözleşmeyi fesheder:</w:t>
      </w:r>
    </w:p>
    <w:p w14:paraId="43EB2E84"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Yüklenicinin taahhüdünü ihale dokümanı ve sözleşme hükümlerine uygun olarak yerine getirmemesi veya işi süresinde bitirmemesi </w:t>
      </w:r>
      <w:proofErr w:type="gramStart"/>
      <w:r w:rsidRPr="001D00DC">
        <w:t>üzerine,  sözleşmede</w:t>
      </w:r>
      <w:proofErr w:type="gramEnd"/>
      <w:r w:rsidRPr="001D00DC">
        <w:t xml:space="preserve"> belirlenen oranda gecikme cezası uygulanmak üzere, İdarenin en az yirmi (20) gün süreli ve nedenleri açıkça belirtilen ihtarına rağmen aynı durumun devam etmesi,</w:t>
      </w:r>
    </w:p>
    <w:p w14:paraId="30645120"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14:paraId="138903EE" w14:textId="77777777" w:rsidR="002C43E2" w:rsidRPr="001D00DC" w:rsidRDefault="002C43E2" w:rsidP="00660643">
      <w:pPr>
        <w:tabs>
          <w:tab w:val="left" w:pos="360"/>
        </w:tabs>
        <w:jc w:val="both"/>
        <w:rPr>
          <w:b/>
          <w:bCs/>
          <w:i/>
          <w:iCs/>
          <w:sz w:val="24"/>
          <w:szCs w:val="24"/>
        </w:rPr>
      </w:pPr>
      <w:proofErr w:type="gramStart"/>
      <w:r w:rsidRPr="001D00DC">
        <w:rPr>
          <w:sz w:val="24"/>
          <w:szCs w:val="24"/>
        </w:rPr>
        <w:t>hallerinde</w:t>
      </w:r>
      <w:proofErr w:type="gramEnd"/>
      <w:r w:rsidRPr="001D00DC">
        <w:rPr>
          <w:sz w:val="24"/>
          <w:szCs w:val="24"/>
        </w:rPr>
        <w:t>,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14:paraId="0A6889FF" w14:textId="77777777" w:rsidR="002C43E2" w:rsidRPr="001D00DC" w:rsidRDefault="006133E8" w:rsidP="00660643">
      <w:pPr>
        <w:pStyle w:val="Balk2"/>
        <w:tabs>
          <w:tab w:val="left" w:pos="6450"/>
        </w:tabs>
        <w:jc w:val="both"/>
      </w:pPr>
      <w:r w:rsidRPr="001D00DC">
        <w:t>36</w:t>
      </w:r>
      <w:r w:rsidR="002C43E2" w:rsidRPr="001D00DC">
        <w:t>.2</w:t>
      </w:r>
      <w:r w:rsidR="000D6B48">
        <w:t>.</w:t>
      </w:r>
      <w:r w:rsidR="002C43E2" w:rsidRPr="001D00DC">
        <w:t xml:space="preserve"> Yasak Fiil ve Davranışlar</w:t>
      </w:r>
    </w:p>
    <w:p w14:paraId="6782A884" w14:textId="77777777" w:rsidR="003D1924" w:rsidRDefault="003D1924" w:rsidP="00660643">
      <w:pPr>
        <w:tabs>
          <w:tab w:val="left" w:pos="567"/>
          <w:tab w:val="left" w:leader="dot" w:pos="8789"/>
        </w:tabs>
        <w:jc w:val="both"/>
        <w:rPr>
          <w:sz w:val="24"/>
          <w:szCs w:val="24"/>
        </w:rPr>
      </w:pPr>
      <w:r w:rsidRPr="001D00DC">
        <w:rPr>
          <w:sz w:val="24"/>
          <w:szCs w:val="24"/>
        </w:rPr>
        <w:t>Sözleşmenin uygulanması sırasında Yüklenicinin 4734</w:t>
      </w:r>
      <w:r w:rsidR="00D32231">
        <w:rPr>
          <w:sz w:val="24"/>
          <w:szCs w:val="24"/>
        </w:rPr>
        <w:t xml:space="preserve"> Sayılı </w:t>
      </w:r>
      <w:proofErr w:type="gramStart"/>
      <w:r w:rsidR="00D32231">
        <w:rPr>
          <w:sz w:val="24"/>
          <w:szCs w:val="24"/>
        </w:rPr>
        <w:t>Kamu İhale Kanununun</w:t>
      </w:r>
      <w:proofErr w:type="gramEnd"/>
      <w:r w:rsidR="00D32231">
        <w:rPr>
          <w:sz w:val="24"/>
          <w:szCs w:val="24"/>
        </w:rPr>
        <w:t xml:space="preserve"> 3/g</w:t>
      </w:r>
      <w:r w:rsidRPr="001D00DC">
        <w:rPr>
          <w:sz w:val="24"/>
          <w:szCs w:val="24"/>
        </w:rPr>
        <w:t xml:space="preserve"> Maddesi Kapsamında Yapacağı Mal ve Hizmet Alımları İçin </w:t>
      </w:r>
      <w:proofErr w:type="spellStart"/>
      <w:r w:rsidRPr="001D00DC">
        <w:rPr>
          <w:sz w:val="24"/>
          <w:szCs w:val="24"/>
        </w:rPr>
        <w:t>Satınalma</w:t>
      </w:r>
      <w:proofErr w:type="spellEnd"/>
      <w:r w:rsidRPr="001D00DC">
        <w:rPr>
          <w:sz w:val="24"/>
          <w:szCs w:val="24"/>
        </w:rPr>
        <w:t xml:space="preserve"> ve İhale Yönetmeliğinde belirtilen hususlar ve ayrıca 4735 sayılı Kanunun 25 inci maddesinde belirtilen yasak fiil ve davranışlarda bulunması yasaktır. </w:t>
      </w:r>
    </w:p>
    <w:p w14:paraId="1A87C897" w14:textId="77777777" w:rsidR="00AF1A48" w:rsidRPr="001D00DC" w:rsidRDefault="00AF1A48" w:rsidP="00660643">
      <w:pPr>
        <w:tabs>
          <w:tab w:val="left" w:pos="567"/>
          <w:tab w:val="left" w:leader="dot" w:pos="8789"/>
        </w:tabs>
        <w:jc w:val="both"/>
        <w:rPr>
          <w:sz w:val="24"/>
          <w:szCs w:val="24"/>
        </w:rPr>
      </w:pPr>
    </w:p>
    <w:p w14:paraId="66270D43" w14:textId="77777777" w:rsidR="002C43E2" w:rsidRPr="001D00DC" w:rsidRDefault="006133E8" w:rsidP="00660643">
      <w:pPr>
        <w:pStyle w:val="GvdeMetni21"/>
        <w:jc w:val="both"/>
        <w:rPr>
          <w:color w:val="auto"/>
          <w:sz w:val="24"/>
          <w:szCs w:val="24"/>
        </w:rPr>
      </w:pPr>
      <w:r w:rsidRPr="001D00DC">
        <w:rPr>
          <w:b/>
          <w:color w:val="auto"/>
          <w:sz w:val="24"/>
          <w:szCs w:val="24"/>
        </w:rPr>
        <w:t>36</w:t>
      </w:r>
      <w:r w:rsidR="000D6B48">
        <w:rPr>
          <w:b/>
          <w:color w:val="auto"/>
          <w:sz w:val="24"/>
          <w:szCs w:val="24"/>
        </w:rPr>
        <w:t>.3.</w:t>
      </w:r>
      <w:r w:rsidR="002C43E2" w:rsidRPr="001D00DC">
        <w:rPr>
          <w:b/>
          <w:color w:val="auto"/>
          <w:sz w:val="24"/>
          <w:szCs w:val="24"/>
        </w:rPr>
        <w:t xml:space="preserve"> Sözleşmeden Önceki Yasak Fiil veya Davranışlar Nedeniyle Fesih</w:t>
      </w:r>
    </w:p>
    <w:p w14:paraId="0334BD54" w14:textId="77777777" w:rsidR="002C43E2" w:rsidRPr="001D00DC" w:rsidRDefault="00EF2F11" w:rsidP="00660643">
      <w:pPr>
        <w:pStyle w:val="GvdeMetni21"/>
        <w:jc w:val="both"/>
        <w:rPr>
          <w:color w:val="auto"/>
          <w:sz w:val="24"/>
          <w:szCs w:val="24"/>
        </w:rPr>
      </w:pPr>
      <w:r w:rsidRPr="001D00DC">
        <w:rPr>
          <w:b/>
          <w:color w:val="auto"/>
          <w:sz w:val="24"/>
          <w:szCs w:val="24"/>
        </w:rPr>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14:paraId="194FE7E8" w14:textId="77777777" w:rsidR="002C43E2" w:rsidRPr="001D00DC" w:rsidRDefault="00EF2F11" w:rsidP="00660643">
      <w:pPr>
        <w:pStyle w:val="GvdeMetni21"/>
        <w:jc w:val="both"/>
        <w:rPr>
          <w:color w:val="auto"/>
          <w:sz w:val="24"/>
          <w:szCs w:val="24"/>
        </w:rPr>
      </w:pPr>
      <w:r w:rsidRPr="001D00DC">
        <w:rPr>
          <w:b/>
          <w:color w:val="auto"/>
          <w:sz w:val="24"/>
          <w:szCs w:val="24"/>
        </w:rPr>
        <w:t>36.3.2.</w:t>
      </w:r>
      <w:r w:rsidRPr="001D00DC">
        <w:rPr>
          <w:color w:val="auto"/>
          <w:sz w:val="24"/>
          <w:szCs w:val="24"/>
        </w:rPr>
        <w:t xml:space="preserve"> T</w:t>
      </w:r>
      <w:r w:rsidR="002C43E2" w:rsidRPr="001D00DC">
        <w:rPr>
          <w:color w:val="auto"/>
          <w:sz w:val="24"/>
          <w:szCs w:val="24"/>
        </w:rPr>
        <w:t xml:space="preserve">aahhüdün en az </w:t>
      </w:r>
      <w:proofErr w:type="gramStart"/>
      <w:r w:rsidR="002C43E2" w:rsidRPr="001D00DC">
        <w:rPr>
          <w:color w:val="auto"/>
          <w:sz w:val="24"/>
          <w:szCs w:val="24"/>
        </w:rPr>
        <w:t>% 80</w:t>
      </w:r>
      <w:proofErr w:type="gramEnd"/>
      <w:r w:rsidR="002C43E2" w:rsidRPr="001D00DC">
        <w:rPr>
          <w:color w:val="auto"/>
          <w:sz w:val="24"/>
          <w:szCs w:val="24"/>
        </w:rPr>
        <w:t>’inin tamamlanmış olması ve taahhüdün tamamlattırılmasında kamu yararı bulunması kaydıyla;</w:t>
      </w:r>
    </w:p>
    <w:p w14:paraId="29805F17" w14:textId="77777777" w:rsidR="002C43E2" w:rsidRPr="001D00DC" w:rsidRDefault="002C43E2" w:rsidP="00660643">
      <w:pPr>
        <w:pStyle w:val="GvdeMetni21"/>
        <w:jc w:val="both"/>
        <w:rPr>
          <w:color w:val="auto"/>
          <w:sz w:val="24"/>
          <w:szCs w:val="24"/>
        </w:rPr>
      </w:pPr>
      <w:r w:rsidRPr="001D00DC">
        <w:rPr>
          <w:b/>
          <w:bCs/>
          <w:color w:val="auto"/>
          <w:sz w:val="24"/>
          <w:szCs w:val="24"/>
        </w:rPr>
        <w:t>a)</w:t>
      </w:r>
      <w:r w:rsidRPr="001D00DC">
        <w:rPr>
          <w:color w:val="auto"/>
          <w:sz w:val="24"/>
          <w:szCs w:val="24"/>
        </w:rPr>
        <w:t xml:space="preserve"> İvediliği nedeniyle taahhüdün kalan kısmının yeniden ihale edilmesi için yeterli sürenin bulunmaması,</w:t>
      </w:r>
    </w:p>
    <w:p w14:paraId="3CCCBB7D" w14:textId="77777777" w:rsidR="002C43E2" w:rsidRPr="001D00DC" w:rsidRDefault="002C43E2" w:rsidP="00660643">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14:paraId="154184DA" w14:textId="77777777" w:rsidR="002C43E2" w:rsidRPr="001D00DC" w:rsidRDefault="002C43E2" w:rsidP="00660643">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w:t>
      </w:r>
      <w:proofErr w:type="gramStart"/>
      <w:r w:rsidRPr="001D00DC">
        <w:rPr>
          <w:color w:val="auto"/>
          <w:sz w:val="24"/>
          <w:szCs w:val="24"/>
        </w:rPr>
        <w:t xml:space="preserve">26 </w:t>
      </w:r>
      <w:proofErr w:type="spellStart"/>
      <w:r w:rsidRPr="001D00DC">
        <w:rPr>
          <w:color w:val="auto"/>
          <w:sz w:val="24"/>
          <w:szCs w:val="24"/>
        </w:rPr>
        <w:t>ncı</w:t>
      </w:r>
      <w:proofErr w:type="spellEnd"/>
      <w:proofErr w:type="gramEnd"/>
      <w:r w:rsidRPr="001D00DC">
        <w:rPr>
          <w:color w:val="auto"/>
          <w:sz w:val="24"/>
          <w:szCs w:val="24"/>
        </w:rPr>
        <w:t xml:space="preserve"> maddesi hükmüne göre işlem yapılır ve 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14:paraId="0D925BE4" w14:textId="77777777" w:rsidR="002C43E2" w:rsidRPr="001D00DC" w:rsidRDefault="006133E8" w:rsidP="00660643">
      <w:pPr>
        <w:pStyle w:val="Balk2"/>
        <w:tabs>
          <w:tab w:val="left" w:pos="6450"/>
        </w:tabs>
        <w:jc w:val="both"/>
        <w:rPr>
          <w:lang w:val="en-GB"/>
        </w:rPr>
      </w:pPr>
      <w:r w:rsidRPr="001D00DC">
        <w:t>36</w:t>
      </w:r>
      <w:r w:rsidR="002C43E2" w:rsidRPr="001D00DC">
        <w:t>.4</w:t>
      </w:r>
      <w:r w:rsidR="000D6B48">
        <w:t>.</w:t>
      </w:r>
      <w:r w:rsidR="002C43E2" w:rsidRPr="001D00DC">
        <w:t xml:space="preserve"> Mücbir Sebeplerden Dolayı Sözleşmenin Feshi </w:t>
      </w:r>
    </w:p>
    <w:p w14:paraId="42DBF240" w14:textId="77777777" w:rsidR="002C43E2" w:rsidRPr="001D00DC" w:rsidRDefault="002C43E2" w:rsidP="00660643">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 xml:space="preserve">Ancak Yüklenicinin mücbir sebebe dayalı bir süre uzatımı talebi varsa idarenin sözleşmeyi feshedebilmesi için uzatılan sürenin sonunda işin sözleşme ve eklerine uygun şekilde tamamlanmamış olması </w:t>
      </w:r>
      <w:r w:rsidRPr="001D00DC">
        <w:rPr>
          <w:sz w:val="24"/>
          <w:szCs w:val="24"/>
        </w:rPr>
        <w:lastRenderedPageBreak/>
        <w:t>gerekir. Sözleşmenin feshedilmesi halinde, hesabı genel hükümlere göre tasfiye edilerek kesin teminat ve varsa ek kesin teminatlar iade edilir.</w:t>
      </w:r>
    </w:p>
    <w:p w14:paraId="0AE9527A" w14:textId="77777777" w:rsidR="002C43E2" w:rsidRPr="001D00DC" w:rsidRDefault="006133E8" w:rsidP="00660643">
      <w:pPr>
        <w:pStyle w:val="Balk2"/>
        <w:jc w:val="both"/>
        <w:rPr>
          <w:lang w:val="en-GB"/>
        </w:rPr>
      </w:pPr>
      <w:r w:rsidRPr="001D00DC">
        <w:t>36</w:t>
      </w:r>
      <w:r w:rsidR="002C43E2" w:rsidRPr="001D00DC">
        <w:t>.5. Yüklenicinin Sözleşmeyi Feshetmesi</w:t>
      </w:r>
    </w:p>
    <w:p w14:paraId="340DC1E7" w14:textId="77777777" w:rsidR="000E2A9B" w:rsidRPr="001D00DC" w:rsidRDefault="002C43E2" w:rsidP="00660643">
      <w:pPr>
        <w:pStyle w:val="GvdeMetni21"/>
        <w:jc w:val="both"/>
        <w:rPr>
          <w:color w:val="auto"/>
          <w:sz w:val="24"/>
          <w:szCs w:val="24"/>
        </w:rPr>
      </w:pPr>
      <w:r w:rsidRPr="001D00DC">
        <w:rPr>
          <w:color w:val="auto"/>
          <w:sz w:val="24"/>
          <w:szCs w:val="24"/>
        </w:rPr>
        <w:t xml:space="preserve">Sözleşme yapıldıktan sonra mücbir sebep halleri dışında, Yüklenicinin mali </w:t>
      </w:r>
      <w:proofErr w:type="spellStart"/>
      <w:r w:rsidR="009A7E66">
        <w:rPr>
          <w:color w:val="auto"/>
          <w:sz w:val="24"/>
          <w:szCs w:val="24"/>
        </w:rPr>
        <w:t>ac</w:t>
      </w:r>
      <w:r w:rsidR="009A7E66" w:rsidRPr="001D00DC">
        <w:rPr>
          <w:color w:val="auto"/>
          <w:sz w:val="24"/>
          <w:szCs w:val="24"/>
        </w:rPr>
        <w:t>z</w:t>
      </w:r>
      <w:proofErr w:type="spellEnd"/>
      <w:r w:rsidRPr="001D00D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14:paraId="0ED47B82" w14:textId="77777777" w:rsidR="002C43E2" w:rsidRPr="001D00DC" w:rsidRDefault="006133E8" w:rsidP="00660643">
      <w:pPr>
        <w:pStyle w:val="Balk2"/>
        <w:jc w:val="both"/>
        <w:rPr>
          <w:b w:val="0"/>
          <w:lang w:val="en-GB"/>
        </w:rPr>
      </w:pPr>
      <w:r w:rsidRPr="001D00DC">
        <w:t>36</w:t>
      </w:r>
      <w:r w:rsidR="002C43E2" w:rsidRPr="001D00DC">
        <w:t>.6. Fesih Halinde Yapılacak İşlemler</w:t>
      </w:r>
    </w:p>
    <w:p w14:paraId="0892F3BC"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14:paraId="089D2E0B" w14:textId="77777777" w:rsidR="002C43E2" w:rsidRPr="001D00DC" w:rsidRDefault="006133E8" w:rsidP="00660643">
      <w:pPr>
        <w:tabs>
          <w:tab w:val="left" w:pos="360"/>
        </w:tabs>
        <w:jc w:val="both"/>
        <w:rPr>
          <w:sz w:val="24"/>
          <w:szCs w:val="24"/>
          <w:lang w:val="en-GB"/>
        </w:rPr>
      </w:pPr>
      <w:r w:rsidRPr="001D00DC">
        <w:rPr>
          <w:b/>
          <w:sz w:val="24"/>
          <w:szCs w:val="24"/>
        </w:rPr>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14:paraId="10FC1F0F"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14:paraId="33404BBB"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14:paraId="44A61123" w14:textId="77777777" w:rsidR="00555F06" w:rsidRPr="001D00DC" w:rsidRDefault="006133E8" w:rsidP="00660643">
      <w:pPr>
        <w:tabs>
          <w:tab w:val="left" w:pos="360"/>
        </w:tabs>
        <w:jc w:val="both"/>
        <w:rPr>
          <w:b/>
          <w:sz w:val="24"/>
          <w:szCs w:val="24"/>
        </w:rPr>
      </w:pPr>
      <w:r w:rsidRPr="001D00DC">
        <w:rPr>
          <w:b/>
          <w:sz w:val="24"/>
          <w:szCs w:val="24"/>
        </w:rPr>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14:paraId="31EC3B24" w14:textId="77777777" w:rsidR="002C43E2" w:rsidRPr="001D00DC" w:rsidRDefault="00555F06" w:rsidP="00660643">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14:paraId="4EA59C3C" w14:textId="77777777" w:rsidR="00645DCB" w:rsidRPr="00AF1A48" w:rsidRDefault="006133E8" w:rsidP="00AF1A48">
      <w:pPr>
        <w:jc w:val="both"/>
        <w:rPr>
          <w:sz w:val="24"/>
          <w:szCs w:val="24"/>
        </w:rPr>
      </w:pPr>
      <w:r w:rsidRPr="001D00DC">
        <w:rPr>
          <w:b/>
          <w:sz w:val="24"/>
          <w:szCs w:val="24"/>
        </w:rPr>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14:paraId="42678090" w14:textId="77777777" w:rsidR="002C43E2" w:rsidRPr="001D00DC" w:rsidRDefault="002C43E2" w:rsidP="00660643">
      <w:pPr>
        <w:pStyle w:val="NormalWeb"/>
        <w:spacing w:before="0" w:beforeAutospacing="0" w:after="0" w:afterAutospacing="0"/>
        <w:jc w:val="both"/>
      </w:pPr>
      <w:r w:rsidRPr="001D00DC">
        <w:rPr>
          <w:b/>
        </w:rPr>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14:paraId="17BBFB31" w14:textId="77777777" w:rsidR="003D1924" w:rsidRPr="001D00DC" w:rsidRDefault="003D1924" w:rsidP="00660643">
      <w:pPr>
        <w:jc w:val="both"/>
        <w:rPr>
          <w:rFonts w:eastAsia="ヒラギノ明朝 Pro W3"/>
          <w:sz w:val="24"/>
          <w:szCs w:val="24"/>
          <w:lang w:eastAsia="en-US"/>
        </w:rPr>
      </w:pPr>
      <w:r w:rsidRPr="001D00DC">
        <w:rPr>
          <w:b/>
          <w:bCs/>
          <w:sz w:val="24"/>
          <w:szCs w:val="24"/>
        </w:rPr>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14:paraId="21A04957" w14:textId="77777777" w:rsidR="003D1924" w:rsidRPr="001D00DC" w:rsidRDefault="0027695C" w:rsidP="00660643">
      <w:pPr>
        <w:pStyle w:val="Balk6"/>
        <w:tabs>
          <w:tab w:val="left" w:pos="567"/>
          <w:tab w:val="left" w:leader="dot" w:pos="8789"/>
        </w:tabs>
        <w:jc w:val="both"/>
        <w:rPr>
          <w:sz w:val="24"/>
          <w:szCs w:val="24"/>
        </w:rPr>
      </w:pPr>
      <w:r>
        <w:rPr>
          <w:bCs w:val="0"/>
          <w:sz w:val="24"/>
          <w:szCs w:val="24"/>
        </w:rPr>
        <w:t>37.2</w:t>
      </w:r>
      <w:r w:rsidR="003D1924" w:rsidRPr="001D00DC">
        <w:rPr>
          <w:bCs w:val="0"/>
          <w:sz w:val="24"/>
          <w:szCs w:val="24"/>
        </w:rPr>
        <w:t>.</w:t>
      </w:r>
      <w:r w:rsidR="003D1924" w:rsidRPr="001D00DC">
        <w:rPr>
          <w:sz w:val="24"/>
          <w:szCs w:val="24"/>
        </w:rPr>
        <w:t xml:space="preserve"> </w:t>
      </w:r>
      <w:r w:rsidR="003D1924"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14:paraId="1D2A4D79" w14:textId="77777777" w:rsidR="002C43E2" w:rsidRPr="001D00DC" w:rsidRDefault="002C43E2" w:rsidP="00660643">
      <w:pPr>
        <w:jc w:val="both"/>
        <w:rPr>
          <w:b/>
          <w:bCs/>
          <w:i/>
          <w:iCs/>
          <w:sz w:val="24"/>
          <w:szCs w:val="24"/>
        </w:rPr>
      </w:pPr>
    </w:p>
    <w:p w14:paraId="7AEADDA4" w14:textId="77777777" w:rsidR="00AD4C8B" w:rsidRPr="001D00DC" w:rsidRDefault="002C43E2" w:rsidP="00660643">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14:paraId="1F45CFBF" w14:textId="77777777" w:rsidR="003D1924" w:rsidRPr="001D00DC" w:rsidRDefault="003D1924" w:rsidP="00660643">
      <w:pPr>
        <w:tabs>
          <w:tab w:val="left" w:pos="567"/>
          <w:tab w:val="left" w:leader="dot" w:pos="8789"/>
        </w:tabs>
        <w:jc w:val="both"/>
        <w:rPr>
          <w:sz w:val="24"/>
          <w:szCs w:val="24"/>
        </w:rPr>
      </w:pPr>
      <w:r w:rsidRPr="001D00DC">
        <w:rPr>
          <w:b/>
          <w:sz w:val="24"/>
          <w:szCs w:val="24"/>
        </w:rPr>
        <w:t>38.1.</w:t>
      </w:r>
      <w:r w:rsidRPr="001D00DC">
        <w:rPr>
          <w:sz w:val="24"/>
          <w:szCs w:val="24"/>
        </w:rPr>
        <w:t xml:space="preserve">İş tamamlandıktan ve kabul işlemi yapıldıktan sonra tespit edilmiş olsa dahi 4735 sayılı Kanunun 25 inci maddesinde belirtilen ve </w:t>
      </w:r>
      <w:proofErr w:type="gramStart"/>
      <w:r w:rsidRPr="001D00DC">
        <w:rPr>
          <w:sz w:val="24"/>
          <w:szCs w:val="24"/>
        </w:rPr>
        <w:t>Türk Ceza Kanununa</w:t>
      </w:r>
      <w:proofErr w:type="gramEnd"/>
      <w:r w:rsidRPr="001D00DC">
        <w:rPr>
          <w:sz w:val="24"/>
          <w:szCs w:val="24"/>
        </w:rPr>
        <w:t xml:space="preserve">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w:t>
      </w:r>
      <w:proofErr w:type="gramStart"/>
      <w:r w:rsidRPr="001D00DC">
        <w:rPr>
          <w:sz w:val="24"/>
          <w:szCs w:val="24"/>
        </w:rPr>
        <w:t xml:space="preserve">27 </w:t>
      </w:r>
      <w:proofErr w:type="spellStart"/>
      <w:r w:rsidRPr="001D00DC">
        <w:rPr>
          <w:sz w:val="24"/>
          <w:szCs w:val="24"/>
        </w:rPr>
        <w:t>nci</w:t>
      </w:r>
      <w:proofErr w:type="spellEnd"/>
      <w:proofErr w:type="gramEnd"/>
      <w:r w:rsidRPr="001D00DC">
        <w:rPr>
          <w:sz w:val="24"/>
          <w:szCs w:val="24"/>
        </w:rPr>
        <w:t xml:space="preserve"> maddesi hükmü uygulanır.</w:t>
      </w:r>
    </w:p>
    <w:p w14:paraId="543F8CE8" w14:textId="77777777" w:rsidR="003D1924" w:rsidRPr="001D00DC" w:rsidRDefault="003D1924" w:rsidP="00660643">
      <w:pPr>
        <w:jc w:val="both"/>
        <w:rPr>
          <w:sz w:val="24"/>
          <w:szCs w:val="24"/>
        </w:rPr>
      </w:pPr>
      <w:r w:rsidRPr="001D00DC">
        <w:rPr>
          <w:b/>
          <w:sz w:val="24"/>
          <w:szCs w:val="24"/>
        </w:rPr>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1D00DC">
        <w:rPr>
          <w:sz w:val="24"/>
          <w:szCs w:val="24"/>
        </w:rPr>
        <w:t>hakedişle</w:t>
      </w:r>
      <w:proofErr w:type="spellEnd"/>
      <w:r w:rsidRPr="001D00DC">
        <w:rPr>
          <w:sz w:val="24"/>
          <w:szCs w:val="24"/>
        </w:rPr>
        <w:t xml:space="preserve"> birlikte idareye sunar.</w:t>
      </w:r>
    </w:p>
    <w:p w14:paraId="250D74CD" w14:textId="77777777" w:rsidR="003D1924" w:rsidRPr="001D00DC" w:rsidRDefault="003D1924" w:rsidP="00660643">
      <w:pPr>
        <w:tabs>
          <w:tab w:val="left" w:pos="360"/>
          <w:tab w:val="left" w:pos="567"/>
          <w:tab w:val="left" w:pos="709"/>
        </w:tabs>
        <w:jc w:val="both"/>
        <w:rPr>
          <w:sz w:val="24"/>
          <w:szCs w:val="24"/>
        </w:rPr>
      </w:pPr>
      <w:r w:rsidRPr="001D00DC">
        <w:rPr>
          <w:sz w:val="24"/>
          <w:szCs w:val="24"/>
        </w:rPr>
        <w:lastRenderedPageBreak/>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14:paraId="1046B21E" w14:textId="77777777" w:rsidR="00E86F27" w:rsidRPr="001D00DC" w:rsidRDefault="0036745F" w:rsidP="00660643">
      <w:pPr>
        <w:jc w:val="both"/>
        <w:rPr>
          <w:i/>
          <w:iCs/>
          <w:sz w:val="24"/>
          <w:szCs w:val="24"/>
        </w:rPr>
      </w:pPr>
      <w:r w:rsidRPr="001D00DC">
        <w:rPr>
          <w:i/>
          <w:iCs/>
          <w:sz w:val="24"/>
          <w:szCs w:val="24"/>
          <w:lang w:val="en-GB"/>
        </w:rPr>
        <w:t xml:space="preserve"> </w:t>
      </w:r>
    </w:p>
    <w:p w14:paraId="032BF3FB" w14:textId="77777777" w:rsidR="002C43E2" w:rsidRPr="001D00DC" w:rsidRDefault="002C43E2" w:rsidP="00660643">
      <w:pPr>
        <w:tabs>
          <w:tab w:val="left" w:pos="360"/>
        </w:tabs>
        <w:jc w:val="both"/>
        <w:rPr>
          <w:sz w:val="24"/>
          <w:szCs w:val="24"/>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14:paraId="483B97CF" w14:textId="77777777" w:rsidR="00041EDE" w:rsidRPr="001D00DC" w:rsidRDefault="001E3601" w:rsidP="00041EDE">
      <w:pPr>
        <w:autoSpaceDE w:val="0"/>
        <w:autoSpaceDN w:val="0"/>
        <w:adjustRightInd w:val="0"/>
        <w:jc w:val="both"/>
        <w:rPr>
          <w:color w:val="FF0000"/>
          <w:sz w:val="24"/>
          <w:szCs w:val="24"/>
        </w:rPr>
      </w:pPr>
      <w:r w:rsidRPr="001E3601">
        <w:rPr>
          <w:b/>
          <w:sz w:val="24"/>
          <w:szCs w:val="24"/>
        </w:rPr>
        <w:t>39.1.</w:t>
      </w:r>
      <w:r>
        <w:rPr>
          <w:sz w:val="24"/>
          <w:szCs w:val="24"/>
        </w:rPr>
        <w:t xml:space="preserve"> </w:t>
      </w:r>
      <w:r w:rsidR="00041EDE" w:rsidRPr="001D00DC">
        <w:rPr>
          <w:sz w:val="24"/>
          <w:szCs w:val="24"/>
        </w:rPr>
        <w:t>Bu sözleşme ve eklerinin uygulanmasında doğabilecek her türlü anlaşmazlığın çözümünde sözleşmenin tabi olduğu hukuk Türkiye Cumhuriyeti maddi ve usul hukuku olup; anlaşmazlıkların çözümünde (</w:t>
      </w:r>
      <w:r w:rsidR="00041EDE" w:rsidRPr="001D00DC">
        <w:rPr>
          <w:i/>
          <w:color w:val="0070C0"/>
          <w:sz w:val="24"/>
          <w:szCs w:val="24"/>
        </w:rPr>
        <w:t>Sivas</w:t>
      </w:r>
      <w:r w:rsidR="00041EDE" w:rsidRPr="001D00DC">
        <w:rPr>
          <w:color w:val="FF0000"/>
          <w:sz w:val="24"/>
          <w:szCs w:val="24"/>
        </w:rPr>
        <w:t xml:space="preserve">) </w:t>
      </w:r>
      <w:r w:rsidR="00041EDE" w:rsidRPr="001D00DC">
        <w:rPr>
          <w:sz w:val="24"/>
          <w:szCs w:val="24"/>
        </w:rPr>
        <w:t>Mahkemeleri ve İcra Daireleri yetkilidir.</w:t>
      </w:r>
    </w:p>
    <w:p w14:paraId="313BBFD0" w14:textId="77777777" w:rsidR="00C9050C" w:rsidRPr="001D00DC" w:rsidRDefault="00C9050C" w:rsidP="00660643">
      <w:pPr>
        <w:jc w:val="both"/>
        <w:rPr>
          <w:i/>
          <w:iCs/>
          <w:sz w:val="24"/>
          <w:szCs w:val="24"/>
          <w:lang w:val="en-GB"/>
        </w:rPr>
      </w:pPr>
    </w:p>
    <w:p w14:paraId="5C3A5059" w14:textId="77777777" w:rsidR="006D1BAC" w:rsidRPr="001D00DC" w:rsidRDefault="002C43E2" w:rsidP="00660643">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14:paraId="4429529A" w14:textId="77777777" w:rsidR="00041EDE" w:rsidRPr="001D00DC" w:rsidRDefault="001E3601" w:rsidP="00041EDE">
      <w:pPr>
        <w:autoSpaceDE w:val="0"/>
        <w:autoSpaceDN w:val="0"/>
        <w:adjustRightInd w:val="0"/>
        <w:rPr>
          <w:sz w:val="24"/>
          <w:szCs w:val="24"/>
        </w:rPr>
      </w:pPr>
      <w:r w:rsidRPr="001E3601">
        <w:rPr>
          <w:b/>
          <w:sz w:val="24"/>
          <w:szCs w:val="24"/>
        </w:rPr>
        <w:t>40.1.</w:t>
      </w:r>
      <w:r>
        <w:rPr>
          <w:sz w:val="24"/>
          <w:szCs w:val="24"/>
        </w:rPr>
        <w:t xml:space="preserve"> </w:t>
      </w:r>
      <w:r w:rsidR="00041EDE" w:rsidRPr="001D00DC">
        <w:rPr>
          <w:sz w:val="24"/>
          <w:szCs w:val="24"/>
        </w:rPr>
        <w:t xml:space="preserve">Bu sözleşme ve eklerinde hüküm bulunmayan </w:t>
      </w:r>
      <w:proofErr w:type="gramStart"/>
      <w:r w:rsidR="00041EDE" w:rsidRPr="001D00DC">
        <w:rPr>
          <w:sz w:val="24"/>
          <w:szCs w:val="24"/>
        </w:rPr>
        <w:t>hallerde,  4734</w:t>
      </w:r>
      <w:proofErr w:type="gramEnd"/>
      <w:r w:rsidR="00041EDE" w:rsidRPr="001D00DC">
        <w:rPr>
          <w:sz w:val="24"/>
          <w:szCs w:val="24"/>
        </w:rPr>
        <w:t xml:space="preserve"> sayılı Kamu İhale Kanunu ve 4735 sayılı İhale Sözleşmeleri kanunu ile bu kanunların uygulanmasını teminen yayımlanan ikincil mevzuat ile 11/01/2011 tarih ve 6098 sayılı Türk Borçlar Kanunu, hükümlerine göre işlem yapılır.</w:t>
      </w:r>
    </w:p>
    <w:p w14:paraId="0052C9D9" w14:textId="77777777" w:rsidR="00EE09BE" w:rsidRPr="001D00DC" w:rsidRDefault="00EE09BE" w:rsidP="00660643">
      <w:pPr>
        <w:jc w:val="both"/>
        <w:rPr>
          <w:b/>
          <w:sz w:val="24"/>
          <w:szCs w:val="24"/>
        </w:rPr>
      </w:pPr>
    </w:p>
    <w:p w14:paraId="03162C87" w14:textId="77777777" w:rsidR="009B524E" w:rsidRDefault="002C43E2" w:rsidP="009B524E">
      <w:pPr>
        <w:jc w:val="both"/>
        <w:rPr>
          <w:rStyle w:val="DipnotBavurusu"/>
          <w:b/>
          <w:sz w:val="24"/>
          <w:szCs w:val="24"/>
        </w:rPr>
      </w:pPr>
      <w:r w:rsidRPr="001D00DC">
        <w:rPr>
          <w:b/>
          <w:sz w:val="24"/>
          <w:szCs w:val="24"/>
        </w:rPr>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14:paraId="04B6EE58" w14:textId="77777777" w:rsidR="002C43E2" w:rsidRPr="009B524E" w:rsidRDefault="001F74DE" w:rsidP="009B524E">
      <w:pPr>
        <w:jc w:val="both"/>
        <w:rPr>
          <w:bCs/>
          <w:sz w:val="24"/>
          <w:szCs w:val="24"/>
        </w:rPr>
      </w:pPr>
      <w:r w:rsidRPr="009B524E">
        <w:rPr>
          <w:b/>
          <w:sz w:val="24"/>
          <w:szCs w:val="24"/>
        </w:rPr>
        <w:t>41</w:t>
      </w:r>
      <w:r w:rsidR="002C43E2" w:rsidRPr="009B524E">
        <w:rPr>
          <w:b/>
          <w:sz w:val="24"/>
          <w:szCs w:val="24"/>
        </w:rPr>
        <w:t>.1.</w:t>
      </w:r>
      <w:r w:rsidR="002C43E2" w:rsidRPr="009B524E">
        <w:rPr>
          <w:sz w:val="24"/>
          <w:szCs w:val="24"/>
        </w:rPr>
        <w:t xml:space="preserve"> Yüklenici bu sözleşmeden kaynaklanan yükümlülüklerini yerine getirirken İdarenin onayı ile sorumlu bir vekil atayabilir. Bu durumda yüklenici, Sözleş</w:t>
      </w:r>
      <w:r w:rsidR="00624F49" w:rsidRPr="009B524E">
        <w:rPr>
          <w:sz w:val="24"/>
          <w:szCs w:val="24"/>
        </w:rPr>
        <w:t xml:space="preserve">menin imzalanmasını müteakiben </w:t>
      </w:r>
      <w:r w:rsidR="002C43E2" w:rsidRPr="009B524E">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9B524E">
        <w:rPr>
          <w:sz w:val="24"/>
          <w:szCs w:val="24"/>
        </w:rPr>
        <w:t>Heyet</w:t>
      </w:r>
      <w:r w:rsidR="002C43E2" w:rsidRPr="009B524E">
        <w:rPr>
          <w:sz w:val="24"/>
          <w:szCs w:val="24"/>
        </w:rPr>
        <w:t xml:space="preserve"> ile birlikte çalışacaktır.</w:t>
      </w:r>
    </w:p>
    <w:p w14:paraId="78E269C4" w14:textId="77777777" w:rsidR="00B57514" w:rsidRDefault="001F74DE" w:rsidP="00660643">
      <w:pPr>
        <w:jc w:val="both"/>
        <w:rPr>
          <w:bCs/>
          <w:sz w:val="24"/>
          <w:szCs w:val="24"/>
        </w:rPr>
      </w:pPr>
      <w:r w:rsidRPr="001D00DC">
        <w:rPr>
          <w:b/>
          <w:sz w:val="24"/>
          <w:szCs w:val="24"/>
        </w:rPr>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değildir.</w:t>
      </w:r>
    </w:p>
    <w:p w14:paraId="21006CEB" w14:textId="6AD7DB37" w:rsidR="00C07114" w:rsidRDefault="001F74DE" w:rsidP="00660643">
      <w:pPr>
        <w:jc w:val="both"/>
        <w:rPr>
          <w:b/>
          <w:bCs/>
          <w:i/>
          <w:sz w:val="24"/>
          <w:szCs w:val="24"/>
          <w:lang w:val="en-GB"/>
        </w:rPr>
      </w:pPr>
      <w:r w:rsidRPr="001D00DC">
        <w:rPr>
          <w:b/>
          <w:bCs/>
          <w:sz w:val="24"/>
          <w:szCs w:val="24"/>
        </w:rPr>
        <w:t>41</w:t>
      </w:r>
      <w:r w:rsidR="008E0B72" w:rsidRPr="001D00DC">
        <w:rPr>
          <w:b/>
          <w:bCs/>
          <w:sz w:val="24"/>
          <w:szCs w:val="24"/>
        </w:rPr>
        <w:t>.</w:t>
      </w:r>
      <w:r w:rsidR="007F3451">
        <w:rPr>
          <w:b/>
          <w:bCs/>
          <w:sz w:val="24"/>
          <w:szCs w:val="24"/>
        </w:rPr>
        <w:t>3</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14:paraId="39A00A12" w14:textId="77777777" w:rsidR="00C5068A" w:rsidRPr="00E5570D" w:rsidRDefault="00C5068A" w:rsidP="00C5068A">
      <w:pPr>
        <w:rPr>
          <w:b/>
          <w:color w:val="0070C0"/>
          <w:sz w:val="24"/>
          <w:szCs w:val="24"/>
        </w:rPr>
      </w:pPr>
      <w:r w:rsidRPr="00E5570D">
        <w:rPr>
          <w:b/>
          <w:color w:val="0070C0"/>
          <w:sz w:val="24"/>
          <w:szCs w:val="24"/>
        </w:rPr>
        <w:t>41.4. Bu malzemeler yük vagonu imalatında kullanılacağından 3065 sayılı KDV kanununun 13/a maddesi uyarınca KDV’den muaftır.</w:t>
      </w:r>
    </w:p>
    <w:p w14:paraId="675C0DBE" w14:textId="77777777" w:rsidR="00076860" w:rsidRDefault="00076860" w:rsidP="00660643">
      <w:pPr>
        <w:ind w:right="-198"/>
        <w:jc w:val="both"/>
        <w:rPr>
          <w:b/>
          <w:color w:val="0070C0"/>
          <w:sz w:val="24"/>
          <w:szCs w:val="24"/>
        </w:rPr>
      </w:pPr>
    </w:p>
    <w:p w14:paraId="51880F02" w14:textId="77777777" w:rsidR="006D5494" w:rsidRPr="001D00DC" w:rsidRDefault="003F26C9" w:rsidP="00660643">
      <w:pPr>
        <w:ind w:right="-198"/>
        <w:jc w:val="both"/>
        <w:rPr>
          <w:b/>
          <w:sz w:val="24"/>
          <w:szCs w:val="24"/>
        </w:rPr>
      </w:pPr>
      <w:r>
        <w:rPr>
          <w:b/>
          <w:sz w:val="24"/>
          <w:szCs w:val="24"/>
        </w:rPr>
        <w:t xml:space="preserve"> </w:t>
      </w:r>
      <w:r w:rsidR="006D5494" w:rsidRPr="001D00DC">
        <w:rPr>
          <w:b/>
          <w:sz w:val="24"/>
          <w:szCs w:val="24"/>
        </w:rPr>
        <w:t xml:space="preserve">Madde </w:t>
      </w:r>
      <w:r w:rsidR="001F74DE" w:rsidRPr="001D00DC">
        <w:rPr>
          <w:b/>
          <w:sz w:val="24"/>
          <w:szCs w:val="24"/>
        </w:rPr>
        <w:t>42</w:t>
      </w:r>
      <w:r w:rsidR="006D5494" w:rsidRPr="001D00DC">
        <w:rPr>
          <w:b/>
          <w:sz w:val="24"/>
          <w:szCs w:val="24"/>
        </w:rPr>
        <w:t>-</w:t>
      </w:r>
      <w:r w:rsidR="006D5494" w:rsidRPr="001D00DC">
        <w:rPr>
          <w:sz w:val="24"/>
          <w:szCs w:val="24"/>
        </w:rPr>
        <w:t xml:space="preserve"> </w:t>
      </w:r>
      <w:r w:rsidR="006D5494" w:rsidRPr="001D00DC">
        <w:rPr>
          <w:b/>
          <w:sz w:val="24"/>
          <w:szCs w:val="24"/>
        </w:rPr>
        <w:t xml:space="preserve">Gizlilik </w:t>
      </w:r>
    </w:p>
    <w:p w14:paraId="6BB4A986" w14:textId="77777777" w:rsidR="006D5494" w:rsidRPr="001D00DC" w:rsidRDefault="001F74DE" w:rsidP="00660643">
      <w:pPr>
        <w:ind w:right="-198"/>
        <w:jc w:val="both"/>
        <w:rPr>
          <w:b/>
          <w:sz w:val="24"/>
          <w:szCs w:val="24"/>
        </w:rPr>
      </w:pPr>
      <w:r w:rsidRPr="001D00DC">
        <w:rPr>
          <w:b/>
          <w:sz w:val="24"/>
          <w:szCs w:val="24"/>
        </w:rPr>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14:paraId="0CD865CE" w14:textId="77777777" w:rsidR="006D5494" w:rsidRPr="001D00DC" w:rsidRDefault="001F74DE" w:rsidP="00660643">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14:paraId="64C64781" w14:textId="77777777" w:rsidR="000E2A9B" w:rsidRPr="001D00DC" w:rsidRDefault="000E2A9B" w:rsidP="00660643">
      <w:pPr>
        <w:jc w:val="both"/>
        <w:rPr>
          <w:b/>
          <w:bCs/>
          <w:sz w:val="24"/>
          <w:szCs w:val="24"/>
          <w:lang w:val="en-GB"/>
        </w:rPr>
      </w:pPr>
    </w:p>
    <w:p w14:paraId="25B21E7E" w14:textId="77777777" w:rsidR="002C43E2" w:rsidRPr="001D00DC" w:rsidRDefault="002C43E2" w:rsidP="00660643">
      <w:pPr>
        <w:jc w:val="both"/>
        <w:rPr>
          <w:sz w:val="24"/>
          <w:szCs w:val="24"/>
        </w:rPr>
      </w:pPr>
      <w:r w:rsidRPr="001D00DC">
        <w:rPr>
          <w:b/>
          <w:bCs/>
          <w:sz w:val="24"/>
          <w:szCs w:val="24"/>
        </w:rPr>
        <w:t>Madde 4</w:t>
      </w:r>
      <w:r w:rsidR="001F74DE" w:rsidRPr="001D00DC">
        <w:rPr>
          <w:b/>
          <w:bCs/>
          <w:sz w:val="24"/>
          <w:szCs w:val="24"/>
        </w:rPr>
        <w:t>3</w:t>
      </w:r>
      <w:r w:rsidR="00497BC3" w:rsidRPr="001D00DC">
        <w:rPr>
          <w:b/>
          <w:bCs/>
          <w:sz w:val="24"/>
          <w:szCs w:val="24"/>
        </w:rPr>
        <w:t>-</w:t>
      </w:r>
      <w:r w:rsidRPr="001D00DC">
        <w:rPr>
          <w:b/>
          <w:bCs/>
          <w:sz w:val="24"/>
          <w:szCs w:val="24"/>
        </w:rPr>
        <w:t>Yürürlük</w:t>
      </w:r>
    </w:p>
    <w:p w14:paraId="3D48A090" w14:textId="77777777" w:rsidR="002C43E2" w:rsidRPr="001D00DC" w:rsidRDefault="003944DA" w:rsidP="00660643">
      <w:pPr>
        <w:jc w:val="both"/>
        <w:rPr>
          <w:i/>
          <w:iCs/>
          <w:sz w:val="24"/>
          <w:szCs w:val="24"/>
          <w:lang w:val="en-GB"/>
        </w:rPr>
      </w:pPr>
      <w:r w:rsidRPr="003944DA">
        <w:rPr>
          <w:b/>
          <w:sz w:val="24"/>
          <w:szCs w:val="24"/>
        </w:rPr>
        <w:t>43.1.</w:t>
      </w:r>
      <w:r>
        <w:rPr>
          <w:sz w:val="24"/>
          <w:szCs w:val="24"/>
        </w:rPr>
        <w:t xml:space="preserve"> </w:t>
      </w:r>
      <w:r w:rsidR="00F65D28">
        <w:rPr>
          <w:sz w:val="24"/>
          <w:szCs w:val="24"/>
        </w:rPr>
        <w:t xml:space="preserve">Bu sözleşme </w:t>
      </w:r>
      <w:r w:rsidR="002C43E2" w:rsidRPr="001D00DC">
        <w:rPr>
          <w:sz w:val="24"/>
          <w:szCs w:val="24"/>
        </w:rPr>
        <w:t xml:space="preserve">taraflarca imzalandığı </w:t>
      </w:r>
      <w:r w:rsidR="002C43E2" w:rsidRPr="001D00DC">
        <w:rPr>
          <w:rStyle w:val="DipnotBavurusu"/>
          <w:sz w:val="24"/>
          <w:szCs w:val="24"/>
        </w:rPr>
        <w:t xml:space="preserve"> </w:t>
      </w:r>
      <w:r w:rsidR="002C43E2" w:rsidRPr="001D00DC">
        <w:rPr>
          <w:sz w:val="24"/>
          <w:szCs w:val="24"/>
        </w:rPr>
        <w:t xml:space="preserve">tarihte yürürlüğe girer. </w:t>
      </w:r>
      <w:r w:rsidR="0036745F" w:rsidRPr="001D00DC">
        <w:rPr>
          <w:i/>
          <w:iCs/>
          <w:sz w:val="24"/>
          <w:szCs w:val="24"/>
          <w:lang w:val="en-GB"/>
        </w:rPr>
        <w:t xml:space="preserve"> </w:t>
      </w:r>
    </w:p>
    <w:p w14:paraId="26449785" w14:textId="77777777" w:rsidR="00BC354D" w:rsidRPr="001D00DC" w:rsidRDefault="00BC354D" w:rsidP="00660643">
      <w:pPr>
        <w:jc w:val="both"/>
        <w:rPr>
          <w:i/>
          <w:iCs/>
          <w:sz w:val="24"/>
          <w:szCs w:val="24"/>
          <w:lang w:val="en-GB"/>
        </w:rPr>
      </w:pPr>
    </w:p>
    <w:p w14:paraId="30758FAD" w14:textId="77777777" w:rsidR="002C43E2" w:rsidRPr="001D00DC" w:rsidRDefault="002C43E2" w:rsidP="00660643">
      <w:pPr>
        <w:pStyle w:val="GvdeMetni2"/>
        <w:spacing w:after="0" w:line="240" w:lineRule="auto"/>
        <w:jc w:val="both"/>
        <w:rPr>
          <w:color w:val="auto"/>
          <w:sz w:val="24"/>
          <w:szCs w:val="24"/>
        </w:rPr>
      </w:pPr>
      <w:r w:rsidRPr="001D00DC">
        <w:rPr>
          <w:b/>
          <w:bCs/>
          <w:color w:val="auto"/>
          <w:sz w:val="24"/>
          <w:szCs w:val="24"/>
        </w:rPr>
        <w:t>Madde 4</w:t>
      </w:r>
      <w:r w:rsidR="001F74DE" w:rsidRPr="001D00DC">
        <w:rPr>
          <w:b/>
          <w:bCs/>
          <w:color w:val="auto"/>
          <w:sz w:val="24"/>
          <w:szCs w:val="24"/>
        </w:rPr>
        <w:t>4</w:t>
      </w:r>
      <w:r w:rsidRPr="001D00DC">
        <w:rPr>
          <w:b/>
          <w:bCs/>
          <w:color w:val="auto"/>
          <w:sz w:val="24"/>
          <w:szCs w:val="24"/>
        </w:rPr>
        <w:t>-İmza</w:t>
      </w:r>
    </w:p>
    <w:p w14:paraId="2915A8D4" w14:textId="77777777" w:rsidR="002C43E2" w:rsidRPr="001D00DC" w:rsidRDefault="003944DA" w:rsidP="00660643">
      <w:pPr>
        <w:pStyle w:val="GvdeMetni2"/>
        <w:spacing w:after="0" w:line="240" w:lineRule="auto"/>
        <w:jc w:val="both"/>
        <w:rPr>
          <w:color w:val="auto"/>
          <w:sz w:val="24"/>
          <w:szCs w:val="24"/>
        </w:rPr>
      </w:pPr>
      <w:r w:rsidRPr="003944DA">
        <w:rPr>
          <w:b/>
          <w:color w:val="auto"/>
          <w:sz w:val="24"/>
          <w:szCs w:val="24"/>
        </w:rPr>
        <w:lastRenderedPageBreak/>
        <w:t>44.1.</w:t>
      </w:r>
      <w:r>
        <w:rPr>
          <w:color w:val="auto"/>
          <w:sz w:val="24"/>
          <w:szCs w:val="24"/>
        </w:rPr>
        <w:t xml:space="preserve"> </w:t>
      </w:r>
      <w:r w:rsidR="002C43E2" w:rsidRPr="001D00DC">
        <w:rPr>
          <w:color w:val="auto"/>
          <w:sz w:val="24"/>
          <w:szCs w:val="24"/>
        </w:rPr>
        <w:t>Bu sözleşme 4</w:t>
      </w:r>
      <w:r w:rsidR="001F74DE" w:rsidRPr="001D00DC">
        <w:rPr>
          <w:color w:val="auto"/>
          <w:sz w:val="24"/>
          <w:szCs w:val="24"/>
        </w:rPr>
        <w:t>4 (</w:t>
      </w:r>
      <w:proofErr w:type="spellStart"/>
      <w:r w:rsidR="001F74DE" w:rsidRPr="001D00DC">
        <w:rPr>
          <w:color w:val="auto"/>
          <w:sz w:val="24"/>
          <w:szCs w:val="24"/>
        </w:rPr>
        <w:t>kırkdört</w:t>
      </w:r>
      <w:proofErr w:type="spellEnd"/>
      <w:r w:rsidR="006D5494" w:rsidRPr="001D00DC">
        <w:rPr>
          <w:color w:val="auto"/>
          <w:sz w:val="24"/>
          <w:szCs w:val="24"/>
        </w:rPr>
        <w:t>)</w:t>
      </w:r>
      <w:r w:rsidR="002C43E2" w:rsidRPr="001D00DC">
        <w:rPr>
          <w:color w:val="auto"/>
          <w:sz w:val="24"/>
          <w:szCs w:val="24"/>
        </w:rPr>
        <w:t xml:space="preserve"> maddeden ibaret olup, İdare ve Yüklenici tarafından tam olarak okunup anlaşıldıktan </w:t>
      </w:r>
      <w:r w:rsidR="002C43E2" w:rsidRPr="001D00DC">
        <w:rPr>
          <w:color w:val="0070C0"/>
          <w:sz w:val="24"/>
          <w:szCs w:val="24"/>
        </w:rPr>
        <w:t>sonra ……………</w:t>
      </w:r>
      <w:r w:rsidR="004F7352" w:rsidRPr="001D00DC">
        <w:rPr>
          <w:color w:val="0070C0"/>
          <w:sz w:val="24"/>
          <w:szCs w:val="24"/>
        </w:rPr>
        <w:t>..</w:t>
      </w:r>
      <w:r w:rsidR="002C43E2" w:rsidRPr="001D00DC">
        <w:rPr>
          <w:color w:val="0070C0"/>
          <w:sz w:val="24"/>
          <w:szCs w:val="24"/>
        </w:rPr>
        <w:t>. tarihinde</w:t>
      </w:r>
      <w:r w:rsidR="002C43E2" w:rsidRPr="001D00DC">
        <w:rPr>
          <w:color w:val="auto"/>
          <w:sz w:val="24"/>
          <w:szCs w:val="24"/>
        </w:rPr>
        <w:t xml:space="preserve"> 1 nüsha olarak imza altına alınarak aslı İdarede alıkonulmuş, bir sureti Yükleniciye verilmiştir. </w:t>
      </w:r>
    </w:p>
    <w:p w14:paraId="3EFAA3B5" w14:textId="77777777" w:rsidR="007F662D" w:rsidRPr="001D00DC" w:rsidRDefault="0036745F" w:rsidP="00660643">
      <w:pPr>
        <w:jc w:val="both"/>
        <w:rPr>
          <w:i/>
          <w:iCs/>
          <w:sz w:val="24"/>
          <w:szCs w:val="24"/>
          <w:lang w:val="en-GB"/>
        </w:rPr>
      </w:pPr>
      <w:r w:rsidRPr="001D00DC">
        <w:rPr>
          <w:i/>
          <w:iCs/>
          <w:sz w:val="24"/>
          <w:szCs w:val="24"/>
          <w:lang w:val="en-GB"/>
        </w:rPr>
        <w:t xml:space="preserve"> </w:t>
      </w:r>
    </w:p>
    <w:p w14:paraId="306736AA" w14:textId="77777777" w:rsidR="007F662D" w:rsidRPr="001D00DC" w:rsidRDefault="007F662D" w:rsidP="00660643">
      <w:pPr>
        <w:jc w:val="both"/>
        <w:rPr>
          <w:i/>
          <w:iCs/>
          <w:sz w:val="24"/>
          <w:szCs w:val="24"/>
          <w:lang w:val="en-GB"/>
        </w:rPr>
      </w:pPr>
    </w:p>
    <w:p w14:paraId="02A8DE6B" w14:textId="77777777" w:rsidR="004F7352" w:rsidRPr="001D00DC" w:rsidRDefault="004F7352" w:rsidP="00660643">
      <w:pPr>
        <w:jc w:val="both"/>
        <w:rPr>
          <w:i/>
          <w:iCs/>
          <w:sz w:val="24"/>
          <w:szCs w:val="24"/>
          <w:lang w:val="en-GB"/>
        </w:rPr>
      </w:pPr>
    </w:p>
    <w:p w14:paraId="23696D5D" w14:textId="77777777" w:rsidR="004F7352" w:rsidRPr="001D00DC" w:rsidRDefault="004F7352" w:rsidP="00660643">
      <w:pPr>
        <w:jc w:val="both"/>
        <w:rPr>
          <w:i/>
          <w:iCs/>
          <w:sz w:val="24"/>
          <w:szCs w:val="24"/>
          <w:lang w:val="en-GB"/>
        </w:rPr>
      </w:pPr>
    </w:p>
    <w:p w14:paraId="1E954EFF" w14:textId="77777777" w:rsidR="004F7352" w:rsidRPr="001D00DC" w:rsidRDefault="004F7352" w:rsidP="00660643">
      <w:pPr>
        <w:jc w:val="both"/>
        <w:rPr>
          <w:i/>
          <w:iCs/>
          <w:sz w:val="24"/>
          <w:szCs w:val="24"/>
          <w:lang w:val="en-GB"/>
        </w:rPr>
      </w:pPr>
    </w:p>
    <w:p w14:paraId="61045EAE" w14:textId="77777777" w:rsidR="002C43E2" w:rsidRPr="001D00DC" w:rsidRDefault="00033DC5" w:rsidP="00660643">
      <w:pPr>
        <w:jc w:val="both"/>
        <w:rPr>
          <w:b/>
          <w:sz w:val="24"/>
          <w:szCs w:val="24"/>
        </w:rPr>
      </w:pPr>
      <w:r w:rsidRPr="001D00DC">
        <w:rPr>
          <w:b/>
          <w:sz w:val="24"/>
          <w:szCs w:val="24"/>
        </w:rPr>
        <w:t xml:space="preserve">             </w:t>
      </w:r>
      <w:r w:rsidR="002C43E2" w:rsidRPr="001D00DC">
        <w:rPr>
          <w:b/>
          <w:sz w:val="24"/>
          <w:szCs w:val="24"/>
        </w:rPr>
        <w:t xml:space="preserve"> İDARE                                                                                  </w:t>
      </w:r>
      <w:r w:rsidR="00FB4AF7" w:rsidRPr="001D00DC">
        <w:rPr>
          <w:b/>
          <w:sz w:val="24"/>
          <w:szCs w:val="24"/>
        </w:rPr>
        <w:t xml:space="preserve">    </w:t>
      </w:r>
      <w:r w:rsidR="002C43E2" w:rsidRPr="001D00DC">
        <w:rPr>
          <w:b/>
          <w:sz w:val="24"/>
          <w:szCs w:val="24"/>
        </w:rPr>
        <w:t xml:space="preserve">     YÜKLENİCİ                                                                                                                         </w:t>
      </w:r>
    </w:p>
    <w:sectPr w:rsidR="002C43E2" w:rsidRPr="001D00DC" w:rsidSect="00C443BE">
      <w:footerReference w:type="even" r:id="rId9"/>
      <w:footerReference w:type="default" r:id="rId10"/>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4814E" w14:textId="77777777" w:rsidR="00F3086A" w:rsidRDefault="00F3086A">
      <w:r>
        <w:separator/>
      </w:r>
    </w:p>
  </w:endnote>
  <w:endnote w:type="continuationSeparator" w:id="0">
    <w:p w14:paraId="2FCA0B85" w14:textId="77777777" w:rsidR="00F3086A" w:rsidRDefault="00F30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FCB50" w14:textId="77777777" w:rsidR="00F3086A" w:rsidRDefault="00F3086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0E67941B" w14:textId="77777777" w:rsidR="00F3086A" w:rsidRDefault="00F3086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3DCDF" w14:textId="77777777" w:rsidR="00F3086A" w:rsidRDefault="00F3086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20</w:t>
    </w:r>
    <w:r>
      <w:rPr>
        <w:rStyle w:val="SayfaNumaras"/>
      </w:rPr>
      <w:fldChar w:fldCharType="end"/>
    </w:r>
  </w:p>
  <w:p w14:paraId="1D8D1C3F" w14:textId="77777777" w:rsidR="00F3086A" w:rsidRDefault="00F3086A">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C1009" w14:textId="77777777" w:rsidR="00F3086A" w:rsidRDefault="00F3086A">
      <w:r>
        <w:separator/>
      </w:r>
    </w:p>
  </w:footnote>
  <w:footnote w:type="continuationSeparator" w:id="0">
    <w:p w14:paraId="65126FCB" w14:textId="77777777" w:rsidR="00F3086A" w:rsidRDefault="00F308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8"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5"/>
  </w:num>
  <w:num w:numId="2">
    <w:abstractNumId w:val="11"/>
  </w:num>
  <w:num w:numId="3">
    <w:abstractNumId w:val="1"/>
  </w:num>
  <w:num w:numId="4">
    <w:abstractNumId w:val="15"/>
  </w:num>
  <w:num w:numId="5">
    <w:abstractNumId w:val="8"/>
  </w:num>
  <w:num w:numId="6">
    <w:abstractNumId w:val="14"/>
  </w:num>
  <w:num w:numId="7">
    <w:abstractNumId w:val="12"/>
  </w:num>
  <w:num w:numId="8">
    <w:abstractNumId w:val="1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3"/>
  </w:num>
  <w:num w:numId="14">
    <w:abstractNumId w:val="4"/>
  </w:num>
  <w:num w:numId="15">
    <w:abstractNumId w:val="0"/>
  </w:num>
  <w:num w:numId="16">
    <w:abstractNumId w:val="2"/>
  </w:num>
  <w:num w:numId="17">
    <w:abstractNumId w:val="10"/>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2E07"/>
    <w:rsid w:val="00000F13"/>
    <w:rsid w:val="00001550"/>
    <w:rsid w:val="00002275"/>
    <w:rsid w:val="000052C5"/>
    <w:rsid w:val="00005A2D"/>
    <w:rsid w:val="00010D5E"/>
    <w:rsid w:val="00013A91"/>
    <w:rsid w:val="00015735"/>
    <w:rsid w:val="00016231"/>
    <w:rsid w:val="00017136"/>
    <w:rsid w:val="00017FE8"/>
    <w:rsid w:val="00021B2E"/>
    <w:rsid w:val="000227C6"/>
    <w:rsid w:val="000262B4"/>
    <w:rsid w:val="00027D46"/>
    <w:rsid w:val="0003005F"/>
    <w:rsid w:val="00031E26"/>
    <w:rsid w:val="00033DC5"/>
    <w:rsid w:val="00035685"/>
    <w:rsid w:val="0003650A"/>
    <w:rsid w:val="00037946"/>
    <w:rsid w:val="00037D9B"/>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47BB"/>
    <w:rsid w:val="00075467"/>
    <w:rsid w:val="00075698"/>
    <w:rsid w:val="00076860"/>
    <w:rsid w:val="00076FF9"/>
    <w:rsid w:val="000813A1"/>
    <w:rsid w:val="0008347A"/>
    <w:rsid w:val="00087730"/>
    <w:rsid w:val="000903F0"/>
    <w:rsid w:val="000906E5"/>
    <w:rsid w:val="00091902"/>
    <w:rsid w:val="00093411"/>
    <w:rsid w:val="0009393E"/>
    <w:rsid w:val="00096539"/>
    <w:rsid w:val="00096A5D"/>
    <w:rsid w:val="000A3954"/>
    <w:rsid w:val="000A567B"/>
    <w:rsid w:val="000B3F50"/>
    <w:rsid w:val="000B7FF1"/>
    <w:rsid w:val="000C2B83"/>
    <w:rsid w:val="000C5067"/>
    <w:rsid w:val="000C76D3"/>
    <w:rsid w:val="000D0624"/>
    <w:rsid w:val="000D069A"/>
    <w:rsid w:val="000D08D1"/>
    <w:rsid w:val="000D0D5D"/>
    <w:rsid w:val="000D140C"/>
    <w:rsid w:val="000D6B48"/>
    <w:rsid w:val="000E2A9B"/>
    <w:rsid w:val="000E2C5A"/>
    <w:rsid w:val="000E4492"/>
    <w:rsid w:val="000E494A"/>
    <w:rsid w:val="000E6034"/>
    <w:rsid w:val="000F127A"/>
    <w:rsid w:val="000F1CD1"/>
    <w:rsid w:val="000F3136"/>
    <w:rsid w:val="000F38A4"/>
    <w:rsid w:val="000F638D"/>
    <w:rsid w:val="000F7E1A"/>
    <w:rsid w:val="001017CF"/>
    <w:rsid w:val="0010338A"/>
    <w:rsid w:val="001037B9"/>
    <w:rsid w:val="00105417"/>
    <w:rsid w:val="00105B4B"/>
    <w:rsid w:val="0010612D"/>
    <w:rsid w:val="00107163"/>
    <w:rsid w:val="00111032"/>
    <w:rsid w:val="00112806"/>
    <w:rsid w:val="0011313D"/>
    <w:rsid w:val="00113AA6"/>
    <w:rsid w:val="00115E21"/>
    <w:rsid w:val="001176EC"/>
    <w:rsid w:val="001200DE"/>
    <w:rsid w:val="00122AAC"/>
    <w:rsid w:val="00122C1A"/>
    <w:rsid w:val="00123C2E"/>
    <w:rsid w:val="00130C91"/>
    <w:rsid w:val="00133782"/>
    <w:rsid w:val="0013697F"/>
    <w:rsid w:val="00137438"/>
    <w:rsid w:val="001404E4"/>
    <w:rsid w:val="0014176C"/>
    <w:rsid w:val="00143B17"/>
    <w:rsid w:val="00145832"/>
    <w:rsid w:val="001532B0"/>
    <w:rsid w:val="00153424"/>
    <w:rsid w:val="00154B8C"/>
    <w:rsid w:val="0015538B"/>
    <w:rsid w:val="00156711"/>
    <w:rsid w:val="00156833"/>
    <w:rsid w:val="0016424C"/>
    <w:rsid w:val="00167796"/>
    <w:rsid w:val="00171DFC"/>
    <w:rsid w:val="00172E1A"/>
    <w:rsid w:val="00173D3F"/>
    <w:rsid w:val="00176F90"/>
    <w:rsid w:val="00180FD4"/>
    <w:rsid w:val="00186994"/>
    <w:rsid w:val="00186E2D"/>
    <w:rsid w:val="00191E7C"/>
    <w:rsid w:val="0019398A"/>
    <w:rsid w:val="001940FE"/>
    <w:rsid w:val="001A3E6C"/>
    <w:rsid w:val="001A6323"/>
    <w:rsid w:val="001A74E4"/>
    <w:rsid w:val="001A7941"/>
    <w:rsid w:val="001B1311"/>
    <w:rsid w:val="001B1B6E"/>
    <w:rsid w:val="001B1DCD"/>
    <w:rsid w:val="001B3C29"/>
    <w:rsid w:val="001B3D9A"/>
    <w:rsid w:val="001B41E0"/>
    <w:rsid w:val="001B48F6"/>
    <w:rsid w:val="001B7E45"/>
    <w:rsid w:val="001B7F0D"/>
    <w:rsid w:val="001C0AF5"/>
    <w:rsid w:val="001C12A0"/>
    <w:rsid w:val="001C1603"/>
    <w:rsid w:val="001C2D9A"/>
    <w:rsid w:val="001C6257"/>
    <w:rsid w:val="001C68C9"/>
    <w:rsid w:val="001C7AF6"/>
    <w:rsid w:val="001D00DC"/>
    <w:rsid w:val="001D1A89"/>
    <w:rsid w:val="001D260B"/>
    <w:rsid w:val="001D2C4D"/>
    <w:rsid w:val="001D2D6A"/>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4EED"/>
    <w:rsid w:val="002054E2"/>
    <w:rsid w:val="002077CA"/>
    <w:rsid w:val="002123E5"/>
    <w:rsid w:val="00214091"/>
    <w:rsid w:val="00215B93"/>
    <w:rsid w:val="00216151"/>
    <w:rsid w:val="00216503"/>
    <w:rsid w:val="00220575"/>
    <w:rsid w:val="00222885"/>
    <w:rsid w:val="0022510A"/>
    <w:rsid w:val="00225273"/>
    <w:rsid w:val="0022742B"/>
    <w:rsid w:val="00227E64"/>
    <w:rsid w:val="0023205D"/>
    <w:rsid w:val="0023237E"/>
    <w:rsid w:val="00241FBF"/>
    <w:rsid w:val="00242A06"/>
    <w:rsid w:val="002445CF"/>
    <w:rsid w:val="0024711A"/>
    <w:rsid w:val="0024795C"/>
    <w:rsid w:val="00251A1D"/>
    <w:rsid w:val="0025276E"/>
    <w:rsid w:val="00254031"/>
    <w:rsid w:val="00254467"/>
    <w:rsid w:val="00254C05"/>
    <w:rsid w:val="00255DAB"/>
    <w:rsid w:val="002565C5"/>
    <w:rsid w:val="0026007C"/>
    <w:rsid w:val="00263430"/>
    <w:rsid w:val="002667FE"/>
    <w:rsid w:val="00266960"/>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4E03"/>
    <w:rsid w:val="00295107"/>
    <w:rsid w:val="00296331"/>
    <w:rsid w:val="00297592"/>
    <w:rsid w:val="002A2B5D"/>
    <w:rsid w:val="002A66A0"/>
    <w:rsid w:val="002B2567"/>
    <w:rsid w:val="002B2A32"/>
    <w:rsid w:val="002B2DA0"/>
    <w:rsid w:val="002B6B2F"/>
    <w:rsid w:val="002C0680"/>
    <w:rsid w:val="002C222B"/>
    <w:rsid w:val="002C2E60"/>
    <w:rsid w:val="002C3188"/>
    <w:rsid w:val="002C43E2"/>
    <w:rsid w:val="002C48FB"/>
    <w:rsid w:val="002C4AB6"/>
    <w:rsid w:val="002D4E37"/>
    <w:rsid w:val="002D5CCE"/>
    <w:rsid w:val="002D680C"/>
    <w:rsid w:val="002E1811"/>
    <w:rsid w:val="002E1889"/>
    <w:rsid w:val="002E1981"/>
    <w:rsid w:val="002E33EF"/>
    <w:rsid w:val="002E50B6"/>
    <w:rsid w:val="002E635A"/>
    <w:rsid w:val="002E666C"/>
    <w:rsid w:val="002E677D"/>
    <w:rsid w:val="002F044B"/>
    <w:rsid w:val="002F5C3B"/>
    <w:rsid w:val="002F5EC8"/>
    <w:rsid w:val="002F7476"/>
    <w:rsid w:val="00301D16"/>
    <w:rsid w:val="00301E55"/>
    <w:rsid w:val="003070DB"/>
    <w:rsid w:val="00310480"/>
    <w:rsid w:val="00310B63"/>
    <w:rsid w:val="00311771"/>
    <w:rsid w:val="00313BD7"/>
    <w:rsid w:val="00313C53"/>
    <w:rsid w:val="00316F95"/>
    <w:rsid w:val="003171F8"/>
    <w:rsid w:val="00320A9E"/>
    <w:rsid w:val="00320CAD"/>
    <w:rsid w:val="00321422"/>
    <w:rsid w:val="003249E1"/>
    <w:rsid w:val="003264E6"/>
    <w:rsid w:val="003306EE"/>
    <w:rsid w:val="00331CD8"/>
    <w:rsid w:val="00332A66"/>
    <w:rsid w:val="00333FC5"/>
    <w:rsid w:val="00340B81"/>
    <w:rsid w:val="003416B8"/>
    <w:rsid w:val="003416E6"/>
    <w:rsid w:val="00351233"/>
    <w:rsid w:val="00352A1F"/>
    <w:rsid w:val="00353A50"/>
    <w:rsid w:val="0035451F"/>
    <w:rsid w:val="00356EF8"/>
    <w:rsid w:val="003602D1"/>
    <w:rsid w:val="003610C4"/>
    <w:rsid w:val="00361F45"/>
    <w:rsid w:val="0036284E"/>
    <w:rsid w:val="00363A1A"/>
    <w:rsid w:val="00364CE2"/>
    <w:rsid w:val="00364DA5"/>
    <w:rsid w:val="0036745F"/>
    <w:rsid w:val="00371AAA"/>
    <w:rsid w:val="00372008"/>
    <w:rsid w:val="00374E24"/>
    <w:rsid w:val="00375601"/>
    <w:rsid w:val="00375CC6"/>
    <w:rsid w:val="0037646E"/>
    <w:rsid w:val="00376ED5"/>
    <w:rsid w:val="00377F11"/>
    <w:rsid w:val="00380197"/>
    <w:rsid w:val="00380E68"/>
    <w:rsid w:val="00382A6E"/>
    <w:rsid w:val="00382CD5"/>
    <w:rsid w:val="00383F20"/>
    <w:rsid w:val="00384D37"/>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F24"/>
    <w:rsid w:val="003B34A5"/>
    <w:rsid w:val="003B51AF"/>
    <w:rsid w:val="003B66E4"/>
    <w:rsid w:val="003B6CB6"/>
    <w:rsid w:val="003C0E9C"/>
    <w:rsid w:val="003C1E64"/>
    <w:rsid w:val="003C4D9C"/>
    <w:rsid w:val="003D1924"/>
    <w:rsid w:val="003D1A5E"/>
    <w:rsid w:val="003D1D08"/>
    <w:rsid w:val="003D6689"/>
    <w:rsid w:val="003E0BA8"/>
    <w:rsid w:val="003E5D39"/>
    <w:rsid w:val="003F1812"/>
    <w:rsid w:val="003F1E9C"/>
    <w:rsid w:val="003F26C9"/>
    <w:rsid w:val="003F3397"/>
    <w:rsid w:val="003F5791"/>
    <w:rsid w:val="003F6549"/>
    <w:rsid w:val="0040107F"/>
    <w:rsid w:val="004026BF"/>
    <w:rsid w:val="00405779"/>
    <w:rsid w:val="00407CE5"/>
    <w:rsid w:val="00413DBC"/>
    <w:rsid w:val="00414B2E"/>
    <w:rsid w:val="00416034"/>
    <w:rsid w:val="004201DC"/>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710BE"/>
    <w:rsid w:val="0047224A"/>
    <w:rsid w:val="00481215"/>
    <w:rsid w:val="00481F77"/>
    <w:rsid w:val="00490D97"/>
    <w:rsid w:val="00491B41"/>
    <w:rsid w:val="0049230C"/>
    <w:rsid w:val="00492340"/>
    <w:rsid w:val="00493AE9"/>
    <w:rsid w:val="0049577B"/>
    <w:rsid w:val="00496110"/>
    <w:rsid w:val="00497BC3"/>
    <w:rsid w:val="004A4870"/>
    <w:rsid w:val="004A5202"/>
    <w:rsid w:val="004A7EEF"/>
    <w:rsid w:val="004B06D5"/>
    <w:rsid w:val="004B4BE2"/>
    <w:rsid w:val="004B6256"/>
    <w:rsid w:val="004B71BC"/>
    <w:rsid w:val="004B7A91"/>
    <w:rsid w:val="004C0059"/>
    <w:rsid w:val="004C103E"/>
    <w:rsid w:val="004C1D3D"/>
    <w:rsid w:val="004C1DED"/>
    <w:rsid w:val="004C2438"/>
    <w:rsid w:val="004C2448"/>
    <w:rsid w:val="004C2A6D"/>
    <w:rsid w:val="004C3973"/>
    <w:rsid w:val="004D0C0D"/>
    <w:rsid w:val="004D1A1D"/>
    <w:rsid w:val="004D1E7C"/>
    <w:rsid w:val="004D2BD6"/>
    <w:rsid w:val="004D31BD"/>
    <w:rsid w:val="004D328A"/>
    <w:rsid w:val="004D3A96"/>
    <w:rsid w:val="004D3FCC"/>
    <w:rsid w:val="004D4707"/>
    <w:rsid w:val="004D7333"/>
    <w:rsid w:val="004E10FA"/>
    <w:rsid w:val="004E6596"/>
    <w:rsid w:val="004E685E"/>
    <w:rsid w:val="004F0F99"/>
    <w:rsid w:val="004F1552"/>
    <w:rsid w:val="004F230A"/>
    <w:rsid w:val="004F28D9"/>
    <w:rsid w:val="004F2E30"/>
    <w:rsid w:val="004F4640"/>
    <w:rsid w:val="004F7352"/>
    <w:rsid w:val="004F79DD"/>
    <w:rsid w:val="00501468"/>
    <w:rsid w:val="0050496D"/>
    <w:rsid w:val="00504D9E"/>
    <w:rsid w:val="00507543"/>
    <w:rsid w:val="00507D97"/>
    <w:rsid w:val="00507FB1"/>
    <w:rsid w:val="00511815"/>
    <w:rsid w:val="00512A49"/>
    <w:rsid w:val="00513935"/>
    <w:rsid w:val="005161DD"/>
    <w:rsid w:val="00516448"/>
    <w:rsid w:val="00517321"/>
    <w:rsid w:val="00520FBD"/>
    <w:rsid w:val="00521280"/>
    <w:rsid w:val="005224B7"/>
    <w:rsid w:val="005250D7"/>
    <w:rsid w:val="00532565"/>
    <w:rsid w:val="00533376"/>
    <w:rsid w:val="00534DCB"/>
    <w:rsid w:val="0053542F"/>
    <w:rsid w:val="00535F57"/>
    <w:rsid w:val="00535FCE"/>
    <w:rsid w:val="00536759"/>
    <w:rsid w:val="00540A23"/>
    <w:rsid w:val="00541716"/>
    <w:rsid w:val="00542A5D"/>
    <w:rsid w:val="00546584"/>
    <w:rsid w:val="005514C7"/>
    <w:rsid w:val="005527F8"/>
    <w:rsid w:val="00552954"/>
    <w:rsid w:val="005529B1"/>
    <w:rsid w:val="0055399B"/>
    <w:rsid w:val="00555F06"/>
    <w:rsid w:val="00556798"/>
    <w:rsid w:val="00562D61"/>
    <w:rsid w:val="0056302E"/>
    <w:rsid w:val="0056382F"/>
    <w:rsid w:val="00565F90"/>
    <w:rsid w:val="0056613D"/>
    <w:rsid w:val="005706D1"/>
    <w:rsid w:val="005755DE"/>
    <w:rsid w:val="005770F0"/>
    <w:rsid w:val="00580254"/>
    <w:rsid w:val="0058461F"/>
    <w:rsid w:val="00584ABF"/>
    <w:rsid w:val="005854CA"/>
    <w:rsid w:val="00587710"/>
    <w:rsid w:val="00587DEA"/>
    <w:rsid w:val="00590339"/>
    <w:rsid w:val="005910C7"/>
    <w:rsid w:val="00591324"/>
    <w:rsid w:val="00595824"/>
    <w:rsid w:val="00595A81"/>
    <w:rsid w:val="00596EEF"/>
    <w:rsid w:val="00597861"/>
    <w:rsid w:val="005A1A3C"/>
    <w:rsid w:val="005A2D71"/>
    <w:rsid w:val="005A36B6"/>
    <w:rsid w:val="005A62D0"/>
    <w:rsid w:val="005B08DE"/>
    <w:rsid w:val="005B2C13"/>
    <w:rsid w:val="005B5FF2"/>
    <w:rsid w:val="005B72CB"/>
    <w:rsid w:val="005D245B"/>
    <w:rsid w:val="005D720D"/>
    <w:rsid w:val="005E6B04"/>
    <w:rsid w:val="005E726E"/>
    <w:rsid w:val="005F35B2"/>
    <w:rsid w:val="00600CB8"/>
    <w:rsid w:val="00601B90"/>
    <w:rsid w:val="00602EEE"/>
    <w:rsid w:val="0060404B"/>
    <w:rsid w:val="006049CB"/>
    <w:rsid w:val="00605C1C"/>
    <w:rsid w:val="006061FD"/>
    <w:rsid w:val="00611B54"/>
    <w:rsid w:val="00612CFD"/>
    <w:rsid w:val="006133E8"/>
    <w:rsid w:val="00613AD6"/>
    <w:rsid w:val="00616161"/>
    <w:rsid w:val="0061791E"/>
    <w:rsid w:val="00617B1F"/>
    <w:rsid w:val="006229DD"/>
    <w:rsid w:val="00624F49"/>
    <w:rsid w:val="00631A3A"/>
    <w:rsid w:val="0063226E"/>
    <w:rsid w:val="00636499"/>
    <w:rsid w:val="00637241"/>
    <w:rsid w:val="006378AA"/>
    <w:rsid w:val="0064019B"/>
    <w:rsid w:val="0064059B"/>
    <w:rsid w:val="006407AF"/>
    <w:rsid w:val="00641822"/>
    <w:rsid w:val="00642A57"/>
    <w:rsid w:val="00643564"/>
    <w:rsid w:val="00644893"/>
    <w:rsid w:val="00645DCB"/>
    <w:rsid w:val="00646FB7"/>
    <w:rsid w:val="00653FA7"/>
    <w:rsid w:val="00657AB4"/>
    <w:rsid w:val="00660643"/>
    <w:rsid w:val="00660F53"/>
    <w:rsid w:val="00661FCA"/>
    <w:rsid w:val="00663E97"/>
    <w:rsid w:val="00665A72"/>
    <w:rsid w:val="00665AA7"/>
    <w:rsid w:val="0066734C"/>
    <w:rsid w:val="0067007E"/>
    <w:rsid w:val="0067075B"/>
    <w:rsid w:val="00670E90"/>
    <w:rsid w:val="0067177D"/>
    <w:rsid w:val="00672D10"/>
    <w:rsid w:val="00674CFC"/>
    <w:rsid w:val="00674FBA"/>
    <w:rsid w:val="00675D9F"/>
    <w:rsid w:val="00680C22"/>
    <w:rsid w:val="006822A4"/>
    <w:rsid w:val="00684B36"/>
    <w:rsid w:val="006876DB"/>
    <w:rsid w:val="006911CF"/>
    <w:rsid w:val="006935AB"/>
    <w:rsid w:val="00693626"/>
    <w:rsid w:val="0069598D"/>
    <w:rsid w:val="006A074C"/>
    <w:rsid w:val="006A5B4E"/>
    <w:rsid w:val="006A6334"/>
    <w:rsid w:val="006B2D53"/>
    <w:rsid w:val="006B4C1F"/>
    <w:rsid w:val="006C114F"/>
    <w:rsid w:val="006C12F5"/>
    <w:rsid w:val="006C17D6"/>
    <w:rsid w:val="006C3B34"/>
    <w:rsid w:val="006D1BAC"/>
    <w:rsid w:val="006D3555"/>
    <w:rsid w:val="006D4108"/>
    <w:rsid w:val="006D535F"/>
    <w:rsid w:val="006D5494"/>
    <w:rsid w:val="006D6750"/>
    <w:rsid w:val="006D6C65"/>
    <w:rsid w:val="006E0F16"/>
    <w:rsid w:val="006E5A7D"/>
    <w:rsid w:val="006E5ED5"/>
    <w:rsid w:val="006E63FD"/>
    <w:rsid w:val="006E699F"/>
    <w:rsid w:val="006E6ACB"/>
    <w:rsid w:val="006F096B"/>
    <w:rsid w:val="006F4819"/>
    <w:rsid w:val="006F6465"/>
    <w:rsid w:val="006F683E"/>
    <w:rsid w:val="006F6B4A"/>
    <w:rsid w:val="006F6C0F"/>
    <w:rsid w:val="0070149B"/>
    <w:rsid w:val="00704393"/>
    <w:rsid w:val="00705818"/>
    <w:rsid w:val="00705C98"/>
    <w:rsid w:val="00710BC7"/>
    <w:rsid w:val="00713FC3"/>
    <w:rsid w:val="007143BD"/>
    <w:rsid w:val="0072318A"/>
    <w:rsid w:val="00723997"/>
    <w:rsid w:val="00726B8B"/>
    <w:rsid w:val="00727846"/>
    <w:rsid w:val="0073021B"/>
    <w:rsid w:val="0073062C"/>
    <w:rsid w:val="00731DCD"/>
    <w:rsid w:val="007334A3"/>
    <w:rsid w:val="007335DA"/>
    <w:rsid w:val="0073413E"/>
    <w:rsid w:val="00740EFD"/>
    <w:rsid w:val="00741288"/>
    <w:rsid w:val="00744A06"/>
    <w:rsid w:val="007453E1"/>
    <w:rsid w:val="007479D0"/>
    <w:rsid w:val="00750AB7"/>
    <w:rsid w:val="007517D2"/>
    <w:rsid w:val="00752584"/>
    <w:rsid w:val="0075358A"/>
    <w:rsid w:val="00753A4E"/>
    <w:rsid w:val="00754A65"/>
    <w:rsid w:val="00756FFD"/>
    <w:rsid w:val="0076030C"/>
    <w:rsid w:val="00761BF3"/>
    <w:rsid w:val="00761D1D"/>
    <w:rsid w:val="007639B6"/>
    <w:rsid w:val="00763BA3"/>
    <w:rsid w:val="00764042"/>
    <w:rsid w:val="00766229"/>
    <w:rsid w:val="00771583"/>
    <w:rsid w:val="00773628"/>
    <w:rsid w:val="00773A08"/>
    <w:rsid w:val="00774D3E"/>
    <w:rsid w:val="00777EA7"/>
    <w:rsid w:val="007818E8"/>
    <w:rsid w:val="00785289"/>
    <w:rsid w:val="007869DE"/>
    <w:rsid w:val="0078707D"/>
    <w:rsid w:val="0079188B"/>
    <w:rsid w:val="007958D8"/>
    <w:rsid w:val="00795E45"/>
    <w:rsid w:val="0079723A"/>
    <w:rsid w:val="007A02E1"/>
    <w:rsid w:val="007A3B78"/>
    <w:rsid w:val="007A4E59"/>
    <w:rsid w:val="007A6EE1"/>
    <w:rsid w:val="007A7FDE"/>
    <w:rsid w:val="007B0AD4"/>
    <w:rsid w:val="007B2A5A"/>
    <w:rsid w:val="007C0794"/>
    <w:rsid w:val="007C39E7"/>
    <w:rsid w:val="007C6803"/>
    <w:rsid w:val="007D0DB7"/>
    <w:rsid w:val="007D17C6"/>
    <w:rsid w:val="007D22BD"/>
    <w:rsid w:val="007D2FA3"/>
    <w:rsid w:val="007D41F2"/>
    <w:rsid w:val="007D41FF"/>
    <w:rsid w:val="007D7A60"/>
    <w:rsid w:val="007E2AE7"/>
    <w:rsid w:val="007E2F4D"/>
    <w:rsid w:val="007E4D30"/>
    <w:rsid w:val="007E571C"/>
    <w:rsid w:val="007E678D"/>
    <w:rsid w:val="007E67B1"/>
    <w:rsid w:val="007F03C3"/>
    <w:rsid w:val="007F219C"/>
    <w:rsid w:val="007F21C1"/>
    <w:rsid w:val="007F3451"/>
    <w:rsid w:val="007F4A94"/>
    <w:rsid w:val="007F662D"/>
    <w:rsid w:val="00804BE5"/>
    <w:rsid w:val="0081125B"/>
    <w:rsid w:val="0081544C"/>
    <w:rsid w:val="00820CF9"/>
    <w:rsid w:val="00821BAA"/>
    <w:rsid w:val="00822FB0"/>
    <w:rsid w:val="0082363E"/>
    <w:rsid w:val="00833627"/>
    <w:rsid w:val="00833B1F"/>
    <w:rsid w:val="0083416C"/>
    <w:rsid w:val="00837CCD"/>
    <w:rsid w:val="00840562"/>
    <w:rsid w:val="008409B2"/>
    <w:rsid w:val="00840D83"/>
    <w:rsid w:val="00841264"/>
    <w:rsid w:val="00842A42"/>
    <w:rsid w:val="0084764C"/>
    <w:rsid w:val="0085480F"/>
    <w:rsid w:val="00856B46"/>
    <w:rsid w:val="00857599"/>
    <w:rsid w:val="00857EB4"/>
    <w:rsid w:val="0086003E"/>
    <w:rsid w:val="00861127"/>
    <w:rsid w:val="00861AD1"/>
    <w:rsid w:val="0086364C"/>
    <w:rsid w:val="0086434E"/>
    <w:rsid w:val="00872917"/>
    <w:rsid w:val="00874CAC"/>
    <w:rsid w:val="00877354"/>
    <w:rsid w:val="00880829"/>
    <w:rsid w:val="00880D35"/>
    <w:rsid w:val="0088361E"/>
    <w:rsid w:val="008840CA"/>
    <w:rsid w:val="00886E7B"/>
    <w:rsid w:val="00887C63"/>
    <w:rsid w:val="008901BE"/>
    <w:rsid w:val="00890F4A"/>
    <w:rsid w:val="00897A20"/>
    <w:rsid w:val="00897ABA"/>
    <w:rsid w:val="008A6B1D"/>
    <w:rsid w:val="008A6B77"/>
    <w:rsid w:val="008B0C9B"/>
    <w:rsid w:val="008B0C9C"/>
    <w:rsid w:val="008B2815"/>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4250"/>
    <w:rsid w:val="008E734A"/>
    <w:rsid w:val="008E7829"/>
    <w:rsid w:val="008E78FA"/>
    <w:rsid w:val="008F190F"/>
    <w:rsid w:val="008F654E"/>
    <w:rsid w:val="008F7B7B"/>
    <w:rsid w:val="00900450"/>
    <w:rsid w:val="009004E2"/>
    <w:rsid w:val="00901623"/>
    <w:rsid w:val="0090309C"/>
    <w:rsid w:val="00904B61"/>
    <w:rsid w:val="0091054E"/>
    <w:rsid w:val="0091058C"/>
    <w:rsid w:val="009136D2"/>
    <w:rsid w:val="009147BF"/>
    <w:rsid w:val="00914B1C"/>
    <w:rsid w:val="00915849"/>
    <w:rsid w:val="0092171F"/>
    <w:rsid w:val="00921EBE"/>
    <w:rsid w:val="00923342"/>
    <w:rsid w:val="009257C4"/>
    <w:rsid w:val="00926846"/>
    <w:rsid w:val="009274A7"/>
    <w:rsid w:val="009309CB"/>
    <w:rsid w:val="009311E1"/>
    <w:rsid w:val="009315C8"/>
    <w:rsid w:val="00931723"/>
    <w:rsid w:val="00931E29"/>
    <w:rsid w:val="0093287C"/>
    <w:rsid w:val="009354C4"/>
    <w:rsid w:val="0094298D"/>
    <w:rsid w:val="00942A42"/>
    <w:rsid w:val="00943C40"/>
    <w:rsid w:val="00943F41"/>
    <w:rsid w:val="00944427"/>
    <w:rsid w:val="009454B4"/>
    <w:rsid w:val="009516ED"/>
    <w:rsid w:val="00951AFA"/>
    <w:rsid w:val="00952BFF"/>
    <w:rsid w:val="00954ABD"/>
    <w:rsid w:val="009554BE"/>
    <w:rsid w:val="00955DDD"/>
    <w:rsid w:val="00957BE9"/>
    <w:rsid w:val="00960C41"/>
    <w:rsid w:val="00961392"/>
    <w:rsid w:val="009728A7"/>
    <w:rsid w:val="00973DC7"/>
    <w:rsid w:val="00976796"/>
    <w:rsid w:val="00976874"/>
    <w:rsid w:val="0098023C"/>
    <w:rsid w:val="00980C1D"/>
    <w:rsid w:val="009826A9"/>
    <w:rsid w:val="009875BF"/>
    <w:rsid w:val="0099205F"/>
    <w:rsid w:val="009948A9"/>
    <w:rsid w:val="0099599A"/>
    <w:rsid w:val="00996530"/>
    <w:rsid w:val="009A077F"/>
    <w:rsid w:val="009A7E66"/>
    <w:rsid w:val="009B0542"/>
    <w:rsid w:val="009B25A5"/>
    <w:rsid w:val="009B34CB"/>
    <w:rsid w:val="009B524E"/>
    <w:rsid w:val="009B6DB6"/>
    <w:rsid w:val="009B7115"/>
    <w:rsid w:val="009C118E"/>
    <w:rsid w:val="009C1C15"/>
    <w:rsid w:val="009C2BD7"/>
    <w:rsid w:val="009C2E04"/>
    <w:rsid w:val="009C3070"/>
    <w:rsid w:val="009C405B"/>
    <w:rsid w:val="009C4A2C"/>
    <w:rsid w:val="009C56F8"/>
    <w:rsid w:val="009C6DDB"/>
    <w:rsid w:val="009C6E2B"/>
    <w:rsid w:val="009D0B82"/>
    <w:rsid w:val="009D433B"/>
    <w:rsid w:val="009D587A"/>
    <w:rsid w:val="009D689A"/>
    <w:rsid w:val="009D7791"/>
    <w:rsid w:val="009D7EA6"/>
    <w:rsid w:val="009E1898"/>
    <w:rsid w:val="009E25C6"/>
    <w:rsid w:val="009E3072"/>
    <w:rsid w:val="009E7899"/>
    <w:rsid w:val="009F0959"/>
    <w:rsid w:val="009F172B"/>
    <w:rsid w:val="009F4185"/>
    <w:rsid w:val="009F54F5"/>
    <w:rsid w:val="009F61AB"/>
    <w:rsid w:val="00A00BCB"/>
    <w:rsid w:val="00A018A2"/>
    <w:rsid w:val="00A01ED8"/>
    <w:rsid w:val="00A06933"/>
    <w:rsid w:val="00A21B59"/>
    <w:rsid w:val="00A24229"/>
    <w:rsid w:val="00A24DCD"/>
    <w:rsid w:val="00A275A3"/>
    <w:rsid w:val="00A30261"/>
    <w:rsid w:val="00A303BB"/>
    <w:rsid w:val="00A3124B"/>
    <w:rsid w:val="00A32507"/>
    <w:rsid w:val="00A33F4F"/>
    <w:rsid w:val="00A3530D"/>
    <w:rsid w:val="00A36A48"/>
    <w:rsid w:val="00A4245D"/>
    <w:rsid w:val="00A42E7D"/>
    <w:rsid w:val="00A44748"/>
    <w:rsid w:val="00A4560A"/>
    <w:rsid w:val="00A51943"/>
    <w:rsid w:val="00A521FE"/>
    <w:rsid w:val="00A52DE9"/>
    <w:rsid w:val="00A55E73"/>
    <w:rsid w:val="00A56629"/>
    <w:rsid w:val="00A57AEF"/>
    <w:rsid w:val="00A60A10"/>
    <w:rsid w:val="00A70A06"/>
    <w:rsid w:val="00A711F6"/>
    <w:rsid w:val="00A73847"/>
    <w:rsid w:val="00A749E0"/>
    <w:rsid w:val="00A801D3"/>
    <w:rsid w:val="00A83311"/>
    <w:rsid w:val="00A83AA6"/>
    <w:rsid w:val="00A85693"/>
    <w:rsid w:val="00A86532"/>
    <w:rsid w:val="00A8691B"/>
    <w:rsid w:val="00A872AA"/>
    <w:rsid w:val="00A90251"/>
    <w:rsid w:val="00A93DE9"/>
    <w:rsid w:val="00AA0711"/>
    <w:rsid w:val="00AA1019"/>
    <w:rsid w:val="00AA3151"/>
    <w:rsid w:val="00AA52DD"/>
    <w:rsid w:val="00AA6FE4"/>
    <w:rsid w:val="00AB27BB"/>
    <w:rsid w:val="00AB5CE2"/>
    <w:rsid w:val="00AC018C"/>
    <w:rsid w:val="00AC166C"/>
    <w:rsid w:val="00AC20ED"/>
    <w:rsid w:val="00AC3041"/>
    <w:rsid w:val="00AC32CE"/>
    <w:rsid w:val="00AC4592"/>
    <w:rsid w:val="00AC5451"/>
    <w:rsid w:val="00AC75D8"/>
    <w:rsid w:val="00AD2377"/>
    <w:rsid w:val="00AD3699"/>
    <w:rsid w:val="00AD4C8B"/>
    <w:rsid w:val="00AD6CC1"/>
    <w:rsid w:val="00AD78DD"/>
    <w:rsid w:val="00AE08F3"/>
    <w:rsid w:val="00AE191B"/>
    <w:rsid w:val="00AF1A48"/>
    <w:rsid w:val="00AF4F30"/>
    <w:rsid w:val="00B0051C"/>
    <w:rsid w:val="00B00D3C"/>
    <w:rsid w:val="00B016FC"/>
    <w:rsid w:val="00B03DFE"/>
    <w:rsid w:val="00B0420A"/>
    <w:rsid w:val="00B0622B"/>
    <w:rsid w:val="00B12AA2"/>
    <w:rsid w:val="00B13B54"/>
    <w:rsid w:val="00B1570C"/>
    <w:rsid w:val="00B20740"/>
    <w:rsid w:val="00B22C32"/>
    <w:rsid w:val="00B22C8B"/>
    <w:rsid w:val="00B241FE"/>
    <w:rsid w:val="00B25943"/>
    <w:rsid w:val="00B3014E"/>
    <w:rsid w:val="00B364AD"/>
    <w:rsid w:val="00B43CC9"/>
    <w:rsid w:val="00B43F72"/>
    <w:rsid w:val="00B46E01"/>
    <w:rsid w:val="00B470FE"/>
    <w:rsid w:val="00B4746B"/>
    <w:rsid w:val="00B4755D"/>
    <w:rsid w:val="00B527A1"/>
    <w:rsid w:val="00B530F2"/>
    <w:rsid w:val="00B55C71"/>
    <w:rsid w:val="00B57514"/>
    <w:rsid w:val="00B60C37"/>
    <w:rsid w:val="00B61F8F"/>
    <w:rsid w:val="00B62682"/>
    <w:rsid w:val="00B64E0A"/>
    <w:rsid w:val="00B75BD5"/>
    <w:rsid w:val="00B77FA3"/>
    <w:rsid w:val="00B81447"/>
    <w:rsid w:val="00B83906"/>
    <w:rsid w:val="00B860B3"/>
    <w:rsid w:val="00B879D3"/>
    <w:rsid w:val="00B87EAA"/>
    <w:rsid w:val="00B9066B"/>
    <w:rsid w:val="00B91E2E"/>
    <w:rsid w:val="00B929C8"/>
    <w:rsid w:val="00B92AC1"/>
    <w:rsid w:val="00B93FD3"/>
    <w:rsid w:val="00B96C82"/>
    <w:rsid w:val="00B97B47"/>
    <w:rsid w:val="00BA215A"/>
    <w:rsid w:val="00BA4341"/>
    <w:rsid w:val="00BA6749"/>
    <w:rsid w:val="00BB19A2"/>
    <w:rsid w:val="00BB27F8"/>
    <w:rsid w:val="00BB79E5"/>
    <w:rsid w:val="00BC1208"/>
    <w:rsid w:val="00BC1FC3"/>
    <w:rsid w:val="00BC354D"/>
    <w:rsid w:val="00BC3C56"/>
    <w:rsid w:val="00BC3DB6"/>
    <w:rsid w:val="00BC6D65"/>
    <w:rsid w:val="00BD046D"/>
    <w:rsid w:val="00BD197C"/>
    <w:rsid w:val="00BD379B"/>
    <w:rsid w:val="00BD55FB"/>
    <w:rsid w:val="00BE703A"/>
    <w:rsid w:val="00BF0109"/>
    <w:rsid w:val="00BF1AF9"/>
    <w:rsid w:val="00BF38C9"/>
    <w:rsid w:val="00BF3A5E"/>
    <w:rsid w:val="00BF4C93"/>
    <w:rsid w:val="00BF558E"/>
    <w:rsid w:val="00C02374"/>
    <w:rsid w:val="00C0438C"/>
    <w:rsid w:val="00C04431"/>
    <w:rsid w:val="00C05344"/>
    <w:rsid w:val="00C07114"/>
    <w:rsid w:val="00C1234B"/>
    <w:rsid w:val="00C13A7C"/>
    <w:rsid w:val="00C16534"/>
    <w:rsid w:val="00C1673C"/>
    <w:rsid w:val="00C206D4"/>
    <w:rsid w:val="00C24D07"/>
    <w:rsid w:val="00C27893"/>
    <w:rsid w:val="00C2790E"/>
    <w:rsid w:val="00C34A1F"/>
    <w:rsid w:val="00C35843"/>
    <w:rsid w:val="00C35F04"/>
    <w:rsid w:val="00C41CB3"/>
    <w:rsid w:val="00C422E4"/>
    <w:rsid w:val="00C42EC3"/>
    <w:rsid w:val="00C43144"/>
    <w:rsid w:val="00C440DA"/>
    <w:rsid w:val="00C443BE"/>
    <w:rsid w:val="00C46335"/>
    <w:rsid w:val="00C5068A"/>
    <w:rsid w:val="00C5307B"/>
    <w:rsid w:val="00C5643F"/>
    <w:rsid w:val="00C577D7"/>
    <w:rsid w:val="00C57F8F"/>
    <w:rsid w:val="00C651A4"/>
    <w:rsid w:val="00C65A89"/>
    <w:rsid w:val="00C66B22"/>
    <w:rsid w:val="00C67FE6"/>
    <w:rsid w:val="00C7212E"/>
    <w:rsid w:val="00C74505"/>
    <w:rsid w:val="00C756A7"/>
    <w:rsid w:val="00C7616B"/>
    <w:rsid w:val="00C77614"/>
    <w:rsid w:val="00C81A57"/>
    <w:rsid w:val="00C820F4"/>
    <w:rsid w:val="00C9050C"/>
    <w:rsid w:val="00C95D6A"/>
    <w:rsid w:val="00CA1AF0"/>
    <w:rsid w:val="00CA4161"/>
    <w:rsid w:val="00CA4B27"/>
    <w:rsid w:val="00CA50AB"/>
    <w:rsid w:val="00CA67CD"/>
    <w:rsid w:val="00CA6FBB"/>
    <w:rsid w:val="00CB2275"/>
    <w:rsid w:val="00CB362F"/>
    <w:rsid w:val="00CB55DE"/>
    <w:rsid w:val="00CC0076"/>
    <w:rsid w:val="00CC09A7"/>
    <w:rsid w:val="00CC1967"/>
    <w:rsid w:val="00CC19CC"/>
    <w:rsid w:val="00CC2D03"/>
    <w:rsid w:val="00CC35B5"/>
    <w:rsid w:val="00CC3D64"/>
    <w:rsid w:val="00CD57BC"/>
    <w:rsid w:val="00CE13BC"/>
    <w:rsid w:val="00CE2F0B"/>
    <w:rsid w:val="00CE36F2"/>
    <w:rsid w:val="00CE5A2F"/>
    <w:rsid w:val="00CE5C8E"/>
    <w:rsid w:val="00CF29C2"/>
    <w:rsid w:val="00CF3687"/>
    <w:rsid w:val="00CF3E4B"/>
    <w:rsid w:val="00CF47C7"/>
    <w:rsid w:val="00CF6E1A"/>
    <w:rsid w:val="00D00714"/>
    <w:rsid w:val="00D00D16"/>
    <w:rsid w:val="00D071A7"/>
    <w:rsid w:val="00D114DE"/>
    <w:rsid w:val="00D172E9"/>
    <w:rsid w:val="00D17D9B"/>
    <w:rsid w:val="00D23D93"/>
    <w:rsid w:val="00D26B80"/>
    <w:rsid w:val="00D30684"/>
    <w:rsid w:val="00D321C2"/>
    <w:rsid w:val="00D32231"/>
    <w:rsid w:val="00D34231"/>
    <w:rsid w:val="00D3518F"/>
    <w:rsid w:val="00D37A14"/>
    <w:rsid w:val="00D42430"/>
    <w:rsid w:val="00D430BF"/>
    <w:rsid w:val="00D44F72"/>
    <w:rsid w:val="00D4715F"/>
    <w:rsid w:val="00D51122"/>
    <w:rsid w:val="00D5746F"/>
    <w:rsid w:val="00D57E50"/>
    <w:rsid w:val="00D600BD"/>
    <w:rsid w:val="00D60C15"/>
    <w:rsid w:val="00D60E36"/>
    <w:rsid w:val="00D620D0"/>
    <w:rsid w:val="00D63539"/>
    <w:rsid w:val="00D63846"/>
    <w:rsid w:val="00D63E31"/>
    <w:rsid w:val="00D65913"/>
    <w:rsid w:val="00D7076F"/>
    <w:rsid w:val="00D73269"/>
    <w:rsid w:val="00D82496"/>
    <w:rsid w:val="00D85449"/>
    <w:rsid w:val="00D85884"/>
    <w:rsid w:val="00D90984"/>
    <w:rsid w:val="00D91B0E"/>
    <w:rsid w:val="00D94C45"/>
    <w:rsid w:val="00DA0049"/>
    <w:rsid w:val="00DA4E0A"/>
    <w:rsid w:val="00DA64A0"/>
    <w:rsid w:val="00DA66E2"/>
    <w:rsid w:val="00DB0531"/>
    <w:rsid w:val="00DB176A"/>
    <w:rsid w:val="00DB1CC3"/>
    <w:rsid w:val="00DB27E7"/>
    <w:rsid w:val="00DB360E"/>
    <w:rsid w:val="00DB3BA0"/>
    <w:rsid w:val="00DB476E"/>
    <w:rsid w:val="00DB6326"/>
    <w:rsid w:val="00DC5F64"/>
    <w:rsid w:val="00DC793B"/>
    <w:rsid w:val="00DD1D22"/>
    <w:rsid w:val="00DD4C67"/>
    <w:rsid w:val="00DD5704"/>
    <w:rsid w:val="00DD7542"/>
    <w:rsid w:val="00DE08BF"/>
    <w:rsid w:val="00DE2999"/>
    <w:rsid w:val="00DE2B25"/>
    <w:rsid w:val="00DE39D5"/>
    <w:rsid w:val="00DE4868"/>
    <w:rsid w:val="00DE495E"/>
    <w:rsid w:val="00DE52B7"/>
    <w:rsid w:val="00DE7A1D"/>
    <w:rsid w:val="00DF251B"/>
    <w:rsid w:val="00DF38F0"/>
    <w:rsid w:val="00DF4CE2"/>
    <w:rsid w:val="00DF5153"/>
    <w:rsid w:val="00E015D6"/>
    <w:rsid w:val="00E01B5D"/>
    <w:rsid w:val="00E02464"/>
    <w:rsid w:val="00E0263D"/>
    <w:rsid w:val="00E02CEC"/>
    <w:rsid w:val="00E11CA4"/>
    <w:rsid w:val="00E13493"/>
    <w:rsid w:val="00E134CC"/>
    <w:rsid w:val="00E13520"/>
    <w:rsid w:val="00E14213"/>
    <w:rsid w:val="00E16FBE"/>
    <w:rsid w:val="00E179EB"/>
    <w:rsid w:val="00E22E07"/>
    <w:rsid w:val="00E245D1"/>
    <w:rsid w:val="00E26E8D"/>
    <w:rsid w:val="00E335D1"/>
    <w:rsid w:val="00E33FBC"/>
    <w:rsid w:val="00E3426B"/>
    <w:rsid w:val="00E365FE"/>
    <w:rsid w:val="00E36DDC"/>
    <w:rsid w:val="00E376D0"/>
    <w:rsid w:val="00E423C6"/>
    <w:rsid w:val="00E44B5C"/>
    <w:rsid w:val="00E5180D"/>
    <w:rsid w:val="00E51D33"/>
    <w:rsid w:val="00E532DD"/>
    <w:rsid w:val="00E54033"/>
    <w:rsid w:val="00E66987"/>
    <w:rsid w:val="00E71CB6"/>
    <w:rsid w:val="00E74E45"/>
    <w:rsid w:val="00E772CA"/>
    <w:rsid w:val="00E77E7E"/>
    <w:rsid w:val="00E8319E"/>
    <w:rsid w:val="00E86F27"/>
    <w:rsid w:val="00E918D8"/>
    <w:rsid w:val="00E939DF"/>
    <w:rsid w:val="00E94633"/>
    <w:rsid w:val="00E94830"/>
    <w:rsid w:val="00E95E27"/>
    <w:rsid w:val="00E965B6"/>
    <w:rsid w:val="00E96B12"/>
    <w:rsid w:val="00E977D6"/>
    <w:rsid w:val="00EA1F92"/>
    <w:rsid w:val="00EA3E23"/>
    <w:rsid w:val="00EA41F6"/>
    <w:rsid w:val="00EA4DAE"/>
    <w:rsid w:val="00EA4EA8"/>
    <w:rsid w:val="00EA51CB"/>
    <w:rsid w:val="00EA6D1A"/>
    <w:rsid w:val="00EA7683"/>
    <w:rsid w:val="00EB0BFB"/>
    <w:rsid w:val="00EB129B"/>
    <w:rsid w:val="00EB28A4"/>
    <w:rsid w:val="00EB5903"/>
    <w:rsid w:val="00EC0884"/>
    <w:rsid w:val="00EC3342"/>
    <w:rsid w:val="00EC396F"/>
    <w:rsid w:val="00EC4E19"/>
    <w:rsid w:val="00EC5281"/>
    <w:rsid w:val="00EC5467"/>
    <w:rsid w:val="00EC66AE"/>
    <w:rsid w:val="00EC7DE2"/>
    <w:rsid w:val="00ED42B4"/>
    <w:rsid w:val="00ED507A"/>
    <w:rsid w:val="00ED7D23"/>
    <w:rsid w:val="00EE048B"/>
    <w:rsid w:val="00EE09BE"/>
    <w:rsid w:val="00EE41D7"/>
    <w:rsid w:val="00EE4DF3"/>
    <w:rsid w:val="00EE51AB"/>
    <w:rsid w:val="00EE68AA"/>
    <w:rsid w:val="00EF138A"/>
    <w:rsid w:val="00EF2F11"/>
    <w:rsid w:val="00EF49F4"/>
    <w:rsid w:val="00EF69DB"/>
    <w:rsid w:val="00F006B0"/>
    <w:rsid w:val="00F064E8"/>
    <w:rsid w:val="00F06A0C"/>
    <w:rsid w:val="00F1287C"/>
    <w:rsid w:val="00F14067"/>
    <w:rsid w:val="00F14FC6"/>
    <w:rsid w:val="00F20FCF"/>
    <w:rsid w:val="00F23DAA"/>
    <w:rsid w:val="00F2646E"/>
    <w:rsid w:val="00F264E3"/>
    <w:rsid w:val="00F3015B"/>
    <w:rsid w:val="00F30639"/>
    <w:rsid w:val="00F3086A"/>
    <w:rsid w:val="00F30ABF"/>
    <w:rsid w:val="00F30CF1"/>
    <w:rsid w:val="00F3532B"/>
    <w:rsid w:val="00F36073"/>
    <w:rsid w:val="00F37427"/>
    <w:rsid w:val="00F4204B"/>
    <w:rsid w:val="00F42CA1"/>
    <w:rsid w:val="00F43EF5"/>
    <w:rsid w:val="00F453F4"/>
    <w:rsid w:val="00F50160"/>
    <w:rsid w:val="00F5227A"/>
    <w:rsid w:val="00F5582F"/>
    <w:rsid w:val="00F55940"/>
    <w:rsid w:val="00F564A7"/>
    <w:rsid w:val="00F56F6F"/>
    <w:rsid w:val="00F605E2"/>
    <w:rsid w:val="00F62BBA"/>
    <w:rsid w:val="00F63950"/>
    <w:rsid w:val="00F6530B"/>
    <w:rsid w:val="00F65D28"/>
    <w:rsid w:val="00F671AC"/>
    <w:rsid w:val="00F70048"/>
    <w:rsid w:val="00F70853"/>
    <w:rsid w:val="00F72B86"/>
    <w:rsid w:val="00F7348C"/>
    <w:rsid w:val="00F7712F"/>
    <w:rsid w:val="00F80E61"/>
    <w:rsid w:val="00F81B51"/>
    <w:rsid w:val="00F84051"/>
    <w:rsid w:val="00F93C0E"/>
    <w:rsid w:val="00FA1FCD"/>
    <w:rsid w:val="00FA2F44"/>
    <w:rsid w:val="00FA3EF7"/>
    <w:rsid w:val="00FA6F61"/>
    <w:rsid w:val="00FA77EF"/>
    <w:rsid w:val="00FB2315"/>
    <w:rsid w:val="00FB2352"/>
    <w:rsid w:val="00FB2A3A"/>
    <w:rsid w:val="00FB3E10"/>
    <w:rsid w:val="00FB4666"/>
    <w:rsid w:val="00FB4751"/>
    <w:rsid w:val="00FB4AF7"/>
    <w:rsid w:val="00FB68BF"/>
    <w:rsid w:val="00FC0578"/>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98C33"/>
  <w15:docId w15:val="{066E8051-A8C7-4305-BD83-8C995DD0E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114F"/>
  </w:style>
  <w:style w:type="paragraph" w:styleId="Balk1">
    <w:name w:val="heading 1"/>
    <w:basedOn w:val="Normal"/>
    <w:next w:val="Normal"/>
    <w:link w:val="Balk1Char"/>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table" w:styleId="TabloKlavuzu">
    <w:name w:val="Table Grid"/>
    <w:basedOn w:val="NormalTablo"/>
    <w:rsid w:val="00B20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242A06"/>
    <w:rPr>
      <w:b/>
      <w:bCs/>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531573113">
      <w:bodyDiv w:val="1"/>
      <w:marLeft w:val="0"/>
      <w:marRight w:val="0"/>
      <w:marTop w:val="0"/>
      <w:marBottom w:val="0"/>
      <w:divBdr>
        <w:top w:val="none" w:sz="0" w:space="0" w:color="auto"/>
        <w:left w:val="none" w:sz="0" w:space="0" w:color="auto"/>
        <w:bottom w:val="none" w:sz="0" w:space="0" w:color="auto"/>
        <w:right w:val="none" w:sz="0" w:space="0" w:color="auto"/>
      </w:divBdr>
    </w:div>
    <w:div w:id="608047485">
      <w:bodyDiv w:val="1"/>
      <w:marLeft w:val="0"/>
      <w:marRight w:val="0"/>
      <w:marTop w:val="0"/>
      <w:marBottom w:val="0"/>
      <w:divBdr>
        <w:top w:val="none" w:sz="0" w:space="0" w:color="auto"/>
        <w:left w:val="none" w:sz="0" w:space="0" w:color="auto"/>
        <w:bottom w:val="none" w:sz="0" w:space="0" w:color="auto"/>
        <w:right w:val="none" w:sz="0" w:space="0" w:color="auto"/>
      </w:divBdr>
    </w:div>
    <w:div w:id="702632891">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10489099">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115490157">
      <w:bodyDiv w:val="1"/>
      <w:marLeft w:val="0"/>
      <w:marRight w:val="0"/>
      <w:marTop w:val="0"/>
      <w:marBottom w:val="0"/>
      <w:divBdr>
        <w:top w:val="none" w:sz="0" w:space="0" w:color="auto"/>
        <w:left w:val="none" w:sz="0" w:space="0" w:color="auto"/>
        <w:bottom w:val="none" w:sz="0" w:space="0" w:color="auto"/>
        <w:right w:val="none" w:sz="0" w:space="0" w:color="auto"/>
      </w:divBdr>
    </w:div>
    <w:div w:id="1913467560">
      <w:bodyDiv w:val="1"/>
      <w:marLeft w:val="0"/>
      <w:marRight w:val="0"/>
      <w:marTop w:val="0"/>
      <w:marBottom w:val="0"/>
      <w:divBdr>
        <w:top w:val="none" w:sz="0" w:space="0" w:color="auto"/>
        <w:left w:val="none" w:sz="0" w:space="0" w:color="auto"/>
        <w:bottom w:val="none" w:sz="0" w:space="0" w:color="auto"/>
        <w:right w:val="none" w:sz="0" w:space="0" w:color="auto"/>
      </w:divBdr>
    </w:div>
    <w:div w:id="1979451160">
      <w:bodyDiv w:val="1"/>
      <w:marLeft w:val="0"/>
      <w:marRight w:val="0"/>
      <w:marTop w:val="0"/>
      <w:marBottom w:val="0"/>
      <w:divBdr>
        <w:top w:val="none" w:sz="0" w:space="0" w:color="auto"/>
        <w:left w:val="none" w:sz="0" w:space="0" w:color="auto"/>
        <w:bottom w:val="none" w:sz="0" w:space="0" w:color="auto"/>
        <w:right w:val="none" w:sz="0" w:space="0" w:color="auto"/>
      </w:divBdr>
    </w:div>
    <w:div w:id="204833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zlesme.sivas@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DA8D09-8D6A-4014-8E40-79FDAF27C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21</Pages>
  <Words>10527</Words>
  <Characters>60007</Characters>
  <Application>Microsoft Office Word</Application>
  <DocSecurity>0</DocSecurity>
  <Lines>500</Lines>
  <Paragraphs>140</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MUSTAFA DARICI</cp:lastModifiedBy>
  <cp:revision>688</cp:revision>
  <cp:lastPrinted>2013-06-14T06:23:00Z</cp:lastPrinted>
  <dcterms:created xsi:type="dcterms:W3CDTF">2022-04-04T13:02:00Z</dcterms:created>
  <dcterms:modified xsi:type="dcterms:W3CDTF">2026-07-16T06:31:00Z</dcterms:modified>
</cp:coreProperties>
</file>